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09" w:rsidRPr="00E85309" w:rsidRDefault="00E85309" w:rsidP="00E8530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E8530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Переход на обновлённые ФГОС НОО и ФГОС ООО</w:t>
      </w:r>
    </w:p>
    <w:p w:rsidR="00E85309" w:rsidRPr="00E85309" w:rsidRDefault="00E85309" w:rsidP="00E8530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8530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 1 сентября 2022 года во всех школах РФ будут вводиться новый ФГОС НОО и ООО.</w:t>
      </w:r>
    </w:p>
    <w:p w:rsidR="00E85309" w:rsidRPr="00E85309" w:rsidRDefault="00E85309" w:rsidP="00E8530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8530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Новый ФГОС предполагает:</w:t>
      </w:r>
    </w:p>
    <w:p w:rsidR="00E85309" w:rsidRPr="00E85309" w:rsidRDefault="00E85309" w:rsidP="00E8530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8530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 Уменьшение объема академических часов и организация обучения в режиме 5-дневной учебной недели.</w:t>
      </w:r>
    </w:p>
    <w:p w:rsidR="00E85309" w:rsidRPr="00E85309" w:rsidRDefault="00E85309" w:rsidP="00E8530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8530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2. Исключение из состава обязательных учебных предметов второго иностранного языка.</w:t>
      </w:r>
    </w:p>
    <w:p w:rsidR="00E85309" w:rsidRPr="00E85309" w:rsidRDefault="00E85309" w:rsidP="00E8530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8530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 Вариативность возможности изучения родного (русского) языка и родной (русской) литературы.</w:t>
      </w:r>
    </w:p>
    <w:p w:rsidR="00E85309" w:rsidRPr="00E85309" w:rsidRDefault="00E85309" w:rsidP="00E8530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8530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E85309" w:rsidRPr="00E85309" w:rsidRDefault="00E85309" w:rsidP="00E8530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8530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E85309" w:rsidRPr="00E85309" w:rsidRDefault="00E85309" w:rsidP="00E8530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8530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Здесь Вы можете познакомиться с новыми стандартами:</w:t>
      </w:r>
    </w:p>
    <w:p w:rsidR="00E85309" w:rsidRPr="00E85309" w:rsidRDefault="00E85309" w:rsidP="00E8530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" w:tgtFrame="_blank" w:history="1">
        <w:r w:rsidRPr="00E85309">
          <w:rPr>
            <w:rFonts w:ascii="Tahoma" w:eastAsia="Times New Roman" w:hAnsi="Tahoma" w:cs="Tahoma"/>
            <w:color w:val="0E1D2C"/>
            <w:sz w:val="21"/>
            <w:szCs w:val="21"/>
            <w:u w:val="single"/>
            <w:lang w:eastAsia="ru-RU"/>
          </w:rPr>
  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</w:t>
        </w:r>
      </w:hyperlink>
    </w:p>
    <w:p w:rsidR="00E85309" w:rsidRPr="00E85309" w:rsidRDefault="00E85309" w:rsidP="00E8530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" w:tgtFrame="_blank" w:history="1">
        <w:r w:rsidRPr="00E85309">
          <w:rPr>
            <w:rFonts w:ascii="Tahoma" w:eastAsia="Times New Roman" w:hAnsi="Tahoma" w:cs="Tahoma"/>
            <w:color w:val="0E1D2C"/>
            <w:sz w:val="21"/>
            <w:szCs w:val="21"/>
            <w:u w:val="single"/>
            <w:lang w:eastAsia="ru-RU"/>
          </w:rPr>
          <w:t>Приказ МИНПРОСВЕЩЕНИЯ России №287 от 31.05. 2021 года "Об утверждении федерального государственного образовательного стандарта основного общего образования"</w:t>
        </w:r>
      </w:hyperlink>
      <w:r w:rsidRPr="00E8530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Хочу такой сайт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A97A96" id="Прямоугольник 3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85309" w:rsidRPr="00E85309" w:rsidRDefault="00E85309" w:rsidP="00E8530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8530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</w:t>
      </w:r>
    </w:p>
    <w:p w:rsidR="00E85309" w:rsidRPr="00E85309" w:rsidRDefault="00E85309" w:rsidP="00E8530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8530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E85309" w:rsidRPr="00E85309" w:rsidRDefault="00E85309" w:rsidP="00E8530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8530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обновлённым стандартам школьники </w:t>
      </w:r>
      <w:r w:rsidRPr="00E85309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получат больше возможностей для того, чтобы заниматься наукой, проводить исследования, используя передовое оборудование.</w:t>
      </w:r>
    </w:p>
    <w:p w:rsidR="00E85309" w:rsidRPr="00E85309" w:rsidRDefault="00E85309" w:rsidP="00E8530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8530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новом стандарте уделено внимание в т. ч. финансовой грамотности учеников, совершенствованию обучения на фоне развития информационных технологий.</w:t>
      </w:r>
    </w:p>
    <w:p w:rsidR="00E85309" w:rsidRPr="00E85309" w:rsidRDefault="00E85309" w:rsidP="00E85309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8530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Прием на обучение в соответствии с прежним ФГОС прекращается с 1 сентября 2022 г.</w:t>
      </w:r>
    </w:p>
    <w:p w:rsidR="00E85309" w:rsidRPr="00E85309" w:rsidRDefault="00E85309" w:rsidP="00E85309">
      <w:pPr>
        <w:shd w:val="clear" w:color="auto" w:fill="FFFFFF"/>
        <w:spacing w:before="192" w:line="240" w:lineRule="auto"/>
        <w:jc w:val="both"/>
        <w:outlineLvl w:val="3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85309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Образовательная организация вправе осуществлять в соответствии с новым ФГОС обучение несовершеннолетних обучающихся, зачисленных до вступления в силу приказа, с согласия их родителей (законных представителей).</w:t>
      </w:r>
    </w:p>
    <w:p w:rsidR="00E85309" w:rsidRPr="00E85309" w:rsidRDefault="00E85309" w:rsidP="00E85309">
      <w:p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30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img_phpZ2O0wi_RMO-sentyabr-2021_3.jpg">
                  <a:hlinkClick xmlns:a="http://schemas.openxmlformats.org/drawingml/2006/main" r:id="rId8" tooltip="&quot;img_phpZ2O0wi_RMO-sentyabr-2021_3.jp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2526C6" id="Прямоугольник 2" o:spid="_x0000_s1026" alt="img_phpZ2O0wi_RMO-sentyabr-2021_3.jpg" href="https://petra.dagestanschool.ru/upload/dagscpetra_new/images/big/46/24/462431bc51793d8cb9e8d29cb827557b.jpg" title="&quot;img_phpZ2O0wi_RMO-sentyabr-2021_3.jp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85309" w:rsidRPr="00E85309" w:rsidRDefault="00E85309" w:rsidP="00E853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3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85309" w:rsidRPr="00E85309" w:rsidRDefault="00E85309" w:rsidP="00E85309">
      <w:pPr>
        <w:shd w:val="clear" w:color="auto" w:fill="FFFFFF"/>
        <w:spacing w:after="0" w:line="330" w:lineRule="atLeast"/>
        <w:ind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30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Group_27fgos21S_fgos_21_.png">
                  <a:hlinkClick xmlns:a="http://schemas.openxmlformats.org/drawingml/2006/main" r:id="rId9" tooltip="&quot;Group_27fgos21S_fgos_21_.pn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7126D3" id="Прямоугольник 1" o:spid="_x0000_s1026" alt="Group_27fgos21S_fgos_21_.png" href="https://petra.dagestanschool.ru/upload/dagscpetra_new/images/big/8d/03/8d0339a8cbbc569b71ad1b0b39dc9f3e.png" title="&quot;Group_27fgos21S_fgos_21_.pn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85309" w:rsidRPr="00E85309" w:rsidRDefault="00E85309" w:rsidP="00E853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3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Приказ о создании рабочей группы ФГОС.pdf </w:t>
      </w:r>
      <w:hyperlink r:id="rId10" w:history="1">
        <w:r w:rsidRPr="00E853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1" w:tgtFrame="_blank" w:history="1">
        <w:r w:rsidRPr="00E853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</w:t>
        </w:r>
        <w:bookmarkStart w:id="0" w:name="_GoBack"/>
        <w:bookmarkEnd w:id="0"/>
        <w:r w:rsidRPr="00E853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мотреть)</w:t>
        </w:r>
      </w:hyperlink>
    </w:p>
    <w:p w:rsidR="00E85309" w:rsidRPr="00E85309" w:rsidRDefault="00E85309" w:rsidP="00E853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3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Положение о рабочей группе по введению </w:t>
      </w:r>
      <w:proofErr w:type="spellStart"/>
      <w:r w:rsidRPr="00E853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фелеральных</w:t>
      </w:r>
      <w:proofErr w:type="spellEnd"/>
      <w:r w:rsidRPr="00E853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E853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госадарственных</w:t>
      </w:r>
      <w:proofErr w:type="spellEnd"/>
      <w:r w:rsidRPr="00E853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образовательных стандартов начального общего и основного общего образования.pdf </w:t>
      </w:r>
      <w:hyperlink r:id="rId12" w:history="1">
        <w:r w:rsidRPr="00E853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3" w:tgtFrame="_blank" w:history="1">
        <w:r w:rsidRPr="00E853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E85309" w:rsidRPr="00E85309" w:rsidRDefault="00E85309" w:rsidP="00E853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3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Дорожная карта мероприятий по обеспечению перехода на новые ФГОС НОО,ФГОС ООО на 2021-2027 год.pdf </w:t>
      </w:r>
      <w:hyperlink r:id="rId14" w:history="1">
        <w:r w:rsidRPr="00E853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5" w:tgtFrame="_blank" w:history="1">
        <w:r w:rsidRPr="00E853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E85309" w:rsidRPr="00E85309" w:rsidRDefault="00E85309" w:rsidP="00E853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3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Презентация по обновленным ФГОС.pdf </w:t>
      </w:r>
      <w:hyperlink r:id="rId16" w:history="1">
        <w:r w:rsidRPr="00E853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7" w:tgtFrame="_blank" w:history="1">
        <w:r w:rsidRPr="00E853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E85309" w:rsidRPr="00E85309" w:rsidRDefault="00E85309" w:rsidP="00E85309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3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ПЕРЕХОД НА НОВЫЙ ФГОС.pdf </w:t>
      </w:r>
      <w:hyperlink r:id="rId18" w:history="1">
        <w:r w:rsidRPr="00E853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9" w:tgtFrame="_blank" w:history="1">
        <w:r w:rsidRPr="00E8530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78227B" w:rsidRDefault="0078227B"/>
    <w:sectPr w:rsidR="0078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615"/>
    <w:multiLevelType w:val="multilevel"/>
    <w:tmpl w:val="B124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09"/>
    <w:rsid w:val="0078227B"/>
    <w:rsid w:val="00E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785D"/>
  <w15:chartTrackingRefBased/>
  <w15:docId w15:val="{BAF0C77E-CF0F-4CD2-9BD1-BB8C7A62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853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5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309"/>
    <w:rPr>
      <w:b/>
      <w:bCs/>
    </w:rPr>
  </w:style>
  <w:style w:type="character" w:styleId="a5">
    <w:name w:val="Hyperlink"/>
    <w:basedOn w:val="a0"/>
    <w:uiPriority w:val="99"/>
    <w:semiHidden/>
    <w:unhideWhenUsed/>
    <w:rsid w:val="00E85309"/>
    <w:rPr>
      <w:color w:val="0000FF"/>
      <w:u w:val="single"/>
    </w:rPr>
  </w:style>
  <w:style w:type="character" w:customStyle="1" w:styleId="caption">
    <w:name w:val="caption"/>
    <w:basedOn w:val="a0"/>
    <w:rsid w:val="00E8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035576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38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a.dagestanschool.ru/upload/dagscpetra_new/images/big/46/24/462431bc51793d8cb9e8d29cb827557b.jpg" TargetMode="External"/><Relationship Id="rId13" Type="http://schemas.openxmlformats.org/officeDocument/2006/relationships/hyperlink" Target="https://petra.dagestanschool.ru/upload/dagscpetra_new/files/1a/e0/1ae00e7cf861b33e48281b80189da508.pdf" TargetMode="External"/><Relationship Id="rId18" Type="http://schemas.openxmlformats.org/officeDocument/2006/relationships/hyperlink" Target="https://petra.dagestanschool.ru/file/download?id=228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hyperlink" Target="https://petra.dagestanschool.ru/file/download?id=2282" TargetMode="External"/><Relationship Id="rId17" Type="http://schemas.openxmlformats.org/officeDocument/2006/relationships/hyperlink" Target="https://petra.dagestanschool.ru/upload/dagscpetra_new/files/a3/e8/a3e8c3c66c3ef09cafa6cd00ceb42c1c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tra.dagestanschool.ru/file/download?id=228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JLgL/2pCSsj2Zw" TargetMode="External"/><Relationship Id="rId11" Type="http://schemas.openxmlformats.org/officeDocument/2006/relationships/hyperlink" Target="https://petra.dagestanschool.ru/upload/dagscpetra_new/files/f8/66/f866239a30084e7a6f901f2acfcaef9b.pdf" TargetMode="External"/><Relationship Id="rId5" Type="http://schemas.openxmlformats.org/officeDocument/2006/relationships/hyperlink" Target="http://dolschool.edu22.info/images/Doc/Documenty/0001202107050028_compressed.pdf" TargetMode="External"/><Relationship Id="rId15" Type="http://schemas.openxmlformats.org/officeDocument/2006/relationships/hyperlink" Target="https://petra.dagestanschool.ru/upload/dagscpetra_new/files/eb/18/eb18a4adba0d98841a63881dc431cd17.pdf" TargetMode="External"/><Relationship Id="rId10" Type="http://schemas.openxmlformats.org/officeDocument/2006/relationships/hyperlink" Target="https://petra.dagestanschool.ru/file/download?id=2281" TargetMode="External"/><Relationship Id="rId19" Type="http://schemas.openxmlformats.org/officeDocument/2006/relationships/hyperlink" Target="https://petra.dagestanschool.ru/upload/dagscpetra_new/files/3c/a8/3ca89322a7e53f4bf79bda459177893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tra.dagestanschool.ru/upload/dagscpetra_new/images/big/8d/03/8d0339a8cbbc569b71ad1b0b39dc9f3e.png" TargetMode="External"/><Relationship Id="rId14" Type="http://schemas.openxmlformats.org/officeDocument/2006/relationships/hyperlink" Target="https://petra.dagestanschool.ru/file/download?id=2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2022-03-02T09:09:00Z</dcterms:created>
  <dcterms:modified xsi:type="dcterms:W3CDTF">2022-03-02T09:11:00Z</dcterms:modified>
</cp:coreProperties>
</file>