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C6992" w14:textId="77777777" w:rsidR="009959D3" w:rsidRDefault="009959D3" w:rsidP="009959D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МБОУ «Новоуркарахская СОШ »</w:t>
      </w:r>
    </w:p>
    <w:p w14:paraId="338AE413" w14:textId="4C4A7923" w:rsidR="009959D3" w:rsidRDefault="009959D3" w:rsidP="009959D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</w:pPr>
      <w:bookmarkStart w:id="0" w:name="_Приказ"/>
      <w:bookmarkEnd w:id="0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Приказ</w:t>
      </w:r>
    </w:p>
    <w:p w14:paraId="725C852A" w14:textId="28C0758F" w:rsidR="009959D3" w:rsidRDefault="009959D3" w:rsidP="009959D3">
      <w:pPr>
        <w:tabs>
          <w:tab w:val="left" w:pos="0"/>
          <w:tab w:val="left" w:pos="709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от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18..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02.2022 г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№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_29__</w:t>
      </w:r>
    </w:p>
    <w:p w14:paraId="626D9B69" w14:textId="7A9E8BE1" w:rsidR="009959D3" w:rsidRDefault="009959D3" w:rsidP="009959D3">
      <w:pPr>
        <w:shd w:val="clear" w:color="auto" w:fill="FFFFFF"/>
        <w:jc w:val="center"/>
        <w:rPr>
          <w:rFonts w:ascii="Arial" w:eastAsia="Times New Roman" w:hAnsi="Arial" w:cs="Arial"/>
          <w:b/>
          <w:lang w:eastAsia="ru-RU"/>
        </w:rPr>
      </w:pPr>
      <w:bookmarkStart w:id="1" w:name="вош_школьный_этап"/>
      <w:r>
        <w:rPr>
          <w:rFonts w:ascii="Calibri" w:eastAsia="Times New Roman" w:hAnsi="Calibri" w:cs="Times New Roman"/>
          <w:b/>
          <w:lang w:eastAsia="ru-RU"/>
        </w:rPr>
        <w:t xml:space="preserve">«Об обеспечении организации и проведения проверочных работ (ВПР-2022) в 4-8, 10-11 классах МБОУ «Новоуркарахская СОШ» </w:t>
      </w:r>
    </w:p>
    <w:bookmarkEnd w:id="1"/>
    <w:p w14:paraId="21EFEE6D" w14:textId="2CDE15E6" w:rsidR="009959D3" w:rsidRDefault="009959D3" w:rsidP="009959D3">
      <w:pPr>
        <w:shd w:val="clear" w:color="auto" w:fill="FFFFFF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color w:val="52596F"/>
          <w:sz w:val="28"/>
          <w:szCs w:val="28"/>
          <w:lang w:eastAsia="ru-RU"/>
        </w:rPr>
        <w:t> </w:t>
      </w:r>
      <w:r>
        <w:rPr>
          <w:rFonts w:ascii="Calibri" w:eastAsia="Times New Roman" w:hAnsi="Calibri" w:cs="Times New Roman"/>
          <w:lang w:eastAsia="ru-RU"/>
        </w:rPr>
        <w:t xml:space="preserve">        В соответствии с приказом Федеральной службы по  надзору в сфере  образования и науки от 16.08.2021 г. № 1139 «О проведении Федеральной службой по надзору в сфере образования и науки мониторинга качества подготовки  обучающихся в общеобразовательных  организациях» и приказа </w:t>
      </w:r>
      <w:proofErr w:type="spellStart"/>
      <w:r>
        <w:rPr>
          <w:rFonts w:ascii="Calibri" w:eastAsia="Times New Roman" w:hAnsi="Calibri" w:cs="Times New Roman"/>
          <w:lang w:eastAsia="ru-RU"/>
        </w:rPr>
        <w:t>Минобранауки</w:t>
      </w:r>
      <w:proofErr w:type="spellEnd"/>
      <w:r>
        <w:rPr>
          <w:rFonts w:ascii="Calibri" w:eastAsia="Times New Roman" w:hAnsi="Calibri" w:cs="Times New Roman"/>
          <w:lang w:eastAsia="ru-RU"/>
        </w:rPr>
        <w:t xml:space="preserve"> РД № 208  от 21.01. 2022 года «Проведении в 2022 году Всероссийских проверочных работ в 4-8,10-11 классах средне общеобразовательной школе Новоуркарахской СОШ». </w:t>
      </w:r>
    </w:p>
    <w:p w14:paraId="0C9A98ED" w14:textId="048D916E" w:rsidR="009959D3" w:rsidRDefault="009959D3" w:rsidP="009959D3">
      <w:pPr>
        <w:shd w:val="clear" w:color="auto" w:fill="FFFFFF"/>
        <w:tabs>
          <w:tab w:val="left" w:pos="426"/>
        </w:tabs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Calibri" w:eastAsia="Times New Roman" w:hAnsi="Calibri" w:cs="Times New Roman"/>
          <w:b/>
          <w:lang w:eastAsia="ru-RU"/>
        </w:rPr>
        <w:t>ПРИКАЗЫВАЮ:</w:t>
      </w:r>
    </w:p>
    <w:p w14:paraId="21E980F5" w14:textId="53329497" w:rsidR="009959D3" w:rsidRDefault="009959D3" w:rsidP="009959D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Организовать и провести ВПР школьный этап Всероссийской олимпиады школьников по общеобразовательным предметам в срок с </w:t>
      </w:r>
      <w:r>
        <w:rPr>
          <w:rFonts w:ascii="Calibri" w:eastAsia="Times New Roman" w:hAnsi="Calibri" w:cs="Times New Roman"/>
          <w:b/>
          <w:lang w:eastAsia="ru-RU"/>
        </w:rPr>
        <w:t>15.03.2022 по 20.05.2022 г</w:t>
      </w:r>
      <w:r>
        <w:rPr>
          <w:rFonts w:ascii="Calibri" w:eastAsia="Times New Roman" w:hAnsi="Calibri" w:cs="Times New Roman"/>
          <w:lang w:eastAsia="ru-RU"/>
        </w:rPr>
        <w:t>.</w:t>
      </w:r>
    </w:p>
    <w:p w14:paraId="16050E13" w14:textId="50042044" w:rsidR="009959D3" w:rsidRDefault="009959D3" w:rsidP="009959D3">
      <w:pPr>
        <w:tabs>
          <w:tab w:val="left" w:pos="426"/>
        </w:tabs>
        <w:ind w:left="66"/>
        <w:jc w:val="both"/>
        <w:rPr>
          <w:rFonts w:ascii="Calibri" w:eastAsia="Times New Roman" w:hAnsi="Calibri" w:cs="Times New Roman"/>
          <w:sz w:val="10"/>
          <w:szCs w:val="10"/>
          <w:lang w:eastAsia="ru-RU"/>
        </w:rPr>
      </w:pPr>
    </w:p>
    <w:p w14:paraId="5AF9A4ED" w14:textId="6B34FC71" w:rsidR="009959D3" w:rsidRDefault="009959D3" w:rsidP="009959D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Утвердить</w:t>
      </w:r>
      <w:r>
        <w:rPr>
          <w:rFonts w:ascii="Calibri" w:eastAsia="Times New Roman" w:hAnsi="Calibri" w:cs="Times New Roman"/>
          <w:bCs/>
          <w:lang w:eastAsia="ru-RU"/>
        </w:rPr>
        <w:t xml:space="preserve"> перечень </w:t>
      </w:r>
      <w:r>
        <w:rPr>
          <w:rFonts w:ascii="Calibri" w:eastAsia="Times New Roman" w:hAnsi="Calibri" w:cs="Times New Roman"/>
          <w:lang w:eastAsia="ru-RU"/>
        </w:rPr>
        <w:t>общеобразовательных предметов, по которым проводится школьный этап Всероссийские  проверочные работы  школьников по общеобразовательным предметам в МБОУ «Новоуркарахская СОШ » (приложение №1).</w:t>
      </w:r>
    </w:p>
    <w:p w14:paraId="3638F084" w14:textId="77777777" w:rsidR="009959D3" w:rsidRDefault="009959D3" w:rsidP="009959D3">
      <w:pPr>
        <w:tabs>
          <w:tab w:val="left" w:pos="426"/>
        </w:tabs>
        <w:ind w:left="426"/>
        <w:jc w:val="both"/>
        <w:rPr>
          <w:rFonts w:ascii="Calibri" w:eastAsia="Times New Roman" w:hAnsi="Calibri" w:cs="Times New Roman"/>
          <w:sz w:val="10"/>
          <w:szCs w:val="10"/>
          <w:lang w:eastAsia="ru-RU"/>
        </w:rPr>
      </w:pPr>
    </w:p>
    <w:p w14:paraId="416FB851" w14:textId="77777777" w:rsidR="009959D3" w:rsidRDefault="009959D3" w:rsidP="009959D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Утвердить порядок проведения ВПР   и план – график 2022 год Новоуркарахской СОШ (приложение №2)</w:t>
      </w:r>
    </w:p>
    <w:p w14:paraId="75FED663" w14:textId="77777777" w:rsidR="009959D3" w:rsidRDefault="009959D3" w:rsidP="009959D3">
      <w:pPr>
        <w:tabs>
          <w:tab w:val="left" w:pos="426"/>
        </w:tabs>
        <w:ind w:left="426"/>
        <w:jc w:val="both"/>
        <w:rPr>
          <w:rFonts w:ascii="Calibri" w:eastAsia="Times New Roman" w:hAnsi="Calibri" w:cs="Times New Roman"/>
          <w:sz w:val="10"/>
          <w:szCs w:val="10"/>
          <w:lang w:eastAsia="ru-RU"/>
        </w:rPr>
      </w:pPr>
    </w:p>
    <w:p w14:paraId="4C73816F" w14:textId="772A2DA7" w:rsidR="009959D3" w:rsidRDefault="009959D3" w:rsidP="009959D3">
      <w:pPr>
        <w:numPr>
          <w:ilvl w:val="0"/>
          <w:numId w:val="1"/>
        </w:numPr>
        <w:tabs>
          <w:tab w:val="left" w:pos="426"/>
        </w:tabs>
        <w:spacing w:after="240" w:line="240" w:lineRule="auto"/>
        <w:ind w:left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Calibri" w:eastAsia="Times New Roman" w:hAnsi="Calibri" w:cs="Times New Roman"/>
          <w:lang w:eastAsia="ru-RU"/>
        </w:rPr>
        <w:t>Обеспечить своевременную загрузку информации с результатами в электронной форме на информационный портал ФИС ОКО.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063967B4" w14:textId="7A06B97D" w:rsidR="009959D3" w:rsidRDefault="009959D3" w:rsidP="009959D3">
      <w:pPr>
        <w:numPr>
          <w:ilvl w:val="0"/>
          <w:numId w:val="1"/>
        </w:numPr>
        <w:shd w:val="clear" w:color="auto" w:fill="FFFFFF"/>
        <w:tabs>
          <w:tab w:val="left" w:pos="0"/>
          <w:tab w:val="left" w:pos="426"/>
        </w:tabs>
        <w:suppressAutoHyphens/>
        <w:spacing w:line="240" w:lineRule="auto"/>
        <w:ind w:left="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Контроль за исполнение настоящего приказа возложить на зам. директора по УВР Алисултанова А.И. </w:t>
      </w:r>
    </w:p>
    <w:p w14:paraId="634C18D7" w14:textId="70DFC019" w:rsidR="009959D3" w:rsidRDefault="009959D3" w:rsidP="009959D3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14:paraId="3D21032D" w14:textId="0DB1503A" w:rsidR="009F5A43" w:rsidRDefault="009F5A43" w:rsidP="009959D3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14:paraId="72D68DC6" w14:textId="6F06EF30" w:rsidR="009F5A43" w:rsidRDefault="009F5A43" w:rsidP="009959D3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DB6F40" wp14:editId="38937DFC">
            <wp:simplePos x="0" y="0"/>
            <wp:positionH relativeFrom="column">
              <wp:posOffset>262890</wp:posOffset>
            </wp:positionH>
            <wp:positionV relativeFrom="paragraph">
              <wp:posOffset>5080</wp:posOffset>
            </wp:positionV>
            <wp:extent cx="2840238" cy="2124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238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FD296" w14:textId="0CBA77D4" w:rsidR="009F5A43" w:rsidRDefault="009F5A43" w:rsidP="009959D3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14:paraId="67FF6458" w14:textId="77777777" w:rsidR="009F5A43" w:rsidRDefault="009F5A43" w:rsidP="009959D3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14:paraId="7961CFA3" w14:textId="77777777" w:rsidR="009959D3" w:rsidRDefault="009959D3" w:rsidP="009959D3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14:paraId="386790C2" w14:textId="0FAB521F" w:rsidR="00C623AF" w:rsidRDefault="00C623AF" w:rsidP="009959D3"/>
    <w:sectPr w:rsidR="00C62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5F1C47"/>
    <w:multiLevelType w:val="hybridMultilevel"/>
    <w:tmpl w:val="449EF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9D3"/>
    <w:rsid w:val="00001C2F"/>
    <w:rsid w:val="0000677B"/>
    <w:rsid w:val="0000750D"/>
    <w:rsid w:val="00015FD4"/>
    <w:rsid w:val="00022545"/>
    <w:rsid w:val="00025FEC"/>
    <w:rsid w:val="00027E79"/>
    <w:rsid w:val="00034105"/>
    <w:rsid w:val="000361FE"/>
    <w:rsid w:val="000405CE"/>
    <w:rsid w:val="0004371D"/>
    <w:rsid w:val="0005002C"/>
    <w:rsid w:val="00057760"/>
    <w:rsid w:val="00061CF0"/>
    <w:rsid w:val="00064B96"/>
    <w:rsid w:val="00067BE1"/>
    <w:rsid w:val="00073388"/>
    <w:rsid w:val="00073EB4"/>
    <w:rsid w:val="000755E2"/>
    <w:rsid w:val="00075A76"/>
    <w:rsid w:val="00080BCB"/>
    <w:rsid w:val="00082853"/>
    <w:rsid w:val="00087ACD"/>
    <w:rsid w:val="000906B6"/>
    <w:rsid w:val="00095AB1"/>
    <w:rsid w:val="000969B5"/>
    <w:rsid w:val="0009769D"/>
    <w:rsid w:val="00097C4B"/>
    <w:rsid w:val="000B0DD3"/>
    <w:rsid w:val="000B126A"/>
    <w:rsid w:val="000B596C"/>
    <w:rsid w:val="000B704C"/>
    <w:rsid w:val="000C6829"/>
    <w:rsid w:val="000F19E8"/>
    <w:rsid w:val="000F32FF"/>
    <w:rsid w:val="000F3872"/>
    <w:rsid w:val="000F4717"/>
    <w:rsid w:val="000F5501"/>
    <w:rsid w:val="000F6312"/>
    <w:rsid w:val="00107148"/>
    <w:rsid w:val="00107DB0"/>
    <w:rsid w:val="001157B3"/>
    <w:rsid w:val="00117E5F"/>
    <w:rsid w:val="0012618C"/>
    <w:rsid w:val="00133300"/>
    <w:rsid w:val="00136CD0"/>
    <w:rsid w:val="0014084B"/>
    <w:rsid w:val="0014285C"/>
    <w:rsid w:val="001453E1"/>
    <w:rsid w:val="001514A7"/>
    <w:rsid w:val="00151B5D"/>
    <w:rsid w:val="001557BB"/>
    <w:rsid w:val="00156B87"/>
    <w:rsid w:val="00156D31"/>
    <w:rsid w:val="001608E5"/>
    <w:rsid w:val="00161EEE"/>
    <w:rsid w:val="00163EF2"/>
    <w:rsid w:val="001665A7"/>
    <w:rsid w:val="001712B3"/>
    <w:rsid w:val="00173E0D"/>
    <w:rsid w:val="00176AE3"/>
    <w:rsid w:val="00181F7F"/>
    <w:rsid w:val="001918EB"/>
    <w:rsid w:val="00192487"/>
    <w:rsid w:val="001932D1"/>
    <w:rsid w:val="00197F93"/>
    <w:rsid w:val="001B7AC5"/>
    <w:rsid w:val="001C1178"/>
    <w:rsid w:val="001C23DF"/>
    <w:rsid w:val="001C4D68"/>
    <w:rsid w:val="001C5A46"/>
    <w:rsid w:val="001C7EDD"/>
    <w:rsid w:val="001D06C3"/>
    <w:rsid w:val="001D5A17"/>
    <w:rsid w:val="001D60F8"/>
    <w:rsid w:val="001E2EC8"/>
    <w:rsid w:val="001E4735"/>
    <w:rsid w:val="001F41B1"/>
    <w:rsid w:val="0020222E"/>
    <w:rsid w:val="00207FE6"/>
    <w:rsid w:val="00216760"/>
    <w:rsid w:val="00226684"/>
    <w:rsid w:val="002316A7"/>
    <w:rsid w:val="00235130"/>
    <w:rsid w:val="002358C0"/>
    <w:rsid w:val="00236492"/>
    <w:rsid w:val="00236BEF"/>
    <w:rsid w:val="00237EE1"/>
    <w:rsid w:val="00240DE4"/>
    <w:rsid w:val="0024525D"/>
    <w:rsid w:val="00245D65"/>
    <w:rsid w:val="00251B4E"/>
    <w:rsid w:val="002564A8"/>
    <w:rsid w:val="00256D6A"/>
    <w:rsid w:val="002673E9"/>
    <w:rsid w:val="00271418"/>
    <w:rsid w:val="00273085"/>
    <w:rsid w:val="002801F3"/>
    <w:rsid w:val="00281B21"/>
    <w:rsid w:val="00285009"/>
    <w:rsid w:val="0028576F"/>
    <w:rsid w:val="00286C09"/>
    <w:rsid w:val="002876F6"/>
    <w:rsid w:val="002919F2"/>
    <w:rsid w:val="002A15BD"/>
    <w:rsid w:val="002A7402"/>
    <w:rsid w:val="002A7E34"/>
    <w:rsid w:val="002B0F34"/>
    <w:rsid w:val="002B0FA8"/>
    <w:rsid w:val="002B3151"/>
    <w:rsid w:val="002B797A"/>
    <w:rsid w:val="002C092E"/>
    <w:rsid w:val="002C0BE6"/>
    <w:rsid w:val="002D232D"/>
    <w:rsid w:val="002D5174"/>
    <w:rsid w:val="002D578C"/>
    <w:rsid w:val="002D681C"/>
    <w:rsid w:val="002D7B50"/>
    <w:rsid w:val="002E4D8E"/>
    <w:rsid w:val="002E4FD2"/>
    <w:rsid w:val="002F06D9"/>
    <w:rsid w:val="003037C3"/>
    <w:rsid w:val="00304F4D"/>
    <w:rsid w:val="00306158"/>
    <w:rsid w:val="003143A4"/>
    <w:rsid w:val="003261AB"/>
    <w:rsid w:val="00326F58"/>
    <w:rsid w:val="00342D70"/>
    <w:rsid w:val="00344743"/>
    <w:rsid w:val="00353772"/>
    <w:rsid w:val="00354D9A"/>
    <w:rsid w:val="00354E63"/>
    <w:rsid w:val="00357311"/>
    <w:rsid w:val="003573CA"/>
    <w:rsid w:val="0038084B"/>
    <w:rsid w:val="0038096D"/>
    <w:rsid w:val="00385B65"/>
    <w:rsid w:val="00390B98"/>
    <w:rsid w:val="003A3093"/>
    <w:rsid w:val="003A383D"/>
    <w:rsid w:val="003B6998"/>
    <w:rsid w:val="003C4AD6"/>
    <w:rsid w:val="003D1C38"/>
    <w:rsid w:val="003E1639"/>
    <w:rsid w:val="003E4B60"/>
    <w:rsid w:val="003F2C59"/>
    <w:rsid w:val="003F51A7"/>
    <w:rsid w:val="00406EC3"/>
    <w:rsid w:val="00410391"/>
    <w:rsid w:val="00410596"/>
    <w:rsid w:val="004128A9"/>
    <w:rsid w:val="0041633A"/>
    <w:rsid w:val="00426701"/>
    <w:rsid w:val="00440DB4"/>
    <w:rsid w:val="004501D4"/>
    <w:rsid w:val="00452EF8"/>
    <w:rsid w:val="00453E38"/>
    <w:rsid w:val="00460664"/>
    <w:rsid w:val="004715ED"/>
    <w:rsid w:val="00471C19"/>
    <w:rsid w:val="00472184"/>
    <w:rsid w:val="00473A61"/>
    <w:rsid w:val="004778DF"/>
    <w:rsid w:val="00484DFA"/>
    <w:rsid w:val="0049107A"/>
    <w:rsid w:val="00491B17"/>
    <w:rsid w:val="0049515E"/>
    <w:rsid w:val="004976E2"/>
    <w:rsid w:val="004A2852"/>
    <w:rsid w:val="004A3B4D"/>
    <w:rsid w:val="004A7422"/>
    <w:rsid w:val="004B5E9B"/>
    <w:rsid w:val="004B7A4F"/>
    <w:rsid w:val="004D05DE"/>
    <w:rsid w:val="004D1C69"/>
    <w:rsid w:val="004D6B51"/>
    <w:rsid w:val="004E7F1F"/>
    <w:rsid w:val="004F141A"/>
    <w:rsid w:val="004F3866"/>
    <w:rsid w:val="004F7C25"/>
    <w:rsid w:val="00501DB8"/>
    <w:rsid w:val="00502F30"/>
    <w:rsid w:val="00514FB8"/>
    <w:rsid w:val="005155EB"/>
    <w:rsid w:val="00516B39"/>
    <w:rsid w:val="00517917"/>
    <w:rsid w:val="00520068"/>
    <w:rsid w:val="00523AA4"/>
    <w:rsid w:val="00523D52"/>
    <w:rsid w:val="00526521"/>
    <w:rsid w:val="00527892"/>
    <w:rsid w:val="00532931"/>
    <w:rsid w:val="00534EDB"/>
    <w:rsid w:val="00544400"/>
    <w:rsid w:val="005447E7"/>
    <w:rsid w:val="00552FD6"/>
    <w:rsid w:val="0056361B"/>
    <w:rsid w:val="00577116"/>
    <w:rsid w:val="00586E9C"/>
    <w:rsid w:val="0059221A"/>
    <w:rsid w:val="00593661"/>
    <w:rsid w:val="00596017"/>
    <w:rsid w:val="00597402"/>
    <w:rsid w:val="005A01FB"/>
    <w:rsid w:val="005B2185"/>
    <w:rsid w:val="005B22E2"/>
    <w:rsid w:val="005B4F95"/>
    <w:rsid w:val="005B51DD"/>
    <w:rsid w:val="005B55AF"/>
    <w:rsid w:val="005C15F4"/>
    <w:rsid w:val="005C184E"/>
    <w:rsid w:val="005C2337"/>
    <w:rsid w:val="005C6B17"/>
    <w:rsid w:val="005C79A4"/>
    <w:rsid w:val="005D065A"/>
    <w:rsid w:val="005D5F09"/>
    <w:rsid w:val="005E5D61"/>
    <w:rsid w:val="005E6F2F"/>
    <w:rsid w:val="005F4A84"/>
    <w:rsid w:val="005F4B7B"/>
    <w:rsid w:val="00605FFA"/>
    <w:rsid w:val="00606526"/>
    <w:rsid w:val="00610830"/>
    <w:rsid w:val="00610AF0"/>
    <w:rsid w:val="00616195"/>
    <w:rsid w:val="006173E4"/>
    <w:rsid w:val="00621D19"/>
    <w:rsid w:val="006307FA"/>
    <w:rsid w:val="006310CC"/>
    <w:rsid w:val="00632115"/>
    <w:rsid w:val="00632C39"/>
    <w:rsid w:val="00636450"/>
    <w:rsid w:val="00641B2D"/>
    <w:rsid w:val="0064722E"/>
    <w:rsid w:val="00647E86"/>
    <w:rsid w:val="00660C60"/>
    <w:rsid w:val="00662A84"/>
    <w:rsid w:val="0066467D"/>
    <w:rsid w:val="00666F47"/>
    <w:rsid w:val="006756EF"/>
    <w:rsid w:val="006814BC"/>
    <w:rsid w:val="0068310B"/>
    <w:rsid w:val="00686103"/>
    <w:rsid w:val="006861D3"/>
    <w:rsid w:val="006869AA"/>
    <w:rsid w:val="00697D7D"/>
    <w:rsid w:val="006A73BD"/>
    <w:rsid w:val="006A7CEB"/>
    <w:rsid w:val="006B010B"/>
    <w:rsid w:val="006B7461"/>
    <w:rsid w:val="006C0353"/>
    <w:rsid w:val="006C2C33"/>
    <w:rsid w:val="006C65D4"/>
    <w:rsid w:val="006D01F2"/>
    <w:rsid w:val="006D5671"/>
    <w:rsid w:val="006D58E0"/>
    <w:rsid w:val="006E00D4"/>
    <w:rsid w:val="006E3053"/>
    <w:rsid w:val="006E360F"/>
    <w:rsid w:val="006E53EB"/>
    <w:rsid w:val="006E6B51"/>
    <w:rsid w:val="006F138D"/>
    <w:rsid w:val="00712A15"/>
    <w:rsid w:val="00715E24"/>
    <w:rsid w:val="00720184"/>
    <w:rsid w:val="00720646"/>
    <w:rsid w:val="00721213"/>
    <w:rsid w:val="00726987"/>
    <w:rsid w:val="00726CD6"/>
    <w:rsid w:val="0073618A"/>
    <w:rsid w:val="00740B32"/>
    <w:rsid w:val="00751833"/>
    <w:rsid w:val="007539D6"/>
    <w:rsid w:val="00754546"/>
    <w:rsid w:val="00755DA6"/>
    <w:rsid w:val="00755DF9"/>
    <w:rsid w:val="00765E6E"/>
    <w:rsid w:val="00766AA6"/>
    <w:rsid w:val="007712A0"/>
    <w:rsid w:val="00773733"/>
    <w:rsid w:val="007765AE"/>
    <w:rsid w:val="00785A84"/>
    <w:rsid w:val="007B0BD4"/>
    <w:rsid w:val="007B0F73"/>
    <w:rsid w:val="007B1FD1"/>
    <w:rsid w:val="007B3F7D"/>
    <w:rsid w:val="007C2736"/>
    <w:rsid w:val="007C48A9"/>
    <w:rsid w:val="007C5323"/>
    <w:rsid w:val="007D073A"/>
    <w:rsid w:val="007D14D8"/>
    <w:rsid w:val="007D1E58"/>
    <w:rsid w:val="007D204F"/>
    <w:rsid w:val="007D39B8"/>
    <w:rsid w:val="007D4B0C"/>
    <w:rsid w:val="007D5989"/>
    <w:rsid w:val="007D7E77"/>
    <w:rsid w:val="007F17A5"/>
    <w:rsid w:val="008015B0"/>
    <w:rsid w:val="00804DB7"/>
    <w:rsid w:val="00822BA7"/>
    <w:rsid w:val="008230AD"/>
    <w:rsid w:val="008243D8"/>
    <w:rsid w:val="00831BF0"/>
    <w:rsid w:val="00832DCA"/>
    <w:rsid w:val="00834725"/>
    <w:rsid w:val="00834A9D"/>
    <w:rsid w:val="008437D4"/>
    <w:rsid w:val="00843B82"/>
    <w:rsid w:val="00844A31"/>
    <w:rsid w:val="00844BFA"/>
    <w:rsid w:val="0084633E"/>
    <w:rsid w:val="00846CF6"/>
    <w:rsid w:val="00850B05"/>
    <w:rsid w:val="00861CE4"/>
    <w:rsid w:val="00862BA4"/>
    <w:rsid w:val="00871A5A"/>
    <w:rsid w:val="0087338F"/>
    <w:rsid w:val="00876026"/>
    <w:rsid w:val="00876DFB"/>
    <w:rsid w:val="00876FF3"/>
    <w:rsid w:val="008821FA"/>
    <w:rsid w:val="00886835"/>
    <w:rsid w:val="00893504"/>
    <w:rsid w:val="008A1655"/>
    <w:rsid w:val="008C027A"/>
    <w:rsid w:val="008C319D"/>
    <w:rsid w:val="008D254B"/>
    <w:rsid w:val="008D6259"/>
    <w:rsid w:val="008F2946"/>
    <w:rsid w:val="008F341F"/>
    <w:rsid w:val="008F5C0B"/>
    <w:rsid w:val="009062CE"/>
    <w:rsid w:val="00906409"/>
    <w:rsid w:val="0091327F"/>
    <w:rsid w:val="00914B37"/>
    <w:rsid w:val="00927C53"/>
    <w:rsid w:val="009400CF"/>
    <w:rsid w:val="00943312"/>
    <w:rsid w:val="00943B80"/>
    <w:rsid w:val="00952826"/>
    <w:rsid w:val="00952BB5"/>
    <w:rsid w:val="00955AD6"/>
    <w:rsid w:val="00956136"/>
    <w:rsid w:val="00962AF5"/>
    <w:rsid w:val="009776C5"/>
    <w:rsid w:val="009959D3"/>
    <w:rsid w:val="009A3B36"/>
    <w:rsid w:val="009B11C0"/>
    <w:rsid w:val="009B419B"/>
    <w:rsid w:val="009B6DE7"/>
    <w:rsid w:val="009C0C80"/>
    <w:rsid w:val="009C2197"/>
    <w:rsid w:val="009C72AC"/>
    <w:rsid w:val="009E131A"/>
    <w:rsid w:val="009E5E20"/>
    <w:rsid w:val="009F06EC"/>
    <w:rsid w:val="009F459B"/>
    <w:rsid w:val="009F5A43"/>
    <w:rsid w:val="009F7050"/>
    <w:rsid w:val="00A00814"/>
    <w:rsid w:val="00A00D4A"/>
    <w:rsid w:val="00A03956"/>
    <w:rsid w:val="00A12AB2"/>
    <w:rsid w:val="00A17FA8"/>
    <w:rsid w:val="00A20C20"/>
    <w:rsid w:val="00A21593"/>
    <w:rsid w:val="00A25D5C"/>
    <w:rsid w:val="00A359F3"/>
    <w:rsid w:val="00A3603C"/>
    <w:rsid w:val="00A40C23"/>
    <w:rsid w:val="00A44E37"/>
    <w:rsid w:val="00A549D6"/>
    <w:rsid w:val="00A57E8E"/>
    <w:rsid w:val="00A61D29"/>
    <w:rsid w:val="00A623F5"/>
    <w:rsid w:val="00A62AAC"/>
    <w:rsid w:val="00A6442D"/>
    <w:rsid w:val="00A65CAF"/>
    <w:rsid w:val="00A67633"/>
    <w:rsid w:val="00A742E2"/>
    <w:rsid w:val="00A76152"/>
    <w:rsid w:val="00A80098"/>
    <w:rsid w:val="00A83AD8"/>
    <w:rsid w:val="00A90164"/>
    <w:rsid w:val="00A91919"/>
    <w:rsid w:val="00A92F34"/>
    <w:rsid w:val="00A94880"/>
    <w:rsid w:val="00A95688"/>
    <w:rsid w:val="00AA4FA4"/>
    <w:rsid w:val="00AC71D1"/>
    <w:rsid w:val="00AD691B"/>
    <w:rsid w:val="00AE0D70"/>
    <w:rsid w:val="00AE1D7E"/>
    <w:rsid w:val="00AE239D"/>
    <w:rsid w:val="00AE3A16"/>
    <w:rsid w:val="00B0128E"/>
    <w:rsid w:val="00B03128"/>
    <w:rsid w:val="00B04F99"/>
    <w:rsid w:val="00B06B88"/>
    <w:rsid w:val="00B07344"/>
    <w:rsid w:val="00B10DB3"/>
    <w:rsid w:val="00B14AF7"/>
    <w:rsid w:val="00B23BD8"/>
    <w:rsid w:val="00B35F53"/>
    <w:rsid w:val="00B415F2"/>
    <w:rsid w:val="00B4649C"/>
    <w:rsid w:val="00B51811"/>
    <w:rsid w:val="00B521CD"/>
    <w:rsid w:val="00B61AAC"/>
    <w:rsid w:val="00B71116"/>
    <w:rsid w:val="00B748BB"/>
    <w:rsid w:val="00B75661"/>
    <w:rsid w:val="00B76F05"/>
    <w:rsid w:val="00B918D5"/>
    <w:rsid w:val="00B922B6"/>
    <w:rsid w:val="00B946EF"/>
    <w:rsid w:val="00B9544B"/>
    <w:rsid w:val="00B95641"/>
    <w:rsid w:val="00BA1DB8"/>
    <w:rsid w:val="00BA49CD"/>
    <w:rsid w:val="00BC2713"/>
    <w:rsid w:val="00BC2C16"/>
    <w:rsid w:val="00BC43C7"/>
    <w:rsid w:val="00BC4A6D"/>
    <w:rsid w:val="00BD0194"/>
    <w:rsid w:val="00BD6D9F"/>
    <w:rsid w:val="00BE0265"/>
    <w:rsid w:val="00BE2EAF"/>
    <w:rsid w:val="00BE3EE0"/>
    <w:rsid w:val="00BE7324"/>
    <w:rsid w:val="00BF0A4A"/>
    <w:rsid w:val="00BF5C6C"/>
    <w:rsid w:val="00BF610C"/>
    <w:rsid w:val="00C001C4"/>
    <w:rsid w:val="00C0034F"/>
    <w:rsid w:val="00C01261"/>
    <w:rsid w:val="00C05340"/>
    <w:rsid w:val="00C13E79"/>
    <w:rsid w:val="00C147F2"/>
    <w:rsid w:val="00C1707C"/>
    <w:rsid w:val="00C22875"/>
    <w:rsid w:val="00C276C3"/>
    <w:rsid w:val="00C31EEF"/>
    <w:rsid w:val="00C34467"/>
    <w:rsid w:val="00C352D0"/>
    <w:rsid w:val="00C42529"/>
    <w:rsid w:val="00C443A4"/>
    <w:rsid w:val="00C450EB"/>
    <w:rsid w:val="00C45272"/>
    <w:rsid w:val="00C53CDE"/>
    <w:rsid w:val="00C60B35"/>
    <w:rsid w:val="00C623AF"/>
    <w:rsid w:val="00C64DFA"/>
    <w:rsid w:val="00C6754E"/>
    <w:rsid w:val="00C70B17"/>
    <w:rsid w:val="00C721A4"/>
    <w:rsid w:val="00C7308F"/>
    <w:rsid w:val="00C77AE0"/>
    <w:rsid w:val="00C82A22"/>
    <w:rsid w:val="00C83E4D"/>
    <w:rsid w:val="00C92421"/>
    <w:rsid w:val="00CA7069"/>
    <w:rsid w:val="00CB2F67"/>
    <w:rsid w:val="00CB3734"/>
    <w:rsid w:val="00CB5A94"/>
    <w:rsid w:val="00CB6947"/>
    <w:rsid w:val="00CC143D"/>
    <w:rsid w:val="00CC504F"/>
    <w:rsid w:val="00CC59AC"/>
    <w:rsid w:val="00CC750C"/>
    <w:rsid w:val="00CD7804"/>
    <w:rsid w:val="00CD782E"/>
    <w:rsid w:val="00CE2583"/>
    <w:rsid w:val="00CE3BDE"/>
    <w:rsid w:val="00CF0370"/>
    <w:rsid w:val="00CF4C40"/>
    <w:rsid w:val="00CF63AF"/>
    <w:rsid w:val="00D00996"/>
    <w:rsid w:val="00D01CD3"/>
    <w:rsid w:val="00D036E0"/>
    <w:rsid w:val="00D06B55"/>
    <w:rsid w:val="00D20434"/>
    <w:rsid w:val="00D255A1"/>
    <w:rsid w:val="00D27ADE"/>
    <w:rsid w:val="00D27BB8"/>
    <w:rsid w:val="00D30AF5"/>
    <w:rsid w:val="00D32EF4"/>
    <w:rsid w:val="00D35330"/>
    <w:rsid w:val="00D520DA"/>
    <w:rsid w:val="00D520E9"/>
    <w:rsid w:val="00D52EEE"/>
    <w:rsid w:val="00D53D06"/>
    <w:rsid w:val="00D61868"/>
    <w:rsid w:val="00D779DF"/>
    <w:rsid w:val="00D822EA"/>
    <w:rsid w:val="00D85941"/>
    <w:rsid w:val="00D8597E"/>
    <w:rsid w:val="00D8674E"/>
    <w:rsid w:val="00D93D86"/>
    <w:rsid w:val="00D9439C"/>
    <w:rsid w:val="00D97205"/>
    <w:rsid w:val="00DA3719"/>
    <w:rsid w:val="00DA48E8"/>
    <w:rsid w:val="00DB1DA3"/>
    <w:rsid w:val="00DC17CF"/>
    <w:rsid w:val="00DC38D4"/>
    <w:rsid w:val="00DD140A"/>
    <w:rsid w:val="00DD52F4"/>
    <w:rsid w:val="00DD5489"/>
    <w:rsid w:val="00DD6395"/>
    <w:rsid w:val="00DF36A5"/>
    <w:rsid w:val="00E01B80"/>
    <w:rsid w:val="00E02893"/>
    <w:rsid w:val="00E028FC"/>
    <w:rsid w:val="00E06806"/>
    <w:rsid w:val="00E13638"/>
    <w:rsid w:val="00E16D47"/>
    <w:rsid w:val="00E20E50"/>
    <w:rsid w:val="00E27D50"/>
    <w:rsid w:val="00E27D6B"/>
    <w:rsid w:val="00E37899"/>
    <w:rsid w:val="00E40F90"/>
    <w:rsid w:val="00E505C4"/>
    <w:rsid w:val="00E51CD8"/>
    <w:rsid w:val="00E51D4D"/>
    <w:rsid w:val="00E53B11"/>
    <w:rsid w:val="00E53F03"/>
    <w:rsid w:val="00E56812"/>
    <w:rsid w:val="00E63791"/>
    <w:rsid w:val="00E6403E"/>
    <w:rsid w:val="00E71D5A"/>
    <w:rsid w:val="00E7323F"/>
    <w:rsid w:val="00E7742B"/>
    <w:rsid w:val="00E82D07"/>
    <w:rsid w:val="00E83C79"/>
    <w:rsid w:val="00E87807"/>
    <w:rsid w:val="00E87D3D"/>
    <w:rsid w:val="00E93749"/>
    <w:rsid w:val="00E97599"/>
    <w:rsid w:val="00EA0016"/>
    <w:rsid w:val="00EA0A6F"/>
    <w:rsid w:val="00EA5B77"/>
    <w:rsid w:val="00EA6AAE"/>
    <w:rsid w:val="00EB2B09"/>
    <w:rsid w:val="00EB71DE"/>
    <w:rsid w:val="00EC3D93"/>
    <w:rsid w:val="00EC7090"/>
    <w:rsid w:val="00ED12E9"/>
    <w:rsid w:val="00EE2A0B"/>
    <w:rsid w:val="00EE6E7D"/>
    <w:rsid w:val="00EF113F"/>
    <w:rsid w:val="00EF4C7F"/>
    <w:rsid w:val="00EF74DA"/>
    <w:rsid w:val="00F02115"/>
    <w:rsid w:val="00F102A8"/>
    <w:rsid w:val="00F10E8F"/>
    <w:rsid w:val="00F16675"/>
    <w:rsid w:val="00F21AB4"/>
    <w:rsid w:val="00F24031"/>
    <w:rsid w:val="00F27EC2"/>
    <w:rsid w:val="00F31511"/>
    <w:rsid w:val="00F35024"/>
    <w:rsid w:val="00F43DDE"/>
    <w:rsid w:val="00F611D5"/>
    <w:rsid w:val="00F72F21"/>
    <w:rsid w:val="00F73EFB"/>
    <w:rsid w:val="00F75D46"/>
    <w:rsid w:val="00F7616B"/>
    <w:rsid w:val="00F83E51"/>
    <w:rsid w:val="00F850F0"/>
    <w:rsid w:val="00F916D0"/>
    <w:rsid w:val="00F937D3"/>
    <w:rsid w:val="00F94ABE"/>
    <w:rsid w:val="00F95DF5"/>
    <w:rsid w:val="00F9754D"/>
    <w:rsid w:val="00FA305B"/>
    <w:rsid w:val="00FB3657"/>
    <w:rsid w:val="00FB71ED"/>
    <w:rsid w:val="00FC050A"/>
    <w:rsid w:val="00FC4650"/>
    <w:rsid w:val="00FD24D9"/>
    <w:rsid w:val="00FD5D76"/>
    <w:rsid w:val="00FF6458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C7A"/>
  <w15:docId w15:val="{D9156283-6F7C-4DFE-91A1-48A33C35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2022-02-18T07:37:00Z</dcterms:created>
  <dcterms:modified xsi:type="dcterms:W3CDTF">2022-02-18T07:51:00Z</dcterms:modified>
</cp:coreProperties>
</file>