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2A" w:rsidRDefault="00883D2A" w:rsidP="00883D2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883D2A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Аналитическая справка о работе школьной службы медиации</w:t>
      </w:r>
    </w:p>
    <w:p w:rsidR="00883D2A" w:rsidRPr="00883D2A" w:rsidRDefault="00883D2A" w:rsidP="00883D2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</w:p>
    <w:p w:rsidR="00883D2A" w:rsidRPr="00883D2A" w:rsidRDefault="00883D2A" w:rsidP="00883D2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883D2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МБОУ «</w:t>
      </w:r>
      <w:proofErr w:type="spellStart"/>
      <w:r w:rsidRPr="00883D2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Новоуркарахская</w:t>
      </w:r>
      <w:proofErr w:type="spellEnd"/>
      <w:r w:rsidRPr="00883D2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СОШ»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Школьная служба медиации  МБОУ  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Новоуркарахская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  создана в 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декабре 2021 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года.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Служба  школьной медиации  в МБОУ 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Новоуркарахской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 действует на основании </w:t>
      </w: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действующего</w:t>
      </w:r>
      <w:proofErr w:type="gramEnd"/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законодательства  РФ, Приказа МБОУ 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Новоуркарахская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  «Об организации   работы службы школьной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медиации   для   профилактики   и   разрешения   конфликтов   в   среде   несовершеннолетних»,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«Положения МБОУ 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Новоуркарахской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 о школьной службе медиации».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  сегодняшний день  ШСМ  состоит из  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человек: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куратор   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Гасайниева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П.М.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.;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Педагог психолог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Муртазаева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Р.А.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Default="00883D2A" w:rsidP="00883D2A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883D2A">
        <w:rPr>
          <w:rFonts w:ascii="YS Text" w:hAnsi="YS Text"/>
          <w:color w:val="000000"/>
          <w:sz w:val="23"/>
          <w:szCs w:val="23"/>
        </w:rPr>
        <w:t>школьник</w:t>
      </w:r>
      <w:proofErr w:type="gramStart"/>
      <w:r w:rsidRPr="00883D2A">
        <w:rPr>
          <w:rFonts w:ascii="YS Text" w:hAnsi="YS Text"/>
          <w:color w:val="000000"/>
          <w:sz w:val="23"/>
          <w:szCs w:val="23"/>
        </w:rPr>
        <w:t> </w:t>
      </w:r>
      <w:r>
        <w:rPr>
          <w:rFonts w:ascii="YS Text" w:hAnsi="YS Text"/>
          <w:color w:val="000000"/>
          <w:sz w:val="23"/>
          <w:szCs w:val="23"/>
        </w:rPr>
        <w:t>-</w:t>
      </w:r>
      <w:r w:rsidRPr="00883D2A">
        <w:rPr>
          <w:rFonts w:ascii="YS Text" w:hAnsi="YS Text"/>
          <w:color w:val="000000"/>
          <w:sz w:val="23"/>
          <w:szCs w:val="23"/>
        </w:rPr>
        <w:t>.</w:t>
      </w:r>
      <w:r w:rsidRPr="00883D2A">
        <w:rPr>
          <w:rFonts w:ascii="Arial" w:hAnsi="Arial" w:cs="Arial"/>
          <w:color w:val="181818"/>
          <w:sz w:val="28"/>
          <w:szCs w:val="28"/>
        </w:rPr>
        <w:t xml:space="preserve"> </w:t>
      </w:r>
      <w:proofErr w:type="gramEnd"/>
      <w:r w:rsidRPr="00883D2A">
        <w:rPr>
          <w:rFonts w:ascii="Arial" w:hAnsi="Arial" w:cs="Arial"/>
          <w:color w:val="181818"/>
          <w:sz w:val="22"/>
          <w:szCs w:val="22"/>
        </w:rPr>
        <w:t>Ученица 7 класса-Абдуллаева Милана.</w:t>
      </w:r>
    </w:p>
    <w:p w:rsidR="00883D2A" w:rsidRPr="00883D2A" w:rsidRDefault="00883D2A" w:rsidP="00883D2A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181818"/>
          <w:sz w:val="22"/>
          <w:szCs w:val="22"/>
        </w:rPr>
        <w:t>Учитель обществознания-</w:t>
      </w:r>
      <w:proofErr w:type="spellStart"/>
      <w:r>
        <w:rPr>
          <w:rFonts w:ascii="Arial" w:hAnsi="Arial" w:cs="Arial"/>
          <w:color w:val="181818"/>
          <w:sz w:val="22"/>
          <w:szCs w:val="22"/>
        </w:rPr>
        <w:t>Халиков</w:t>
      </w:r>
      <w:proofErr w:type="spellEnd"/>
      <w:r>
        <w:rPr>
          <w:rFonts w:ascii="Arial" w:hAnsi="Arial" w:cs="Arial"/>
          <w:color w:val="181818"/>
          <w:sz w:val="22"/>
          <w:szCs w:val="22"/>
        </w:rPr>
        <w:t xml:space="preserve"> Р.М.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lang w:eastAsia="ru-RU"/>
        </w:rPr>
      </w:pP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проведено   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</w:t>
      </w: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ознакомительн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ая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семинар-лекция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    с   классными руководителями 1 -4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классов, 5-11 классов  и  педагогами  школы  по  теме: «Организация  школьной службы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медиации  в  МБОУ 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Новоуркарахская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»;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проведены   классные часы  по параллелям с  учащимися  5-11 классов  с  презентацией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ШСМ  МБОУ 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Новоуркарахская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1-4 классы: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классные   часы   по   темам:   «Давайте   жить   дружно!»,   «Мы   разные,   но   мы   вместе»,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«Общественные дела </w:t>
      </w: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–п</w:t>
      </w:r>
      <w:proofErr w:type="gramEnd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уть к взаимопониманию», «Чтобы радость людям дарить, нужно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добрым и вежливым быть!».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Родительские   собрания:   «Законодательство   для   родителей   о   воспитании   детей»,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«Большие   возможност</w:t>
      </w: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и-</w:t>
      </w:r>
      <w:proofErr w:type="gramEnd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большая   ответственность   (всё   о   социальных   сетях)»,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«Нравственные уроки семьи». 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5-11 классы: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классные часы   по темам: «Давайте жить дружно!», « Мы разные, но мы вместе!», «Будь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справедлив</w:t>
      </w:r>
      <w:proofErr w:type="gramEnd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в словах и поступках»;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родительские собрания: «Конфликты с взрослеющими детьми», «Манеры наших детей»,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«Особенности поведения старшеклассников в ситуации конфликта».  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</w:t>
      </w: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абота над решением </w:t>
      </w: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которых</w:t>
      </w:r>
      <w:proofErr w:type="gramEnd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будет продолжаться   в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текущем</w:t>
      </w:r>
      <w:proofErr w:type="gramEnd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и последующих годах  через  реализацию  следующих задач: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Пополнение   состава,   участвующего   в   работе   Службы   ШМ,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обучение   педагогов,   мотивированных   на   работу   в   Службе   ШМ     и   получение   ими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удостоверения.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2 Обеспечение     массового   обучения      основам    медиации     взрослых,   участвующих   </w:t>
      </w:r>
      <w:proofErr w:type="gramStart"/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образовательно-воспитательном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включая насколько это возможно родителей, так и детей  для дальнейшей  актуализации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 повышения  востребованности  школьной службы медиации.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Создание   странички  школьной службы медиации на школьном сайте;  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 Пополнение     методических   материалов:   разработки   профилактических   мероприятий,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игры на сплочение коллективов, тренинги, акции для более  эффективной   деятельности</w:t>
      </w:r>
    </w:p>
    <w:p w:rsidR="00883D2A" w:rsidRPr="00883D2A" w:rsidRDefault="00883D2A" w:rsidP="00883D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83D2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ШСП.</w:t>
      </w:r>
    </w:p>
    <w:p w:rsidR="00883D2A" w:rsidRDefault="00883D2A"/>
    <w:p w:rsidR="00883D2A" w:rsidRPr="00883D2A" w:rsidRDefault="00883D2A" w:rsidP="00883D2A"/>
    <w:p w:rsidR="00883D2A" w:rsidRDefault="00883D2A" w:rsidP="00883D2A"/>
    <w:p w:rsidR="00B1273C" w:rsidRPr="00883D2A" w:rsidRDefault="00883D2A" w:rsidP="00883D2A">
      <w:pPr>
        <w:tabs>
          <w:tab w:val="left" w:pos="5595"/>
        </w:tabs>
        <w:ind w:firstLine="708"/>
      </w:pPr>
      <w:r>
        <w:t>Директор школы</w:t>
      </w:r>
      <w:r w:rsidRPr="00883D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24000" cy="1581150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Шихали</w:t>
      </w:r>
      <w:bookmarkStart w:id="0" w:name="_GoBack"/>
      <w:bookmarkEnd w:id="0"/>
      <w:r>
        <w:t>ев</w:t>
      </w:r>
      <w:proofErr w:type="spellEnd"/>
      <w:r>
        <w:t xml:space="preserve"> А.М.</w:t>
      </w:r>
    </w:p>
    <w:sectPr w:rsidR="00B1273C" w:rsidRPr="0088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S Tex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B7C"/>
    <w:multiLevelType w:val="hybridMultilevel"/>
    <w:tmpl w:val="F41A0AFA"/>
    <w:lvl w:ilvl="0" w:tplc="6824A79E">
      <w:start w:val="1"/>
      <w:numFmt w:val="decimal"/>
      <w:lvlText w:val="%1"/>
      <w:lvlJc w:val="left"/>
      <w:pPr>
        <w:ind w:left="720" w:hanging="360"/>
      </w:pPr>
      <w:rPr>
        <w:rFonts w:ascii="YS Text" w:hAnsi="YS Text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2A"/>
    <w:rsid w:val="00024BC4"/>
    <w:rsid w:val="00036197"/>
    <w:rsid w:val="00043490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4681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56601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02DFC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855F4"/>
    <w:rsid w:val="007905FF"/>
    <w:rsid w:val="007978DA"/>
    <w:rsid w:val="007A7E10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03A1C"/>
    <w:rsid w:val="00816E01"/>
    <w:rsid w:val="00834A57"/>
    <w:rsid w:val="008564E2"/>
    <w:rsid w:val="008706F3"/>
    <w:rsid w:val="00880A81"/>
    <w:rsid w:val="00881A7A"/>
    <w:rsid w:val="00883D2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3FA0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45AB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2022-01-12T06:12:00Z</dcterms:created>
  <dcterms:modified xsi:type="dcterms:W3CDTF">2022-01-12T06:20:00Z</dcterms:modified>
</cp:coreProperties>
</file>