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7"/>
        <w:gridCol w:w="4934"/>
      </w:tblGrid>
      <w:tr w:rsidR="00091569" w:rsidRPr="00091569" w:rsidTr="00091569"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569" w:rsidRPr="00091569" w:rsidRDefault="00091569" w:rsidP="0009156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91569">
              <w:rPr>
                <w:rFonts w:ascii="Arial" w:eastAsia="Times New Roman" w:hAnsi="Arial" w:cs="Arial"/>
                <w:color w:val="181818"/>
                <w:sz w:val="27"/>
                <w:szCs w:val="27"/>
                <w:lang w:eastAsia="ru-RU"/>
              </w:rPr>
              <w:t>РАССМОТРЕНО</w:t>
            </w:r>
          </w:p>
          <w:p w:rsidR="00091569" w:rsidRPr="00091569" w:rsidRDefault="00091569" w:rsidP="0009156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9156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на заседании педсовета</w:t>
            </w:r>
          </w:p>
          <w:p w:rsidR="00091569" w:rsidRPr="00091569" w:rsidRDefault="00091569" w:rsidP="0009156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9156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Б</w:t>
            </w:r>
            <w:r w:rsidRPr="0009156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ОУ «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Новоуркарахская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СОШ</w:t>
            </w:r>
            <w:r w:rsidRPr="0009156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» Протокол №______</w:t>
            </w:r>
            <w:proofErr w:type="gramStart"/>
            <w:r w:rsidRPr="0009156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от</w:t>
            </w:r>
            <w:proofErr w:type="gramEnd"/>
            <w:r w:rsidRPr="0009156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________</w:t>
            </w:r>
          </w:p>
          <w:p w:rsidR="00091569" w:rsidRPr="00091569" w:rsidRDefault="00091569" w:rsidP="000915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  <w:tc>
          <w:tcPr>
            <w:tcW w:w="4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1569" w:rsidRPr="00091569" w:rsidRDefault="00091569" w:rsidP="0009156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9156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УТВЕРЖДЕНО Приказом № ______</w:t>
            </w:r>
            <w:proofErr w:type="gramStart"/>
            <w:r w:rsidRPr="0009156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от</w:t>
            </w:r>
            <w:proofErr w:type="gramEnd"/>
            <w:r w:rsidRPr="0009156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______ Директор М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Б</w:t>
            </w:r>
            <w:r w:rsidRPr="0009156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ОУ «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Новоуркарахская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СОШ</w:t>
            </w:r>
            <w:r w:rsidRPr="00091569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» ___________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Шихалиев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А.М.</w:t>
            </w:r>
            <w:bookmarkStart w:id="0" w:name="_GoBack"/>
            <w:bookmarkEnd w:id="0"/>
          </w:p>
          <w:p w:rsidR="00091569" w:rsidRPr="00091569" w:rsidRDefault="00091569" w:rsidP="0009156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</w:p>
        </w:tc>
      </w:tr>
    </w:tbl>
    <w:p w:rsidR="00091569" w:rsidRPr="00091569" w:rsidRDefault="00091569" w:rsidP="000915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91569" w:rsidRPr="00091569" w:rsidRDefault="00091569" w:rsidP="000915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1569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Положение</w:t>
      </w:r>
    </w:p>
    <w:p w:rsidR="00091569" w:rsidRPr="00091569" w:rsidRDefault="00091569" w:rsidP="000915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1569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о Школьной службе примирения</w:t>
      </w:r>
    </w:p>
    <w:p w:rsidR="00091569" w:rsidRPr="00091569" w:rsidRDefault="00091569" w:rsidP="0009156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91569" w:rsidRPr="00091569" w:rsidRDefault="00091569" w:rsidP="00091569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1569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Общие положения.</w:t>
      </w:r>
    </w:p>
    <w:p w:rsidR="00091569" w:rsidRPr="00091569" w:rsidRDefault="00091569" w:rsidP="00091569">
      <w:pPr>
        <w:numPr>
          <w:ilvl w:val="1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1569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Служба примирения является социальной службой, действующей в школе на основе добровольческих усилий учащихся.</w:t>
      </w:r>
    </w:p>
    <w:p w:rsidR="00091569" w:rsidRPr="00091569" w:rsidRDefault="00091569" w:rsidP="00091569">
      <w:pPr>
        <w:numPr>
          <w:ilvl w:val="1"/>
          <w:numId w:val="1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1569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Служба примирения действует на основании действующего законодательства, Устава школы и настоящего Положения.</w:t>
      </w:r>
    </w:p>
    <w:p w:rsidR="00091569" w:rsidRPr="00091569" w:rsidRDefault="00091569" w:rsidP="0009156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91569" w:rsidRPr="00091569" w:rsidRDefault="00091569" w:rsidP="00091569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1569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Цели и задачи примирения.</w:t>
      </w:r>
    </w:p>
    <w:p w:rsidR="00091569" w:rsidRPr="00091569" w:rsidRDefault="00091569" w:rsidP="00091569">
      <w:pPr>
        <w:numPr>
          <w:ilvl w:val="1"/>
          <w:numId w:val="2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1569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Целью деятельности службы примирения является содействие профилактике правонарушений и социальной реабилитации участников конфликтных и криминальных ситуаций на основе принципов восстановительного правосудия.</w:t>
      </w:r>
    </w:p>
    <w:p w:rsidR="00091569" w:rsidRPr="00091569" w:rsidRDefault="00091569" w:rsidP="00091569">
      <w:pPr>
        <w:numPr>
          <w:ilvl w:val="1"/>
          <w:numId w:val="2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1569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Задачами деятельности службы примирения являются:</w:t>
      </w:r>
    </w:p>
    <w:p w:rsidR="00091569" w:rsidRPr="00091569" w:rsidRDefault="00091569" w:rsidP="00091569">
      <w:pPr>
        <w:numPr>
          <w:ilvl w:val="0"/>
          <w:numId w:val="3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91569" w:rsidRPr="00091569" w:rsidRDefault="00091569" w:rsidP="00091569">
      <w:pPr>
        <w:numPr>
          <w:ilvl w:val="1"/>
          <w:numId w:val="3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91569" w:rsidRPr="00091569" w:rsidRDefault="00091569" w:rsidP="00091569">
      <w:pPr>
        <w:numPr>
          <w:ilvl w:val="2"/>
          <w:numId w:val="3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1569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Проведение примирительных программ для участников школьных конфликтов и ситуаций криминального характера.</w:t>
      </w:r>
    </w:p>
    <w:p w:rsidR="00091569" w:rsidRPr="00091569" w:rsidRDefault="00091569" w:rsidP="00091569">
      <w:pPr>
        <w:numPr>
          <w:ilvl w:val="2"/>
          <w:numId w:val="3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1569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Обучение школьников методам урегулирования конфликтов.</w:t>
      </w:r>
    </w:p>
    <w:p w:rsidR="00091569" w:rsidRPr="00091569" w:rsidRDefault="00091569" w:rsidP="0009156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91569" w:rsidRPr="00091569" w:rsidRDefault="00091569" w:rsidP="0009156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1569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3. Принципы деятельности службы примирения.</w:t>
      </w:r>
    </w:p>
    <w:p w:rsidR="00091569" w:rsidRPr="00091569" w:rsidRDefault="00091569" w:rsidP="0009156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1569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3.1. Деятельность службы примирения основана на следующих принципах:</w:t>
      </w:r>
    </w:p>
    <w:p w:rsidR="00091569" w:rsidRPr="00091569" w:rsidRDefault="00091569" w:rsidP="0009156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1569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3.1.1. Принцип добровольности, предлагающий,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091569" w:rsidRPr="00091569" w:rsidRDefault="00091569" w:rsidP="0009156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1569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3.1.2. Принцип конфиденциальности, предполагающий обязательство службы примирения не разглашать полученные в ходе сведения. Исключение составляет информация о возможном нанесении ущерба для жизни, здоровья и безопасности.</w:t>
      </w:r>
    </w:p>
    <w:p w:rsidR="00091569" w:rsidRPr="00091569" w:rsidRDefault="00091569" w:rsidP="0009156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1569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3.1.3. Принцип нейтральности, запрещающий службе примирения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091569" w:rsidRPr="00091569" w:rsidRDefault="00091569" w:rsidP="0009156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91569" w:rsidRPr="00091569" w:rsidRDefault="00091569" w:rsidP="0009156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1569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4. Порядок формирования службы примирения</w:t>
      </w:r>
    </w:p>
    <w:p w:rsidR="00091569" w:rsidRPr="00091569" w:rsidRDefault="00091569" w:rsidP="0009156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1569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4.1. В состав службы примирения могут входить школьники 7-9 классов, прошедшие обучение проведению примирительных программ.</w:t>
      </w:r>
    </w:p>
    <w:p w:rsidR="00091569" w:rsidRPr="00091569" w:rsidRDefault="00091569" w:rsidP="0009156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1569">
        <w:rPr>
          <w:rFonts w:ascii="Arial" w:eastAsia="Times New Roman" w:hAnsi="Arial" w:cs="Arial"/>
          <w:color w:val="181818"/>
          <w:sz w:val="27"/>
          <w:szCs w:val="27"/>
          <w:lang w:eastAsia="ru-RU"/>
        </w:rPr>
        <w:lastRenderedPageBreak/>
        <w:t>4.2. Руководителем службы может быть социальный педагог или иной педагогический работник школы, на которого возлагаются обязанности по руководству службой примирения приказом директора школы.</w:t>
      </w:r>
    </w:p>
    <w:p w:rsidR="00091569" w:rsidRPr="00091569" w:rsidRDefault="00091569" w:rsidP="0009156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1569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4.3. Вопросы членства в службе примирения, требований к школьникам, входящим в состав службы, и иные вопросы, не регламентированные настоящим Положением, могут определяться Уставом, принимаемым службой примирения самостоятельно.</w:t>
      </w:r>
    </w:p>
    <w:p w:rsidR="00091569" w:rsidRPr="00091569" w:rsidRDefault="00091569" w:rsidP="0009156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91569" w:rsidRPr="00091569" w:rsidRDefault="00091569" w:rsidP="0009156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1569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5. Порядок работы службы примирения.</w:t>
      </w:r>
    </w:p>
    <w:p w:rsidR="00091569" w:rsidRPr="00091569" w:rsidRDefault="00091569" w:rsidP="0009156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1569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5.1. Служба примирения может получать информацию о случаях конфликтного или криминального характера от педагогов, учащихся, администрации школы, членов службы примирения. Служба примирения принимает решение о возможности или невозможности примирительной программ в каждом конкретном случае самостоятельно. При необходимости о принятом решении информируются должностные лица школы.</w:t>
      </w:r>
    </w:p>
    <w:p w:rsidR="00091569" w:rsidRPr="00091569" w:rsidRDefault="00091569" w:rsidP="0009156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1569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5.2. Примирительная программа начинается в случае согласия конфликтующих сторон на участие в данной программе. Если действия одной или обеих сторон могут быть квалифицированы как правонарушение для проведения программы также необходимо согласие родителей.</w:t>
      </w:r>
    </w:p>
    <w:p w:rsidR="00091569" w:rsidRPr="00091569" w:rsidRDefault="00091569" w:rsidP="0009156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1569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5.3. В случае</w:t>
      </w:r>
      <w:proofErr w:type="gramStart"/>
      <w:r w:rsidRPr="00091569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,</w:t>
      </w:r>
      <w:proofErr w:type="gramEnd"/>
      <w:r w:rsidRPr="00091569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если примирительная программа планируется на этапе дознания или следствия, то о ее проведении ставится в известность администрация школы и при необходимости производится согласование с соответствующими органами внутренних дел.</w:t>
      </w:r>
    </w:p>
    <w:p w:rsidR="00091569" w:rsidRPr="00091569" w:rsidRDefault="00091569" w:rsidP="0009156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1569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5.4. Переговоры с родителями и должностными лицами проводит руководитель службы примирения.</w:t>
      </w:r>
    </w:p>
    <w:p w:rsidR="00091569" w:rsidRPr="00091569" w:rsidRDefault="00091569" w:rsidP="0009156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1569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5.5. В случае</w:t>
      </w:r>
      <w:proofErr w:type="gramStart"/>
      <w:r w:rsidRPr="00091569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,</w:t>
      </w:r>
      <w:proofErr w:type="gramEnd"/>
      <w:r w:rsidRPr="00091569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если конфликтующие стороны не достигли 10-летнего возраста, примирительная программа проводится с согласия классного руководителя.</w:t>
      </w:r>
    </w:p>
    <w:p w:rsidR="00091569" w:rsidRPr="00091569" w:rsidRDefault="00091569" w:rsidP="0009156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1569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5.6. Примирительная программа не может проводиться по фактам правонарушений, связанных с употреблением наркотиков и крайними проявлениями жестокости. В примирительной программе не могут участвовать лица, имеющие психические заболевания.</w:t>
      </w:r>
    </w:p>
    <w:p w:rsidR="00091569" w:rsidRPr="00091569" w:rsidRDefault="00091569" w:rsidP="0009156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1569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5.7. Служба примирения самостоятельно определяет сроки и этапы проведения программы в каждом отдельном случае.</w:t>
      </w:r>
    </w:p>
    <w:p w:rsidR="00091569" w:rsidRPr="00091569" w:rsidRDefault="00091569" w:rsidP="0009156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1569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5.8. В случае если в ходе примирительной программы конфликтующие стороны пришли к соглашению, достигнутые результаты фиксируются в примирительном договоре.</w:t>
      </w:r>
    </w:p>
    <w:p w:rsidR="00091569" w:rsidRPr="00091569" w:rsidRDefault="00091569" w:rsidP="0009156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1569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5.9. При необходимости служба примирения передает копию примирительного договора администрации школы.</w:t>
      </w:r>
    </w:p>
    <w:p w:rsidR="00091569" w:rsidRPr="00091569" w:rsidRDefault="00091569" w:rsidP="0009156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1569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5.10. Служба примирения осуществляет контроль над выполнением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</w:t>
      </w:r>
      <w:proofErr w:type="gramStart"/>
      <w:r w:rsidRPr="00091569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ств сл</w:t>
      </w:r>
      <w:proofErr w:type="gramEnd"/>
      <w:r w:rsidRPr="00091569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ужба примирения помогает сторонам осознать причины трудностей и пути их преодоления.</w:t>
      </w:r>
    </w:p>
    <w:p w:rsidR="00091569" w:rsidRPr="00091569" w:rsidRDefault="00091569" w:rsidP="0009156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1569">
        <w:rPr>
          <w:rFonts w:ascii="Arial" w:eastAsia="Times New Roman" w:hAnsi="Arial" w:cs="Arial"/>
          <w:color w:val="181818"/>
          <w:sz w:val="27"/>
          <w:szCs w:val="27"/>
          <w:lang w:eastAsia="ru-RU"/>
        </w:rPr>
        <w:lastRenderedPageBreak/>
        <w:t>5.11. При необходимости служба примирения содействует в предоставлении участникам примирительной программы доступа к услугам по социальной реабилитации.</w:t>
      </w:r>
    </w:p>
    <w:p w:rsidR="00091569" w:rsidRPr="00091569" w:rsidRDefault="00091569" w:rsidP="0009156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91569" w:rsidRPr="00091569" w:rsidRDefault="00091569" w:rsidP="0009156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1569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6. Организация деятельности службы примирения.</w:t>
      </w:r>
    </w:p>
    <w:p w:rsidR="00091569" w:rsidRPr="00091569" w:rsidRDefault="00091569" w:rsidP="0009156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1569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6.1. Службе примирения по согласованию с администрацией школы предоставляется помещение для сборов и проведения примирительных программ, а также возможность использовать иные ресурсы школы – такие, как оборудование, оргтехника, канцелярские принадлежности, средства информации и другие.</w:t>
      </w:r>
    </w:p>
    <w:p w:rsidR="00091569" w:rsidRPr="00091569" w:rsidRDefault="00091569" w:rsidP="0009156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1569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6.2. Должностные лица школы оказывают службе примирения содействие в распространении информации о деятельности службы среди педагогов и школьников.</w:t>
      </w:r>
    </w:p>
    <w:p w:rsidR="00091569" w:rsidRPr="00091569" w:rsidRDefault="00091569" w:rsidP="0009156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1569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6.3. Служба примирения имеет право пользоваться услугами социального педагога и других специалистов школы.</w:t>
      </w:r>
    </w:p>
    <w:p w:rsidR="00091569" w:rsidRPr="00091569" w:rsidRDefault="00091569" w:rsidP="0009156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1569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6.4. Администрация школы содействует службе примирения в организации взаимодействия с социальными службами и другими организациями.</w:t>
      </w:r>
    </w:p>
    <w:p w:rsidR="00091569" w:rsidRPr="00091569" w:rsidRDefault="00091569" w:rsidP="0009156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1569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6.5. В случае</w:t>
      </w:r>
      <w:proofErr w:type="gramStart"/>
      <w:r w:rsidRPr="00091569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,</w:t>
      </w:r>
      <w:proofErr w:type="gramEnd"/>
      <w:r w:rsidRPr="00091569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если примирительная программа проводилась по факту, по которому возбуждено уголовное дело, администрация школы ходатайствовать о приобщении к материалам дела примирительного договора,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091569" w:rsidRPr="00091569" w:rsidRDefault="00091569" w:rsidP="0009156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091569" w:rsidRPr="00091569" w:rsidRDefault="00091569" w:rsidP="0009156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1569">
        <w:rPr>
          <w:rFonts w:ascii="Arial" w:eastAsia="Times New Roman" w:hAnsi="Arial" w:cs="Arial"/>
          <w:b/>
          <w:bCs/>
          <w:color w:val="181818"/>
          <w:sz w:val="27"/>
          <w:szCs w:val="27"/>
          <w:lang w:eastAsia="ru-RU"/>
        </w:rPr>
        <w:t>7. Заключительные положения.</w:t>
      </w:r>
    </w:p>
    <w:p w:rsidR="00091569" w:rsidRPr="00091569" w:rsidRDefault="00091569" w:rsidP="0009156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1569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7.1. Настоящее положение вступает в силу с момента утверждения.</w:t>
      </w:r>
    </w:p>
    <w:p w:rsidR="00091569" w:rsidRPr="00091569" w:rsidRDefault="00091569" w:rsidP="00091569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91569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7.2. Изменения в настоящее положение вносятся директором школы по предложению службы примирения или органов школьного самоуправления.</w:t>
      </w:r>
    </w:p>
    <w:p w:rsidR="00B1273C" w:rsidRDefault="00B1273C"/>
    <w:sectPr w:rsidR="00B12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37E64"/>
    <w:multiLevelType w:val="multilevel"/>
    <w:tmpl w:val="40149F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491A41"/>
    <w:multiLevelType w:val="multilevel"/>
    <w:tmpl w:val="CFE40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2066AD"/>
    <w:multiLevelType w:val="multilevel"/>
    <w:tmpl w:val="81F28C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569"/>
    <w:rsid w:val="00024BC4"/>
    <w:rsid w:val="00036197"/>
    <w:rsid w:val="00043490"/>
    <w:rsid w:val="000452DD"/>
    <w:rsid w:val="00054CA7"/>
    <w:rsid w:val="00066D18"/>
    <w:rsid w:val="0006730F"/>
    <w:rsid w:val="000704FD"/>
    <w:rsid w:val="0007477F"/>
    <w:rsid w:val="00074A5A"/>
    <w:rsid w:val="000841E7"/>
    <w:rsid w:val="00087FDE"/>
    <w:rsid w:val="00091569"/>
    <w:rsid w:val="000919E8"/>
    <w:rsid w:val="00091DD9"/>
    <w:rsid w:val="000920D7"/>
    <w:rsid w:val="00094A01"/>
    <w:rsid w:val="000B076C"/>
    <w:rsid w:val="000B363B"/>
    <w:rsid w:val="000C0A64"/>
    <w:rsid w:val="000C47A0"/>
    <w:rsid w:val="000D6CEA"/>
    <w:rsid w:val="000E09D4"/>
    <w:rsid w:val="000F06FB"/>
    <w:rsid w:val="000F38A1"/>
    <w:rsid w:val="00101100"/>
    <w:rsid w:val="00102B7C"/>
    <w:rsid w:val="001041AF"/>
    <w:rsid w:val="00105F55"/>
    <w:rsid w:val="0011144F"/>
    <w:rsid w:val="00154921"/>
    <w:rsid w:val="00154E1D"/>
    <w:rsid w:val="0016327F"/>
    <w:rsid w:val="00165E95"/>
    <w:rsid w:val="001677B6"/>
    <w:rsid w:val="00175C7D"/>
    <w:rsid w:val="001A34AC"/>
    <w:rsid w:val="001B6896"/>
    <w:rsid w:val="001C11D7"/>
    <w:rsid w:val="001C4681"/>
    <w:rsid w:val="001C55BC"/>
    <w:rsid w:val="001C7D97"/>
    <w:rsid w:val="001F5F87"/>
    <w:rsid w:val="001F6B3E"/>
    <w:rsid w:val="00215A1D"/>
    <w:rsid w:val="0022430B"/>
    <w:rsid w:val="0024348F"/>
    <w:rsid w:val="0025095B"/>
    <w:rsid w:val="00255011"/>
    <w:rsid w:val="00260732"/>
    <w:rsid w:val="00260DC8"/>
    <w:rsid w:val="002709A4"/>
    <w:rsid w:val="002854D9"/>
    <w:rsid w:val="002870DA"/>
    <w:rsid w:val="00291D51"/>
    <w:rsid w:val="002B1173"/>
    <w:rsid w:val="002B3F1C"/>
    <w:rsid w:val="002C2A23"/>
    <w:rsid w:val="002C30E5"/>
    <w:rsid w:val="002D2B41"/>
    <w:rsid w:val="002E0819"/>
    <w:rsid w:val="002E0C0A"/>
    <w:rsid w:val="002F1692"/>
    <w:rsid w:val="002F239E"/>
    <w:rsid w:val="002F2ABD"/>
    <w:rsid w:val="00303CD1"/>
    <w:rsid w:val="00304A0A"/>
    <w:rsid w:val="0031636A"/>
    <w:rsid w:val="00324C79"/>
    <w:rsid w:val="00324DE4"/>
    <w:rsid w:val="0035137B"/>
    <w:rsid w:val="00356601"/>
    <w:rsid w:val="003672E8"/>
    <w:rsid w:val="00370DEE"/>
    <w:rsid w:val="00373D42"/>
    <w:rsid w:val="0037566A"/>
    <w:rsid w:val="003846F8"/>
    <w:rsid w:val="00384FBE"/>
    <w:rsid w:val="003B465E"/>
    <w:rsid w:val="003B5BD2"/>
    <w:rsid w:val="003B7CFF"/>
    <w:rsid w:val="003D4E77"/>
    <w:rsid w:val="003E15A4"/>
    <w:rsid w:val="00404F39"/>
    <w:rsid w:val="0040531B"/>
    <w:rsid w:val="00410F7D"/>
    <w:rsid w:val="0041293F"/>
    <w:rsid w:val="00412A50"/>
    <w:rsid w:val="004235CA"/>
    <w:rsid w:val="00454216"/>
    <w:rsid w:val="00455BB5"/>
    <w:rsid w:val="004705A0"/>
    <w:rsid w:val="00470FF4"/>
    <w:rsid w:val="004745C4"/>
    <w:rsid w:val="004762B6"/>
    <w:rsid w:val="0048490E"/>
    <w:rsid w:val="004857A2"/>
    <w:rsid w:val="00486B00"/>
    <w:rsid w:val="00486F8F"/>
    <w:rsid w:val="00493FD5"/>
    <w:rsid w:val="00494A31"/>
    <w:rsid w:val="004969DC"/>
    <w:rsid w:val="004A1B29"/>
    <w:rsid w:val="004B5800"/>
    <w:rsid w:val="004C45BD"/>
    <w:rsid w:val="004C5CC2"/>
    <w:rsid w:val="004D50D8"/>
    <w:rsid w:val="004D6C9E"/>
    <w:rsid w:val="004E55E0"/>
    <w:rsid w:val="004F3D64"/>
    <w:rsid w:val="004F59A9"/>
    <w:rsid w:val="004F732A"/>
    <w:rsid w:val="004F77A1"/>
    <w:rsid w:val="005134DC"/>
    <w:rsid w:val="005201A6"/>
    <w:rsid w:val="00521E23"/>
    <w:rsid w:val="00536EA0"/>
    <w:rsid w:val="005374FB"/>
    <w:rsid w:val="00543E75"/>
    <w:rsid w:val="00552DFC"/>
    <w:rsid w:val="0055469B"/>
    <w:rsid w:val="005629AB"/>
    <w:rsid w:val="0057081D"/>
    <w:rsid w:val="00576B8A"/>
    <w:rsid w:val="0058530C"/>
    <w:rsid w:val="00590554"/>
    <w:rsid w:val="005A06CD"/>
    <w:rsid w:val="005B0E4C"/>
    <w:rsid w:val="005B33D8"/>
    <w:rsid w:val="005B6941"/>
    <w:rsid w:val="005C2178"/>
    <w:rsid w:val="005C5B08"/>
    <w:rsid w:val="005C7507"/>
    <w:rsid w:val="005D7EF4"/>
    <w:rsid w:val="005E39A3"/>
    <w:rsid w:val="005E6BFE"/>
    <w:rsid w:val="005F22B3"/>
    <w:rsid w:val="005F4774"/>
    <w:rsid w:val="005F4D14"/>
    <w:rsid w:val="00602DFC"/>
    <w:rsid w:val="006139A0"/>
    <w:rsid w:val="00614E51"/>
    <w:rsid w:val="00622DC2"/>
    <w:rsid w:val="0062739C"/>
    <w:rsid w:val="0064142F"/>
    <w:rsid w:val="00652C45"/>
    <w:rsid w:val="00652F1F"/>
    <w:rsid w:val="00661D0B"/>
    <w:rsid w:val="00663DA3"/>
    <w:rsid w:val="00670BBF"/>
    <w:rsid w:val="0067320D"/>
    <w:rsid w:val="00680C5E"/>
    <w:rsid w:val="00680F73"/>
    <w:rsid w:val="00685FAD"/>
    <w:rsid w:val="00687E33"/>
    <w:rsid w:val="006A25B6"/>
    <w:rsid w:val="006B219F"/>
    <w:rsid w:val="006B3BD8"/>
    <w:rsid w:val="006B57D3"/>
    <w:rsid w:val="006D50C8"/>
    <w:rsid w:val="006E01B1"/>
    <w:rsid w:val="006E51D9"/>
    <w:rsid w:val="00714245"/>
    <w:rsid w:val="00744BDA"/>
    <w:rsid w:val="0074795E"/>
    <w:rsid w:val="007630D3"/>
    <w:rsid w:val="00765896"/>
    <w:rsid w:val="00770928"/>
    <w:rsid w:val="007740D1"/>
    <w:rsid w:val="007761D0"/>
    <w:rsid w:val="00781AB3"/>
    <w:rsid w:val="007855F4"/>
    <w:rsid w:val="007905FF"/>
    <w:rsid w:val="007978DA"/>
    <w:rsid w:val="007A7E10"/>
    <w:rsid w:val="007B1FB3"/>
    <w:rsid w:val="007B2FB2"/>
    <w:rsid w:val="007B3616"/>
    <w:rsid w:val="007B71D8"/>
    <w:rsid w:val="007C19BF"/>
    <w:rsid w:val="007D1A6C"/>
    <w:rsid w:val="007D7301"/>
    <w:rsid w:val="007E2CA0"/>
    <w:rsid w:val="007E4C00"/>
    <w:rsid w:val="007F0CE6"/>
    <w:rsid w:val="00803A1C"/>
    <w:rsid w:val="00816E01"/>
    <w:rsid w:val="00834A57"/>
    <w:rsid w:val="008564E2"/>
    <w:rsid w:val="008706F3"/>
    <w:rsid w:val="00880A81"/>
    <w:rsid w:val="00881A7A"/>
    <w:rsid w:val="00885F7C"/>
    <w:rsid w:val="0088676C"/>
    <w:rsid w:val="008A170C"/>
    <w:rsid w:val="008A565F"/>
    <w:rsid w:val="008A70D9"/>
    <w:rsid w:val="008B1E53"/>
    <w:rsid w:val="008B6DE7"/>
    <w:rsid w:val="008C0C6C"/>
    <w:rsid w:val="008E1253"/>
    <w:rsid w:val="008E1FD0"/>
    <w:rsid w:val="008E3D94"/>
    <w:rsid w:val="008F27C0"/>
    <w:rsid w:val="008F76C7"/>
    <w:rsid w:val="00901169"/>
    <w:rsid w:val="00901EA1"/>
    <w:rsid w:val="0095150A"/>
    <w:rsid w:val="0095377C"/>
    <w:rsid w:val="009566D2"/>
    <w:rsid w:val="0096204C"/>
    <w:rsid w:val="009645EF"/>
    <w:rsid w:val="009741DD"/>
    <w:rsid w:val="00976CB9"/>
    <w:rsid w:val="00977BCC"/>
    <w:rsid w:val="009832FB"/>
    <w:rsid w:val="00997312"/>
    <w:rsid w:val="009A040C"/>
    <w:rsid w:val="009E4ED6"/>
    <w:rsid w:val="009F1255"/>
    <w:rsid w:val="009F3C59"/>
    <w:rsid w:val="009F5D93"/>
    <w:rsid w:val="00A078F7"/>
    <w:rsid w:val="00A1144C"/>
    <w:rsid w:val="00A1144D"/>
    <w:rsid w:val="00A12BA2"/>
    <w:rsid w:val="00A1656D"/>
    <w:rsid w:val="00A20AFE"/>
    <w:rsid w:val="00A2775E"/>
    <w:rsid w:val="00A3110A"/>
    <w:rsid w:val="00A33607"/>
    <w:rsid w:val="00A454D7"/>
    <w:rsid w:val="00A46B64"/>
    <w:rsid w:val="00A55C84"/>
    <w:rsid w:val="00A82841"/>
    <w:rsid w:val="00A97CA4"/>
    <w:rsid w:val="00AB3FA0"/>
    <w:rsid w:val="00AB744A"/>
    <w:rsid w:val="00AC5DAB"/>
    <w:rsid w:val="00AD31DF"/>
    <w:rsid w:val="00AD5672"/>
    <w:rsid w:val="00AF7669"/>
    <w:rsid w:val="00B01977"/>
    <w:rsid w:val="00B1273C"/>
    <w:rsid w:val="00B22F05"/>
    <w:rsid w:val="00B247A7"/>
    <w:rsid w:val="00B331C3"/>
    <w:rsid w:val="00B51C2A"/>
    <w:rsid w:val="00B549CF"/>
    <w:rsid w:val="00B64A2E"/>
    <w:rsid w:val="00B738B9"/>
    <w:rsid w:val="00B82730"/>
    <w:rsid w:val="00B90B52"/>
    <w:rsid w:val="00B940A8"/>
    <w:rsid w:val="00B94A6F"/>
    <w:rsid w:val="00B95C9E"/>
    <w:rsid w:val="00B97CA9"/>
    <w:rsid w:val="00BB08D2"/>
    <w:rsid w:val="00BB6A74"/>
    <w:rsid w:val="00BC3B0C"/>
    <w:rsid w:val="00BD323E"/>
    <w:rsid w:val="00BD53B1"/>
    <w:rsid w:val="00BE1878"/>
    <w:rsid w:val="00BE3336"/>
    <w:rsid w:val="00BE66EB"/>
    <w:rsid w:val="00BE6B50"/>
    <w:rsid w:val="00C00168"/>
    <w:rsid w:val="00C01AB3"/>
    <w:rsid w:val="00C11A3C"/>
    <w:rsid w:val="00C13709"/>
    <w:rsid w:val="00C31048"/>
    <w:rsid w:val="00C53E78"/>
    <w:rsid w:val="00C64D40"/>
    <w:rsid w:val="00C66A37"/>
    <w:rsid w:val="00C745A1"/>
    <w:rsid w:val="00C75739"/>
    <w:rsid w:val="00C76F9F"/>
    <w:rsid w:val="00C926E9"/>
    <w:rsid w:val="00CA1AA5"/>
    <w:rsid w:val="00CA1EDE"/>
    <w:rsid w:val="00CA36DF"/>
    <w:rsid w:val="00CA66A3"/>
    <w:rsid w:val="00CA7BB1"/>
    <w:rsid w:val="00CD0760"/>
    <w:rsid w:val="00CE4B0E"/>
    <w:rsid w:val="00CF6A9E"/>
    <w:rsid w:val="00CF7ED0"/>
    <w:rsid w:val="00D050A3"/>
    <w:rsid w:val="00D17463"/>
    <w:rsid w:val="00D20A6B"/>
    <w:rsid w:val="00D216B5"/>
    <w:rsid w:val="00D5018B"/>
    <w:rsid w:val="00D569C5"/>
    <w:rsid w:val="00D63E2C"/>
    <w:rsid w:val="00DA7280"/>
    <w:rsid w:val="00DB4DD7"/>
    <w:rsid w:val="00DB6B6A"/>
    <w:rsid w:val="00DC5B21"/>
    <w:rsid w:val="00DD609B"/>
    <w:rsid w:val="00DD685C"/>
    <w:rsid w:val="00DE3584"/>
    <w:rsid w:val="00DE5E00"/>
    <w:rsid w:val="00DF00E7"/>
    <w:rsid w:val="00DF114E"/>
    <w:rsid w:val="00DF2302"/>
    <w:rsid w:val="00E000DF"/>
    <w:rsid w:val="00E06190"/>
    <w:rsid w:val="00E13159"/>
    <w:rsid w:val="00E23B1B"/>
    <w:rsid w:val="00E312A9"/>
    <w:rsid w:val="00E539D4"/>
    <w:rsid w:val="00E749CE"/>
    <w:rsid w:val="00E77DD7"/>
    <w:rsid w:val="00E80329"/>
    <w:rsid w:val="00E804DB"/>
    <w:rsid w:val="00E8237D"/>
    <w:rsid w:val="00E84F84"/>
    <w:rsid w:val="00E978B9"/>
    <w:rsid w:val="00EA51CA"/>
    <w:rsid w:val="00ED2E3E"/>
    <w:rsid w:val="00ED776C"/>
    <w:rsid w:val="00EE457F"/>
    <w:rsid w:val="00EE4AC1"/>
    <w:rsid w:val="00EE79C7"/>
    <w:rsid w:val="00EF6733"/>
    <w:rsid w:val="00F07925"/>
    <w:rsid w:val="00F11153"/>
    <w:rsid w:val="00F11948"/>
    <w:rsid w:val="00F20B56"/>
    <w:rsid w:val="00F35ED8"/>
    <w:rsid w:val="00F46DCA"/>
    <w:rsid w:val="00F647FB"/>
    <w:rsid w:val="00F652B6"/>
    <w:rsid w:val="00F72767"/>
    <w:rsid w:val="00F75B43"/>
    <w:rsid w:val="00F7644E"/>
    <w:rsid w:val="00F84F7F"/>
    <w:rsid w:val="00F85689"/>
    <w:rsid w:val="00FA3A14"/>
    <w:rsid w:val="00FB25B2"/>
    <w:rsid w:val="00FD3E61"/>
    <w:rsid w:val="00FE20B8"/>
    <w:rsid w:val="00FF2B65"/>
    <w:rsid w:val="00FF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3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1</cp:revision>
  <dcterms:created xsi:type="dcterms:W3CDTF">2022-01-11T11:01:00Z</dcterms:created>
  <dcterms:modified xsi:type="dcterms:W3CDTF">2022-01-11T11:03:00Z</dcterms:modified>
</cp:coreProperties>
</file>