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630" w:rsidRDefault="004F3630" w:rsidP="004F3630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</w:p>
    <w:p w:rsidR="004F3630" w:rsidRDefault="004F3630" w:rsidP="004F3630">
      <w:pPr>
        <w:shd w:val="clear" w:color="auto" w:fill="F5F5F5"/>
        <w:spacing w:after="0" w:line="294" w:lineRule="atLeast"/>
        <w:jc w:val="right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81818"/>
          <w:sz w:val="27"/>
          <w:szCs w:val="27"/>
          <w:lang w:eastAsia="ru-RU"/>
        </w:rPr>
        <w:drawing>
          <wp:inline distT="0" distB="0" distL="0" distR="0">
            <wp:extent cx="2836404" cy="2120793"/>
            <wp:effectExtent l="0" t="0" r="2540" b="0"/>
            <wp:docPr id="1" name="Рисунок 1" descr="C:\Users\организатор\Desktop\Документация\скан печать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Desktop\Документация\скан печать 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61" cy="212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630" w:rsidRDefault="004F3630" w:rsidP="004F3630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  <w:bookmarkStart w:id="0" w:name="_GoBack"/>
      <w:bookmarkEnd w:id="0"/>
    </w:p>
    <w:p w:rsidR="004F3630" w:rsidRDefault="004F3630" w:rsidP="004F3630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</w:p>
    <w:p w:rsidR="004F3630" w:rsidRPr="004F3630" w:rsidRDefault="004F3630" w:rsidP="004F3630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ПОЛОЖЕНИЕ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об ученическом самоуправлении</w:t>
      </w:r>
    </w:p>
    <w:p w:rsidR="004F3630" w:rsidRPr="004F3630" w:rsidRDefault="004F3630" w:rsidP="004F3630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Общие положения.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1.1.Ученический совет школы является исполнительным органом ученического самоуправления в школе, призванным активно содействовать становлению сплоченного коллектива как действенного средства воспитания учащихся, формированию у каждого из них сознательного и ответственного отношения </w:t>
      </w:r>
      <w:proofErr w:type="gramStart"/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</w:t>
      </w:r>
      <w:proofErr w:type="gramEnd"/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gramStart"/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своим</w:t>
      </w:r>
      <w:proofErr w:type="gramEnd"/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правам и обязанностям.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1.2. В своей  деятельности ученическое самоуправление руководствуется  Законом РФ "Об образовании", Конвенцией ООН о правах ребенка, Уставом школы, а также настоящим Положением и локально - правовыми актами школы.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1.3.Высшим органом ученического коллектива школы является общее собрание или ученическая конференция, во главе которого находится лидер.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1.4. Ученический совет возглавляет председатель, избираемый учащимися 8-11 классов тайным всеобщим голосованием.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1.5. Ученический совет состоит из отделов, возглавляемых председателями подразделений.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1.6. Ученики начального звена школы (1-4 классы) знакомятся с деятельностью Ученического Совета школы через свое участие в различных школьных и внешкольных мероприятиях.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1.7. Ученики среднего звена школы (5-8 классы) принимают участие в организации и проведении различных мероприятий.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2. Цель и задачи школьного самоуправления.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2.1. Цель ученического самоуправления – формирование высоконравственной творческой, активной личности на основе приобщения к ценностям общечеловеческой национальной культуры и содружества учителей и учеников разных возрастов.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lastRenderedPageBreak/>
        <w:t xml:space="preserve">2.1.1. Целью деятельности ученического совета является реализация права </w:t>
      </w:r>
      <w:proofErr w:type="gramStart"/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обучающихся</w:t>
      </w:r>
      <w:proofErr w:type="gramEnd"/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на участие в управлении образовательным учреждением.</w:t>
      </w:r>
    </w:p>
    <w:p w:rsidR="004F3630" w:rsidRPr="004F3630" w:rsidRDefault="004F3630" w:rsidP="004F3630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3630" w:rsidRPr="004F3630" w:rsidRDefault="004F3630" w:rsidP="004F3630">
      <w:pPr>
        <w:numPr>
          <w:ilvl w:val="1"/>
          <w:numId w:val="2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Задачами школьного самоуправления являются:</w:t>
      </w:r>
    </w:p>
    <w:p w:rsidR="004F3630" w:rsidRPr="004F3630" w:rsidRDefault="004F3630" w:rsidP="004F3630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становление воспитательной системы через формирование единого общешкольного коллектива;</w:t>
      </w:r>
    </w:p>
    <w:p w:rsidR="004F3630" w:rsidRPr="004F3630" w:rsidRDefault="004F3630" w:rsidP="004F3630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приобщение личности к общечеловеческим ценностям, усвоение личностью социальных норм через участие в общественной жизни школы;</w:t>
      </w:r>
    </w:p>
    <w:p w:rsidR="004F3630" w:rsidRPr="004F3630" w:rsidRDefault="004F3630" w:rsidP="004F3630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создание условий для самовыражения, самоутверждения и реализации каждой личности через предоставление широкого выбора направлений и видов деятельности</w:t>
      </w:r>
      <w:proofErr w:type="gramStart"/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.;</w:t>
      </w:r>
      <w:proofErr w:type="gramEnd"/>
    </w:p>
    <w:p w:rsidR="004F3630" w:rsidRPr="004F3630" w:rsidRDefault="004F3630" w:rsidP="004F3630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развитие творчества, инициативы, формирование активной гражданской позиции школьников;</w:t>
      </w:r>
    </w:p>
    <w:p w:rsidR="004F3630" w:rsidRPr="004F3630" w:rsidRDefault="004F3630" w:rsidP="004F3630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создание условий для развития отношений заботы </w:t>
      </w:r>
      <w:proofErr w:type="gramStart"/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о</w:t>
      </w:r>
      <w:proofErr w:type="gramEnd"/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</w:t>
      </w:r>
      <w:proofErr w:type="gramStart"/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друг</w:t>
      </w:r>
      <w:proofErr w:type="gramEnd"/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друге, о младших, взаимоуважения детей и взрослых.</w:t>
      </w:r>
    </w:p>
    <w:p w:rsidR="004F3630" w:rsidRPr="004F3630" w:rsidRDefault="004F3630" w:rsidP="004F3630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3630" w:rsidRPr="004F3630" w:rsidRDefault="004F3630" w:rsidP="004F3630">
      <w:pPr>
        <w:numPr>
          <w:ilvl w:val="1"/>
          <w:numId w:val="4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Ученический совет школы принимает активное участие в организации трудового воспитания и профориентации, внеурочной воспитательной работы, развитии самообслуживания, выработке у учащихся бережного отношения к общественной собственности, в воспитании сознательной дисциплины и культуры поведения школьников, способствует выполнению всеми учащимися правил внутреннего распорядка школы, единых педагогических требований. Совет организует взаимопомощь в учении, помогает в организации и проведении олимпиад, конкурсов, вечеров по учебным предметам, является также инициатором </w:t>
      </w:r>
      <w:r w:rsidRPr="004F363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КТД</w:t>
      </w:r>
      <w:r w:rsidRPr="004F3630">
        <w:rPr>
          <w:rFonts w:ascii="Arial" w:eastAsia="Times New Roman" w:hAnsi="Arial" w:cs="Arial"/>
          <w:color w:val="007F00"/>
          <w:sz w:val="27"/>
          <w:szCs w:val="27"/>
          <w:lang w:eastAsia="ru-RU"/>
        </w:rPr>
        <w:t>,</w:t>
      </w: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создает советы по их проведению.</w:t>
      </w:r>
    </w:p>
    <w:p w:rsidR="004F3630" w:rsidRPr="004F3630" w:rsidRDefault="004F3630" w:rsidP="004F3630">
      <w:pPr>
        <w:numPr>
          <w:ilvl w:val="1"/>
          <w:numId w:val="4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Ученический совет школы участвует в создании трудовых объединений школьников, всемерно способствует организации их эффективной деятельности.</w:t>
      </w:r>
    </w:p>
    <w:p w:rsidR="004F3630" w:rsidRPr="004F3630" w:rsidRDefault="004F3630" w:rsidP="004F3630">
      <w:pPr>
        <w:numPr>
          <w:ilvl w:val="1"/>
          <w:numId w:val="4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Ученический совет школы организует самообслуживание в школе: уборку классов, кабинетов и других помещений, благоустройство школьной территории, способствует сохранности оборудования классных комнат и учебных кабинетов.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3630" w:rsidRPr="004F3630" w:rsidRDefault="004F3630" w:rsidP="004F3630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Функции Ученического совета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Ученический совет</w:t>
      </w:r>
      <w:r w:rsidRPr="004F3630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: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3.1. Выступает от имени учащихся при решении вопросов жизни школы: изучает и формулирует мнение школьников по вопросам школьной жизни, представляет позицию учащихся в органах управления школой, разрабатывает предложения по совершенствованию учебно-воспитательного процесса.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3.2. Содействует реализации инициатив учащихся во </w:t>
      </w:r>
      <w:proofErr w:type="spellStart"/>
      <w:r w:rsidRPr="004F363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внеучебной</w:t>
      </w:r>
      <w:proofErr w:type="spellEnd"/>
      <w:r w:rsidRPr="004F363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деятельности: изучает интересы и потребности школьников в сфере </w:t>
      </w:r>
      <w:proofErr w:type="spellStart"/>
      <w:r w:rsidRPr="004F363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внеучебной</w:t>
      </w:r>
      <w:proofErr w:type="spellEnd"/>
      <w:r w:rsidRPr="004F363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деятельности, создаёт условия для их реализации.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3.3. Содействует разрешению конфликтных вопросов: участвует в решении школьных проблем, согласовании интересов учащихся, учителей и родителей, организует работу по защите прав учащихся.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4. Права и обязанности.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4.1. Органы ученического самоуправления обладают реальными правами  и несут реальную ответственность за свою работу.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4.2. Любой ученик школы, равно как и органы школьного ученического самоуправления,  имеет право:</w:t>
      </w:r>
    </w:p>
    <w:p w:rsidR="004F3630" w:rsidRPr="004F3630" w:rsidRDefault="004F3630" w:rsidP="004F3630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на уважение своей чести и достоинства, обращение  в случае конфликтной ситуации в высшие органы школьного ученического самоуправления.</w:t>
      </w:r>
    </w:p>
    <w:p w:rsidR="004F3630" w:rsidRPr="004F3630" w:rsidRDefault="004F3630" w:rsidP="004F3630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в</w:t>
      </w:r>
      <w:proofErr w:type="gramEnd"/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ыражать и отстаивать личные интересы и интересы своих классов.</w:t>
      </w:r>
    </w:p>
    <w:p w:rsidR="004F3630" w:rsidRPr="004F3630" w:rsidRDefault="004F3630" w:rsidP="004F3630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н</w:t>
      </w:r>
      <w:proofErr w:type="gramEnd"/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а выбор своих органов ученического самоуправления;</w:t>
      </w:r>
    </w:p>
    <w:p w:rsidR="004F3630" w:rsidRPr="004F3630" w:rsidRDefault="004F3630" w:rsidP="004F3630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на участие в управлении школьными делами;</w:t>
      </w:r>
    </w:p>
    <w:p w:rsidR="004F3630" w:rsidRPr="004F3630" w:rsidRDefault="004F3630" w:rsidP="004F3630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открыто и корректно выражать свое мнение, критиковать действия органов школьного самоуправления, высказывать свои предложения для рассмотрения их в дальнейшем. </w:t>
      </w:r>
    </w:p>
    <w:p w:rsidR="004F3630" w:rsidRPr="004F3630" w:rsidRDefault="004F3630" w:rsidP="004F3630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объединяться в любые творческие группы, комитеты, клубы и т.д., не противоречащие своей деятельностью целям и задачам школьного самоуправления, Уставу школы.</w:t>
      </w:r>
    </w:p>
    <w:p w:rsidR="004F3630" w:rsidRPr="004F3630" w:rsidRDefault="004F3630" w:rsidP="004F3630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проводить на территории школы собрания, в том числе и закрытые, и иные мероприятия не реже одного раза в неделю.</w:t>
      </w:r>
    </w:p>
    <w:p w:rsidR="004F3630" w:rsidRPr="004F3630" w:rsidRDefault="004F3630" w:rsidP="004F3630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размещать на территории школы информацию в отведенных для этого местах (на стенде ученического совета) и в школьных средствах информации, получать время для выступлений своих представителей на классных часах и родительских собраниях.</w:t>
      </w:r>
    </w:p>
    <w:p w:rsidR="004F3630" w:rsidRPr="004F3630" w:rsidRDefault="004F3630" w:rsidP="004F3630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направлять в администрацию школы письменные запросы, предложения и получать на них официальные ответы.</w:t>
      </w:r>
    </w:p>
    <w:p w:rsidR="004F3630" w:rsidRPr="004F3630" w:rsidRDefault="004F3630" w:rsidP="004F3630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знакомиться с нормативными документами школы и их проектами и вносить к ним свои предложения.</w:t>
      </w:r>
    </w:p>
    <w:p w:rsidR="004F3630" w:rsidRPr="004F3630" w:rsidRDefault="004F3630" w:rsidP="004F3630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получать от администрации школы информацию по вопросам жизни школы.</w:t>
      </w:r>
    </w:p>
    <w:p w:rsidR="004F3630" w:rsidRPr="004F3630" w:rsidRDefault="004F3630" w:rsidP="004F3630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проводить среди учащихся опросы и референдумы.</w:t>
      </w:r>
    </w:p>
    <w:p w:rsidR="004F3630" w:rsidRPr="004F3630" w:rsidRDefault="004F3630" w:rsidP="004F3630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пользоваться организационной поддержкой должностных лиц школы, отвечающих за воспитательную работу, при подготовке и проведении мероприятий ученического совета.</w:t>
      </w:r>
    </w:p>
    <w:p w:rsidR="004F3630" w:rsidRPr="004F3630" w:rsidRDefault="004F3630" w:rsidP="004F3630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вносить в администрацию школы предложения по совершенствованию учебно-воспитательного процесса в школе.</w:t>
      </w:r>
    </w:p>
    <w:p w:rsidR="004F3630" w:rsidRPr="004F3630" w:rsidRDefault="004F3630" w:rsidP="004F3630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Создавать печатные органы.</w:t>
      </w:r>
    </w:p>
    <w:p w:rsidR="004F3630" w:rsidRPr="004F3630" w:rsidRDefault="004F3630" w:rsidP="004F3630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устанавливать отношения и организовывать совместную деятельность с ученическими советами других учебных заведений.</w:t>
      </w:r>
    </w:p>
    <w:p w:rsidR="004F3630" w:rsidRPr="004F3630" w:rsidRDefault="004F3630" w:rsidP="004F3630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использовать оргтехнику, средства связи и другое имущество школы по согласованию с администрацией.</w:t>
      </w:r>
    </w:p>
    <w:p w:rsidR="004F3630" w:rsidRPr="004F3630" w:rsidRDefault="004F3630" w:rsidP="004F3630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вносить предложения в план воспитательной работы школы.</w:t>
      </w:r>
    </w:p>
    <w:p w:rsidR="004F3630" w:rsidRPr="004F3630" w:rsidRDefault="004F3630" w:rsidP="004F3630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представлять интересы учащихся в органах и организациях вне школы.</w:t>
      </w:r>
    </w:p>
    <w:p w:rsidR="004F3630" w:rsidRPr="004F3630" w:rsidRDefault="004F3630" w:rsidP="004F3630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lastRenderedPageBreak/>
        <w:t>участвовать в формировании составов школьных делегаций на мероприятиях городского уровня и выше.</w:t>
      </w:r>
    </w:p>
    <w:p w:rsidR="004F3630" w:rsidRPr="004F3630" w:rsidRDefault="004F3630" w:rsidP="004F3630">
      <w:pPr>
        <w:numPr>
          <w:ilvl w:val="0"/>
          <w:numId w:val="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осуществлять иные полномочия в соответствии с законодательством и Уставом школы.</w:t>
      </w: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br/>
        <w:t>4.3. Учащиеся, входящие в органы ученического самоуправления обязаны:</w:t>
      </w:r>
    </w:p>
    <w:p w:rsidR="004F3630" w:rsidRPr="004F3630" w:rsidRDefault="004F3630" w:rsidP="004F3630">
      <w:pPr>
        <w:numPr>
          <w:ilvl w:val="0"/>
          <w:numId w:val="7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показывать пример в учебе, труде, беречь школьную собственность, соблюдать учебную и трудовую дисциплину, нормы поведения;</w:t>
      </w:r>
    </w:p>
    <w:p w:rsidR="004F3630" w:rsidRPr="004F3630" w:rsidRDefault="004F3630" w:rsidP="004F3630">
      <w:pPr>
        <w:numPr>
          <w:ilvl w:val="0"/>
          <w:numId w:val="7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заботиться об авторитете своей школы;</w:t>
      </w:r>
    </w:p>
    <w:p w:rsidR="004F3630" w:rsidRPr="004F3630" w:rsidRDefault="004F3630" w:rsidP="004F3630">
      <w:pPr>
        <w:numPr>
          <w:ilvl w:val="0"/>
          <w:numId w:val="7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информировать классы о своей деятельности.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5. Порядок формирования и структура Ученического совета.</w:t>
      </w:r>
    </w:p>
    <w:p w:rsidR="004F3630" w:rsidRPr="004F3630" w:rsidRDefault="004F3630" w:rsidP="004F3630">
      <w:pPr>
        <w:numPr>
          <w:ilvl w:val="0"/>
          <w:numId w:val="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3630" w:rsidRPr="004F3630" w:rsidRDefault="004F3630" w:rsidP="004F3630">
      <w:pPr>
        <w:numPr>
          <w:ilvl w:val="1"/>
          <w:numId w:val="8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Система школьного самоуправления имеет 2 уровня:</w:t>
      </w:r>
    </w:p>
    <w:p w:rsidR="004F3630" w:rsidRPr="004F3630" w:rsidRDefault="004F3630" w:rsidP="004F3630">
      <w:pPr>
        <w:numPr>
          <w:ilvl w:val="0"/>
          <w:numId w:val="9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первый (базисный) уровень – классное самоуправление;</w:t>
      </w:r>
    </w:p>
    <w:p w:rsidR="004F3630" w:rsidRPr="004F3630" w:rsidRDefault="004F3630" w:rsidP="004F3630">
      <w:pPr>
        <w:numPr>
          <w:ilvl w:val="0"/>
          <w:numId w:val="9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второй – школьное самоуправление.</w:t>
      </w:r>
    </w:p>
    <w:p w:rsidR="004F3630" w:rsidRPr="004F3630" w:rsidRDefault="004F3630" w:rsidP="004F3630">
      <w:pPr>
        <w:numPr>
          <w:ilvl w:val="0"/>
          <w:numId w:val="10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3630" w:rsidRPr="004F3630" w:rsidRDefault="004F3630" w:rsidP="004F3630">
      <w:pPr>
        <w:numPr>
          <w:ilvl w:val="1"/>
          <w:numId w:val="10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Ученический совет формируется на выборной основе сроком на один год.</w:t>
      </w:r>
    </w:p>
    <w:p w:rsidR="004F3630" w:rsidRPr="004F3630" w:rsidRDefault="004F3630" w:rsidP="004F3630">
      <w:pPr>
        <w:numPr>
          <w:ilvl w:val="1"/>
          <w:numId w:val="10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F363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состав Ученического совета входят учащиеся 8–11 классов, делегируемые классными коллективами.</w:t>
      </w:r>
    </w:p>
    <w:p w:rsidR="004F3630" w:rsidRPr="004F3630" w:rsidRDefault="004F3630" w:rsidP="004F3630">
      <w:pPr>
        <w:numPr>
          <w:ilvl w:val="1"/>
          <w:numId w:val="10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Ученический совет самостоятельно определяет свою структуру, избирает из своего состава Председателя ученического совета.</w:t>
      </w:r>
    </w:p>
    <w:p w:rsidR="004F3630" w:rsidRPr="004F3630" w:rsidRDefault="004F3630" w:rsidP="004F3630">
      <w:pPr>
        <w:numPr>
          <w:ilvl w:val="1"/>
          <w:numId w:val="10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Председатель Ученического совета выбирается путём прямого тайного голосования из делегируемых членов Ученического Совета.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5.6. </w:t>
      </w: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В соответствии с основным содержанием учебно-воспитательной деятельности школы Совет образует отделы:</w:t>
      </w:r>
    </w:p>
    <w:p w:rsidR="004F3630" w:rsidRPr="004F3630" w:rsidRDefault="004F3630" w:rsidP="004F3630">
      <w:pPr>
        <w:numPr>
          <w:ilvl w:val="0"/>
          <w:numId w:val="1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образования;</w:t>
      </w:r>
    </w:p>
    <w:p w:rsidR="004F3630" w:rsidRPr="004F3630" w:rsidRDefault="004F3630" w:rsidP="004F3630">
      <w:pPr>
        <w:numPr>
          <w:ilvl w:val="0"/>
          <w:numId w:val="1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досуга;</w:t>
      </w:r>
    </w:p>
    <w:p w:rsidR="004F3630" w:rsidRPr="004F3630" w:rsidRDefault="004F3630" w:rsidP="004F3630">
      <w:pPr>
        <w:numPr>
          <w:ilvl w:val="0"/>
          <w:numId w:val="1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спорта;</w:t>
      </w:r>
    </w:p>
    <w:p w:rsidR="004F3630" w:rsidRPr="004F3630" w:rsidRDefault="004F3630" w:rsidP="004F3630">
      <w:pPr>
        <w:numPr>
          <w:ilvl w:val="0"/>
          <w:numId w:val="1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пресс-центр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5.7. Общие функции отделов:</w:t>
      </w:r>
    </w:p>
    <w:p w:rsidR="004F3630" w:rsidRPr="004F3630" w:rsidRDefault="004F3630" w:rsidP="004F3630">
      <w:pPr>
        <w:numPr>
          <w:ilvl w:val="0"/>
          <w:numId w:val="12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выработка и принятие решения;</w:t>
      </w:r>
    </w:p>
    <w:p w:rsidR="004F3630" w:rsidRPr="004F3630" w:rsidRDefault="004F3630" w:rsidP="004F3630">
      <w:pPr>
        <w:numPr>
          <w:ilvl w:val="0"/>
          <w:numId w:val="12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доведение принятого решения до классов;</w:t>
      </w:r>
    </w:p>
    <w:p w:rsidR="004F3630" w:rsidRPr="004F3630" w:rsidRDefault="004F3630" w:rsidP="004F3630">
      <w:pPr>
        <w:numPr>
          <w:ilvl w:val="0"/>
          <w:numId w:val="12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организация выполнения принятого решения;</w:t>
      </w:r>
    </w:p>
    <w:p w:rsidR="004F3630" w:rsidRPr="004F3630" w:rsidRDefault="004F3630" w:rsidP="004F3630">
      <w:pPr>
        <w:numPr>
          <w:ilvl w:val="0"/>
          <w:numId w:val="12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создание условий для выполнения принятого решения;</w:t>
      </w:r>
    </w:p>
    <w:p w:rsidR="004F3630" w:rsidRPr="004F3630" w:rsidRDefault="004F3630" w:rsidP="004F3630">
      <w:pPr>
        <w:numPr>
          <w:ilvl w:val="0"/>
          <w:numId w:val="12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получение информации о ходе выполнения решения, ее анализ, учет, оценка деятельности, контроль.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5.8.Заседания Совета проходят не реже 2 раз в месяц (по мере необходимости могут проводиться чаще).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5.9.Совет взаимодействует с органами самоуправления педагогов и родителей. Председатель (члены) совета школы </w:t>
      </w:r>
      <w:r w:rsidRPr="004F363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принимает </w:t>
      </w: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участие в работе педагогического совета, совещаниях при директоре школы, на которых обсуждаются вопросы жизнедеятельности коллектива учащихся, подготовка и проведение общешкольных мероприятий, взаимодействие школы с другими воспитательными учреждениями.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lastRenderedPageBreak/>
        <w:t>6. Принципы построения и развития школьного самоуправления.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6.1. Выборность всех органов школьного самоуправления педагогов, учащихся, родителей.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6.2. Обеспечение развития детского самоуправления педагогическим руководством.</w:t>
      </w:r>
    </w:p>
    <w:p w:rsidR="004F3630" w:rsidRPr="004F3630" w:rsidRDefault="004F3630" w:rsidP="004F3630">
      <w:pPr>
        <w:numPr>
          <w:ilvl w:val="0"/>
          <w:numId w:val="1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3630" w:rsidRPr="004F3630" w:rsidRDefault="004F3630" w:rsidP="004F3630">
      <w:pPr>
        <w:numPr>
          <w:ilvl w:val="1"/>
          <w:numId w:val="1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Широкая гласность и открытость в деятельности органов школьного самоуправления.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6.4. Свобода критики и обмена мнениями по любым вопросам школьной жизни, деятельности органов школьного самоуправления.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6.5. Систематическая сменяемость членов школьного самоуправления, </w:t>
      </w:r>
      <w:proofErr w:type="spellStart"/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обновляемость</w:t>
      </w:r>
      <w:proofErr w:type="spellEnd"/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видов деятельности.</w:t>
      </w:r>
    </w:p>
    <w:p w:rsidR="004F3630" w:rsidRPr="004F3630" w:rsidRDefault="004F3630" w:rsidP="004F3630">
      <w:pPr>
        <w:numPr>
          <w:ilvl w:val="0"/>
          <w:numId w:val="14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3630" w:rsidRPr="004F3630" w:rsidRDefault="004F3630" w:rsidP="004F3630">
      <w:pPr>
        <w:numPr>
          <w:ilvl w:val="1"/>
          <w:numId w:val="14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Гуманность к каждому отдельному человеку, приоритетность интересов учащихся.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7. Взаимосвязь с другими органами ученического самоуправления.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7.1.Связь совета с </w:t>
      </w:r>
      <w:r w:rsidRPr="004F363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классными </w:t>
      </w: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коллективами осуществляется через старост, избираемых классными собраниями.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7.2.Классное собрание - коллективный орган ученического самоуправления в классе - проводится не реже одного раза в месяц.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7.3.Классное собрание принимает решения по вопросам деятельности классного коллектива, заслушивает информацию о решениях Совета </w:t>
      </w:r>
      <w:r w:rsidRPr="004F363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школы</w:t>
      </w:r>
      <w:r w:rsidRPr="004F3630">
        <w:rPr>
          <w:rFonts w:ascii="Arial" w:eastAsia="Times New Roman" w:hAnsi="Arial" w:cs="Arial"/>
          <w:color w:val="007F00"/>
          <w:sz w:val="27"/>
          <w:szCs w:val="27"/>
          <w:lang w:eastAsia="ru-RU"/>
        </w:rPr>
        <w:t>,</w:t>
      </w: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намечает конкретные меры по выполнению этих решений.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8. Содержание деятельности органов самоуправления.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8.1.Содержание работы органов самоуправления определяется исходя из ведущих видов деятельности, характерных для организации внеурочных занятий в школе.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Такими видами деятельности являются:</w:t>
      </w:r>
    </w:p>
    <w:p w:rsidR="004F3630" w:rsidRPr="004F3630" w:rsidRDefault="004F3630" w:rsidP="004F3630">
      <w:pPr>
        <w:numPr>
          <w:ilvl w:val="0"/>
          <w:numId w:val="1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познавательная деятельность – предметные недели, встречи, интеллектуальные игры, диспуты, конференции, консультации (взаимопомощь учащихся в учебе);</w:t>
      </w:r>
      <w:proofErr w:type="gramEnd"/>
    </w:p>
    <w:p w:rsidR="004F3630" w:rsidRPr="004F3630" w:rsidRDefault="004F3630" w:rsidP="004F3630">
      <w:pPr>
        <w:numPr>
          <w:ilvl w:val="0"/>
          <w:numId w:val="1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спортивно-оздоровительная деятельность - организация работы спортивных секций, спартакиада, соревнования, дни здоровья;</w:t>
      </w:r>
    </w:p>
    <w:p w:rsidR="004F3630" w:rsidRPr="004F3630" w:rsidRDefault="004F3630" w:rsidP="004F3630">
      <w:pPr>
        <w:numPr>
          <w:ilvl w:val="0"/>
          <w:numId w:val="1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художественно-эстетическая деятельность – концерты, праздники, конкурсы, встречи;</w:t>
      </w:r>
    </w:p>
    <w:p w:rsidR="004F3630" w:rsidRPr="004F3630" w:rsidRDefault="004F3630" w:rsidP="004F3630">
      <w:pPr>
        <w:numPr>
          <w:ilvl w:val="0"/>
          <w:numId w:val="1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шефская деятельность – помощь младшим, забота о старших;</w:t>
      </w:r>
    </w:p>
    <w:p w:rsidR="004F3630" w:rsidRPr="004F3630" w:rsidRDefault="004F3630" w:rsidP="004F3630">
      <w:pPr>
        <w:numPr>
          <w:ilvl w:val="0"/>
          <w:numId w:val="1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информационная деятельность - письменная информация о жизни классов, центров школы.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Учащиеся принимают активное участие в подготовке и организации видов деятельности.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9. Основными критериями эффективной деятельности ученического самоуправления в школе являются:</w:t>
      </w:r>
    </w:p>
    <w:p w:rsidR="004F3630" w:rsidRPr="004F3630" w:rsidRDefault="004F3630" w:rsidP="004F3630">
      <w:pPr>
        <w:numPr>
          <w:ilvl w:val="0"/>
          <w:numId w:val="16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3630" w:rsidRPr="004F3630" w:rsidRDefault="004F3630" w:rsidP="004F3630">
      <w:pPr>
        <w:numPr>
          <w:ilvl w:val="1"/>
          <w:numId w:val="1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lastRenderedPageBreak/>
        <w:t>Включенность учащихся в организацию учебно-воспитательной деятельности и управление ею.</w:t>
      </w:r>
    </w:p>
    <w:p w:rsidR="004F3630" w:rsidRPr="004F3630" w:rsidRDefault="004F3630" w:rsidP="004F3630">
      <w:pPr>
        <w:numPr>
          <w:ilvl w:val="1"/>
          <w:numId w:val="1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Умение учащихся организовать деятельность коллективов.</w:t>
      </w:r>
    </w:p>
    <w:p w:rsidR="004F3630" w:rsidRPr="004F3630" w:rsidRDefault="004F3630" w:rsidP="004F3630">
      <w:pPr>
        <w:numPr>
          <w:ilvl w:val="1"/>
          <w:numId w:val="1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Осознание ответственности за достижение совместных целей.</w:t>
      </w:r>
    </w:p>
    <w:p w:rsidR="004F3630" w:rsidRPr="004F3630" w:rsidRDefault="004F3630" w:rsidP="004F3630">
      <w:pPr>
        <w:numPr>
          <w:ilvl w:val="1"/>
          <w:numId w:val="1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Умение анализировать и определять программу на перспективу.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3630" w:rsidRPr="004F3630" w:rsidRDefault="004F3630" w:rsidP="004F3630">
      <w:pPr>
        <w:numPr>
          <w:ilvl w:val="0"/>
          <w:numId w:val="17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Условия исключения из состава Совета.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Участник Ученического совета может быть исключен из состава Совета большинством голосов </w:t>
      </w:r>
      <w:proofErr w:type="gramStart"/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при</w:t>
      </w:r>
      <w:proofErr w:type="gramEnd"/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: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- не </w:t>
      </w:r>
      <w:proofErr w:type="gramStart"/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соблюдении</w:t>
      </w:r>
      <w:proofErr w:type="gramEnd"/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основных прав и обязанностей, прописанных в данном положении;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- </w:t>
      </w:r>
      <w:proofErr w:type="gramStart"/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нарушении</w:t>
      </w:r>
      <w:proofErr w:type="gramEnd"/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школьных правил и дисциплины;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- </w:t>
      </w:r>
      <w:proofErr w:type="gramStart"/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непосещении</w:t>
      </w:r>
      <w:proofErr w:type="gramEnd"/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заседаний Совета более 3 раз без уважительной причины;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- бездействие и безынициативность членов Совета.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11.Заключительные положения.</w:t>
      </w:r>
    </w:p>
    <w:p w:rsidR="004F3630" w:rsidRPr="004F3630" w:rsidRDefault="004F3630" w:rsidP="004F3630">
      <w:pPr>
        <w:numPr>
          <w:ilvl w:val="0"/>
          <w:numId w:val="18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Настоящее положение вступает в силу с момента утверждения;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11.2. Изменения в настоящее положение вносятся Советом школы по предложению ученического совета (школьной ученической конференции).</w:t>
      </w:r>
    </w:p>
    <w:p w:rsidR="004F3630" w:rsidRPr="004F3630" w:rsidRDefault="004F3630" w:rsidP="004F3630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4F3630" w:rsidRPr="004F3630" w:rsidRDefault="004F3630" w:rsidP="004F3630">
      <w:pPr>
        <w:shd w:val="clear" w:color="auto" w:fill="E1E4D5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3630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4F3630" w:rsidRDefault="004F3630"/>
    <w:p w:rsidR="00B1273C" w:rsidRDefault="004F3630"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ВР_____________</w:t>
      </w:r>
      <w:proofErr w:type="spellStart"/>
      <w:r>
        <w:t>Гасайниева</w:t>
      </w:r>
      <w:proofErr w:type="spellEnd"/>
      <w:r>
        <w:t xml:space="preserve"> П.М.</w:t>
      </w:r>
    </w:p>
    <w:sectPr w:rsidR="00B1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4752"/>
    <w:multiLevelType w:val="multilevel"/>
    <w:tmpl w:val="B5DC2D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22337"/>
    <w:multiLevelType w:val="multilevel"/>
    <w:tmpl w:val="6B840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9042C"/>
    <w:multiLevelType w:val="multilevel"/>
    <w:tmpl w:val="8FBE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4C01A9"/>
    <w:multiLevelType w:val="multilevel"/>
    <w:tmpl w:val="C3C869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8C2026"/>
    <w:multiLevelType w:val="multilevel"/>
    <w:tmpl w:val="3862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A95A56"/>
    <w:multiLevelType w:val="multilevel"/>
    <w:tmpl w:val="C7B898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3E57D6"/>
    <w:multiLevelType w:val="multilevel"/>
    <w:tmpl w:val="E65C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665306"/>
    <w:multiLevelType w:val="multilevel"/>
    <w:tmpl w:val="CE46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9961A6"/>
    <w:multiLevelType w:val="multilevel"/>
    <w:tmpl w:val="D542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AE0427"/>
    <w:multiLevelType w:val="multilevel"/>
    <w:tmpl w:val="E93666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C4237"/>
    <w:multiLevelType w:val="multilevel"/>
    <w:tmpl w:val="F23682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611CC6"/>
    <w:multiLevelType w:val="multilevel"/>
    <w:tmpl w:val="0FA208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F77432"/>
    <w:multiLevelType w:val="multilevel"/>
    <w:tmpl w:val="E604D2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896594"/>
    <w:multiLevelType w:val="multilevel"/>
    <w:tmpl w:val="6064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02593A"/>
    <w:multiLevelType w:val="multilevel"/>
    <w:tmpl w:val="932C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B5A29"/>
    <w:multiLevelType w:val="multilevel"/>
    <w:tmpl w:val="54D4B2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0F00EA"/>
    <w:multiLevelType w:val="multilevel"/>
    <w:tmpl w:val="77E6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A35C16"/>
    <w:multiLevelType w:val="multilevel"/>
    <w:tmpl w:val="128A8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17"/>
  </w:num>
  <w:num w:numId="5">
    <w:abstractNumId w:val="11"/>
  </w:num>
  <w:num w:numId="6">
    <w:abstractNumId w:val="13"/>
  </w:num>
  <w:num w:numId="7">
    <w:abstractNumId w:val="16"/>
  </w:num>
  <w:num w:numId="8">
    <w:abstractNumId w:val="12"/>
  </w:num>
  <w:num w:numId="9">
    <w:abstractNumId w:val="8"/>
  </w:num>
  <w:num w:numId="10">
    <w:abstractNumId w:val="3"/>
  </w:num>
  <w:num w:numId="11">
    <w:abstractNumId w:val="4"/>
  </w:num>
  <w:num w:numId="12">
    <w:abstractNumId w:val="6"/>
  </w:num>
  <w:num w:numId="13">
    <w:abstractNumId w:val="5"/>
  </w:num>
  <w:num w:numId="14">
    <w:abstractNumId w:val="10"/>
  </w:num>
  <w:num w:numId="15">
    <w:abstractNumId w:val="14"/>
  </w:num>
  <w:num w:numId="16">
    <w:abstractNumId w:val="9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30"/>
    <w:rsid w:val="00024BC4"/>
    <w:rsid w:val="00036197"/>
    <w:rsid w:val="000452DD"/>
    <w:rsid w:val="00054CA7"/>
    <w:rsid w:val="00066D18"/>
    <w:rsid w:val="0006730F"/>
    <w:rsid w:val="000704FD"/>
    <w:rsid w:val="0007477F"/>
    <w:rsid w:val="00074A5A"/>
    <w:rsid w:val="000841E7"/>
    <w:rsid w:val="00087FDE"/>
    <w:rsid w:val="000919E8"/>
    <w:rsid w:val="00091DD9"/>
    <w:rsid w:val="000920D7"/>
    <w:rsid w:val="00094A01"/>
    <w:rsid w:val="000B076C"/>
    <w:rsid w:val="000B363B"/>
    <w:rsid w:val="000C0A64"/>
    <w:rsid w:val="000C47A0"/>
    <w:rsid w:val="000D6CEA"/>
    <w:rsid w:val="000E09D4"/>
    <w:rsid w:val="000F06FB"/>
    <w:rsid w:val="000F38A1"/>
    <w:rsid w:val="00101100"/>
    <w:rsid w:val="00102B7C"/>
    <w:rsid w:val="001041AF"/>
    <w:rsid w:val="00105F55"/>
    <w:rsid w:val="0011144F"/>
    <w:rsid w:val="00154921"/>
    <w:rsid w:val="00154E1D"/>
    <w:rsid w:val="0016327F"/>
    <w:rsid w:val="00165E95"/>
    <w:rsid w:val="001677B6"/>
    <w:rsid w:val="00175C7D"/>
    <w:rsid w:val="001A34AC"/>
    <w:rsid w:val="001B6896"/>
    <w:rsid w:val="001C11D7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60DC8"/>
    <w:rsid w:val="002709A4"/>
    <w:rsid w:val="002854D9"/>
    <w:rsid w:val="002870DA"/>
    <w:rsid w:val="00291D51"/>
    <w:rsid w:val="002B1173"/>
    <w:rsid w:val="002B3F1C"/>
    <w:rsid w:val="002C2A23"/>
    <w:rsid w:val="002C30E5"/>
    <w:rsid w:val="002D2B41"/>
    <w:rsid w:val="002E0819"/>
    <w:rsid w:val="002E0C0A"/>
    <w:rsid w:val="002F1692"/>
    <w:rsid w:val="002F239E"/>
    <w:rsid w:val="002F2ABD"/>
    <w:rsid w:val="00303CD1"/>
    <w:rsid w:val="00304A0A"/>
    <w:rsid w:val="0031636A"/>
    <w:rsid w:val="00324C79"/>
    <w:rsid w:val="00324DE4"/>
    <w:rsid w:val="0035137B"/>
    <w:rsid w:val="003672E8"/>
    <w:rsid w:val="00370DEE"/>
    <w:rsid w:val="00373D42"/>
    <w:rsid w:val="0037566A"/>
    <w:rsid w:val="003846F8"/>
    <w:rsid w:val="00384FBE"/>
    <w:rsid w:val="003B465E"/>
    <w:rsid w:val="003B5BD2"/>
    <w:rsid w:val="003B7CFF"/>
    <w:rsid w:val="003D4E77"/>
    <w:rsid w:val="003E15A4"/>
    <w:rsid w:val="00404F39"/>
    <w:rsid w:val="0040531B"/>
    <w:rsid w:val="00410F7D"/>
    <w:rsid w:val="0041293F"/>
    <w:rsid w:val="00412A50"/>
    <w:rsid w:val="004235CA"/>
    <w:rsid w:val="00454216"/>
    <w:rsid w:val="00455BB5"/>
    <w:rsid w:val="004705A0"/>
    <w:rsid w:val="00470FF4"/>
    <w:rsid w:val="004745C4"/>
    <w:rsid w:val="004762B6"/>
    <w:rsid w:val="0048490E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E55E0"/>
    <w:rsid w:val="004F3630"/>
    <w:rsid w:val="004F3D64"/>
    <w:rsid w:val="004F59A9"/>
    <w:rsid w:val="004F732A"/>
    <w:rsid w:val="004F77A1"/>
    <w:rsid w:val="005134DC"/>
    <w:rsid w:val="005201A6"/>
    <w:rsid w:val="00521E23"/>
    <w:rsid w:val="00536EA0"/>
    <w:rsid w:val="005374FB"/>
    <w:rsid w:val="00543E75"/>
    <w:rsid w:val="00552DFC"/>
    <w:rsid w:val="0055469B"/>
    <w:rsid w:val="005629AB"/>
    <w:rsid w:val="0057081D"/>
    <w:rsid w:val="00576B8A"/>
    <w:rsid w:val="0058530C"/>
    <w:rsid w:val="00590554"/>
    <w:rsid w:val="005A06CD"/>
    <w:rsid w:val="005B0E4C"/>
    <w:rsid w:val="005B33D8"/>
    <w:rsid w:val="005B6941"/>
    <w:rsid w:val="005C2178"/>
    <w:rsid w:val="005C5B08"/>
    <w:rsid w:val="005C7507"/>
    <w:rsid w:val="005D7EF4"/>
    <w:rsid w:val="005E39A3"/>
    <w:rsid w:val="005E6BFE"/>
    <w:rsid w:val="005F22B3"/>
    <w:rsid w:val="005F4774"/>
    <w:rsid w:val="005F4D14"/>
    <w:rsid w:val="006139A0"/>
    <w:rsid w:val="00614E51"/>
    <w:rsid w:val="00622DC2"/>
    <w:rsid w:val="0062739C"/>
    <w:rsid w:val="0064142F"/>
    <w:rsid w:val="00652C45"/>
    <w:rsid w:val="00652F1F"/>
    <w:rsid w:val="00661D0B"/>
    <w:rsid w:val="00663DA3"/>
    <w:rsid w:val="00670BBF"/>
    <w:rsid w:val="0067320D"/>
    <w:rsid w:val="00680C5E"/>
    <w:rsid w:val="00680F73"/>
    <w:rsid w:val="00685FAD"/>
    <w:rsid w:val="00687E33"/>
    <w:rsid w:val="006A25B6"/>
    <w:rsid w:val="006B219F"/>
    <w:rsid w:val="006B3BD8"/>
    <w:rsid w:val="006B57D3"/>
    <w:rsid w:val="006D50C8"/>
    <w:rsid w:val="006E01B1"/>
    <w:rsid w:val="006E51D9"/>
    <w:rsid w:val="00714245"/>
    <w:rsid w:val="00744BDA"/>
    <w:rsid w:val="0074795E"/>
    <w:rsid w:val="007630D3"/>
    <w:rsid w:val="00765896"/>
    <w:rsid w:val="00770928"/>
    <w:rsid w:val="007740D1"/>
    <w:rsid w:val="007761D0"/>
    <w:rsid w:val="00781AB3"/>
    <w:rsid w:val="007905FF"/>
    <w:rsid w:val="007978DA"/>
    <w:rsid w:val="007B1FB3"/>
    <w:rsid w:val="007B2FB2"/>
    <w:rsid w:val="007B3616"/>
    <w:rsid w:val="007B71D8"/>
    <w:rsid w:val="007C19BF"/>
    <w:rsid w:val="007D1A6C"/>
    <w:rsid w:val="007D7301"/>
    <w:rsid w:val="007E2CA0"/>
    <w:rsid w:val="007E4C00"/>
    <w:rsid w:val="007F0CE6"/>
    <w:rsid w:val="00816E01"/>
    <w:rsid w:val="00834A57"/>
    <w:rsid w:val="008564E2"/>
    <w:rsid w:val="008706F3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E3D94"/>
    <w:rsid w:val="008F27C0"/>
    <w:rsid w:val="008F76C7"/>
    <w:rsid w:val="00901169"/>
    <w:rsid w:val="00901EA1"/>
    <w:rsid w:val="0095150A"/>
    <w:rsid w:val="0095377C"/>
    <w:rsid w:val="009566D2"/>
    <w:rsid w:val="0096204C"/>
    <w:rsid w:val="009645EF"/>
    <w:rsid w:val="009741DD"/>
    <w:rsid w:val="00976CB9"/>
    <w:rsid w:val="00977BCC"/>
    <w:rsid w:val="009832FB"/>
    <w:rsid w:val="00997312"/>
    <w:rsid w:val="009A040C"/>
    <w:rsid w:val="009E4ED6"/>
    <w:rsid w:val="009F1255"/>
    <w:rsid w:val="009F3C59"/>
    <w:rsid w:val="009F5D93"/>
    <w:rsid w:val="00A078F7"/>
    <w:rsid w:val="00A1144C"/>
    <w:rsid w:val="00A1144D"/>
    <w:rsid w:val="00A12BA2"/>
    <w:rsid w:val="00A1656D"/>
    <w:rsid w:val="00A20AFE"/>
    <w:rsid w:val="00A2775E"/>
    <w:rsid w:val="00A3110A"/>
    <w:rsid w:val="00A33607"/>
    <w:rsid w:val="00A454D7"/>
    <w:rsid w:val="00A46B64"/>
    <w:rsid w:val="00A55C84"/>
    <w:rsid w:val="00A82841"/>
    <w:rsid w:val="00A97CA4"/>
    <w:rsid w:val="00AB744A"/>
    <w:rsid w:val="00AC5DAB"/>
    <w:rsid w:val="00AD31DF"/>
    <w:rsid w:val="00AD5672"/>
    <w:rsid w:val="00AF7669"/>
    <w:rsid w:val="00B01977"/>
    <w:rsid w:val="00B1273C"/>
    <w:rsid w:val="00B22F05"/>
    <w:rsid w:val="00B247A7"/>
    <w:rsid w:val="00B331C3"/>
    <w:rsid w:val="00B51C2A"/>
    <w:rsid w:val="00B549CF"/>
    <w:rsid w:val="00B64A2E"/>
    <w:rsid w:val="00B738B9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BE66EB"/>
    <w:rsid w:val="00BE6B50"/>
    <w:rsid w:val="00C00168"/>
    <w:rsid w:val="00C01AB3"/>
    <w:rsid w:val="00C11A3C"/>
    <w:rsid w:val="00C13709"/>
    <w:rsid w:val="00C31048"/>
    <w:rsid w:val="00C53E78"/>
    <w:rsid w:val="00C64D40"/>
    <w:rsid w:val="00C66A37"/>
    <w:rsid w:val="00C745A1"/>
    <w:rsid w:val="00C75739"/>
    <w:rsid w:val="00C76F9F"/>
    <w:rsid w:val="00C926E9"/>
    <w:rsid w:val="00CA1AA5"/>
    <w:rsid w:val="00CA1EDE"/>
    <w:rsid w:val="00CA36DF"/>
    <w:rsid w:val="00CA66A3"/>
    <w:rsid w:val="00CA7BB1"/>
    <w:rsid w:val="00CD0760"/>
    <w:rsid w:val="00CE4B0E"/>
    <w:rsid w:val="00CF6A9E"/>
    <w:rsid w:val="00CF7ED0"/>
    <w:rsid w:val="00D050A3"/>
    <w:rsid w:val="00D17463"/>
    <w:rsid w:val="00D20A6B"/>
    <w:rsid w:val="00D216B5"/>
    <w:rsid w:val="00D5018B"/>
    <w:rsid w:val="00D569C5"/>
    <w:rsid w:val="00D63E2C"/>
    <w:rsid w:val="00DA7280"/>
    <w:rsid w:val="00DB4DD7"/>
    <w:rsid w:val="00DB6B6A"/>
    <w:rsid w:val="00DC5B21"/>
    <w:rsid w:val="00DD609B"/>
    <w:rsid w:val="00DD685C"/>
    <w:rsid w:val="00DE3584"/>
    <w:rsid w:val="00DE5E00"/>
    <w:rsid w:val="00DF00E7"/>
    <w:rsid w:val="00DF114E"/>
    <w:rsid w:val="00DF2302"/>
    <w:rsid w:val="00E000DF"/>
    <w:rsid w:val="00E06190"/>
    <w:rsid w:val="00E13159"/>
    <w:rsid w:val="00E23B1B"/>
    <w:rsid w:val="00E312A9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776C"/>
    <w:rsid w:val="00EE457F"/>
    <w:rsid w:val="00EE4AC1"/>
    <w:rsid w:val="00EE79C7"/>
    <w:rsid w:val="00EF6733"/>
    <w:rsid w:val="00F07925"/>
    <w:rsid w:val="00F11153"/>
    <w:rsid w:val="00F11948"/>
    <w:rsid w:val="00F20B56"/>
    <w:rsid w:val="00F35ED8"/>
    <w:rsid w:val="00F46DCA"/>
    <w:rsid w:val="00F647FB"/>
    <w:rsid w:val="00F72767"/>
    <w:rsid w:val="00F75B43"/>
    <w:rsid w:val="00F7644E"/>
    <w:rsid w:val="00F84F7F"/>
    <w:rsid w:val="00F85689"/>
    <w:rsid w:val="00FA3A14"/>
    <w:rsid w:val="00FB25B2"/>
    <w:rsid w:val="00FD3E61"/>
    <w:rsid w:val="00FE20B8"/>
    <w:rsid w:val="00FF2B65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6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9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35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6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70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38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1625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cp:lastPrinted>2021-12-25T06:13:00Z</cp:lastPrinted>
  <dcterms:created xsi:type="dcterms:W3CDTF">2021-12-25T06:07:00Z</dcterms:created>
  <dcterms:modified xsi:type="dcterms:W3CDTF">2021-12-25T06:16:00Z</dcterms:modified>
</cp:coreProperties>
</file>