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42F" w:rsidRDefault="001C442F" w:rsidP="001C442F">
      <w:pPr>
        <w:shd w:val="clear" w:color="auto" w:fill="FFFFFF"/>
        <w:spacing w:after="0" w:line="312" w:lineRule="atLeast"/>
        <w:rPr>
          <w:rFonts w:ascii="Tahoma" w:eastAsia="Times New Roman" w:hAnsi="Tahoma" w:cs="Tahoma"/>
          <w:b/>
          <w:bCs/>
          <w:color w:val="333333"/>
          <w:sz w:val="28"/>
          <w:szCs w:val="28"/>
          <w:lang w:eastAsia="ru-RU"/>
        </w:rPr>
      </w:pPr>
    </w:p>
    <w:p w:rsidR="001C442F" w:rsidRDefault="001C442F" w:rsidP="001C442F">
      <w:pPr>
        <w:shd w:val="clear" w:color="auto" w:fill="FFFFFF"/>
        <w:spacing w:after="0" w:line="312" w:lineRule="atLeast"/>
        <w:rPr>
          <w:rFonts w:ascii="Tahoma" w:eastAsia="Times New Roman" w:hAnsi="Tahoma" w:cs="Tahoma"/>
          <w:b/>
          <w:bCs/>
          <w:color w:val="333333"/>
          <w:sz w:val="28"/>
          <w:szCs w:val="28"/>
          <w:lang w:eastAsia="ru-RU"/>
        </w:rPr>
      </w:pPr>
    </w:p>
    <w:p w:rsidR="001C442F" w:rsidRDefault="001C442F" w:rsidP="001C442F">
      <w:pPr>
        <w:shd w:val="clear" w:color="auto" w:fill="FFFFFF"/>
        <w:spacing w:after="0" w:line="312" w:lineRule="atLeast"/>
        <w:jc w:val="right"/>
        <w:rPr>
          <w:rFonts w:ascii="Tahoma" w:eastAsia="Times New Roman" w:hAnsi="Tahoma" w:cs="Tahoma"/>
          <w:b/>
          <w:bCs/>
          <w:color w:val="333333"/>
          <w:sz w:val="28"/>
          <w:szCs w:val="28"/>
          <w:lang w:eastAsia="ru-RU"/>
        </w:rPr>
      </w:pPr>
      <w:bookmarkStart w:id="0" w:name="_GoBack"/>
      <w:r>
        <w:rPr>
          <w:rFonts w:ascii="Tahoma" w:eastAsia="Times New Roman" w:hAnsi="Tahoma" w:cs="Tahoma"/>
          <w:b/>
          <w:bCs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925160" cy="2187584"/>
            <wp:effectExtent l="0" t="0" r="8890" b="3175"/>
            <wp:docPr id="3" name="Рисунок 3" descr="C:\Users\организатор\Desktop\Документация\скан печать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рганизатор\Desktop\Документация\скан печать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160" cy="2187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C442F" w:rsidRDefault="001C442F" w:rsidP="001C442F">
      <w:pPr>
        <w:shd w:val="clear" w:color="auto" w:fill="FFFFFF"/>
        <w:spacing w:after="0" w:line="312" w:lineRule="atLeast"/>
        <w:rPr>
          <w:rFonts w:ascii="Tahoma" w:eastAsia="Times New Roman" w:hAnsi="Tahoma" w:cs="Tahoma"/>
          <w:b/>
          <w:bCs/>
          <w:color w:val="333333"/>
          <w:sz w:val="28"/>
          <w:szCs w:val="28"/>
          <w:lang w:eastAsia="ru-RU"/>
        </w:rPr>
      </w:pPr>
    </w:p>
    <w:p w:rsidR="001C442F" w:rsidRPr="001C442F" w:rsidRDefault="001C442F" w:rsidP="001C442F">
      <w:pPr>
        <w:shd w:val="clear" w:color="auto" w:fill="FFFFFF"/>
        <w:spacing w:after="0" w:line="31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442F">
        <w:rPr>
          <w:rFonts w:ascii="Tahoma" w:eastAsia="Times New Roman" w:hAnsi="Tahoma" w:cs="Tahoma"/>
          <w:b/>
          <w:bCs/>
          <w:color w:val="333333"/>
          <w:sz w:val="28"/>
          <w:szCs w:val="28"/>
          <w:lang w:eastAsia="ru-RU"/>
        </w:rPr>
        <w:t>Общешкольный план работы с родителями учащихся на 20</w:t>
      </w:r>
      <w:r>
        <w:rPr>
          <w:rFonts w:ascii="Tahoma" w:eastAsia="Times New Roman" w:hAnsi="Tahoma" w:cs="Tahoma"/>
          <w:b/>
          <w:bCs/>
          <w:color w:val="333333"/>
          <w:sz w:val="28"/>
          <w:szCs w:val="28"/>
          <w:lang w:eastAsia="ru-RU"/>
        </w:rPr>
        <w:t>21</w:t>
      </w:r>
      <w:r w:rsidRPr="001C442F">
        <w:rPr>
          <w:rFonts w:ascii="Tahoma" w:eastAsia="Times New Roman" w:hAnsi="Tahoma" w:cs="Tahoma"/>
          <w:b/>
          <w:bCs/>
          <w:color w:val="333333"/>
          <w:sz w:val="28"/>
          <w:szCs w:val="28"/>
          <w:lang w:eastAsia="ru-RU"/>
        </w:rPr>
        <w:t xml:space="preserve"> – 202</w:t>
      </w:r>
      <w:r>
        <w:rPr>
          <w:rFonts w:ascii="Tahoma" w:eastAsia="Times New Roman" w:hAnsi="Tahoma" w:cs="Tahoma"/>
          <w:b/>
          <w:bCs/>
          <w:color w:val="333333"/>
          <w:sz w:val="28"/>
          <w:szCs w:val="28"/>
          <w:lang w:eastAsia="ru-RU"/>
        </w:rPr>
        <w:t>2</w:t>
      </w:r>
      <w:r w:rsidRPr="001C442F">
        <w:rPr>
          <w:rFonts w:ascii="Tahoma" w:eastAsia="Times New Roman" w:hAnsi="Tahoma" w:cs="Tahoma"/>
          <w:b/>
          <w:bCs/>
          <w:color w:val="333333"/>
          <w:sz w:val="28"/>
          <w:szCs w:val="28"/>
          <w:lang w:eastAsia="ru-RU"/>
        </w:rPr>
        <w:t xml:space="preserve"> учебный год</w:t>
      </w:r>
    </w:p>
    <w:p w:rsidR="001C442F" w:rsidRPr="001C442F" w:rsidRDefault="001C442F" w:rsidP="001C442F">
      <w:pPr>
        <w:shd w:val="clear" w:color="auto" w:fill="FFFFFF"/>
        <w:spacing w:after="0" w:line="330" w:lineRule="atLeast"/>
        <w:ind w:left="360" w:hanging="360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442F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</w:t>
      </w:r>
      <w:r w:rsidRPr="001C442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1C442F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Работа с родителями</w:t>
      </w:r>
    </w:p>
    <w:p w:rsidR="001C442F" w:rsidRPr="001C442F" w:rsidRDefault="001C442F" w:rsidP="001C442F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442F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Продолжить работу по созданию благоприятной атмосферы общения, направленной на  преодоление конфликтных ситуаций в системе «учитель-ученик-родитель», демонстрации достижений родителей в воспитании детей, положительного опыта семейного воспитания.</w:t>
      </w:r>
    </w:p>
    <w:p w:rsidR="001C442F" w:rsidRPr="001C442F" w:rsidRDefault="001C442F" w:rsidP="001C442F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442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1C442F" w:rsidRPr="001C442F" w:rsidRDefault="001C442F" w:rsidP="001C442F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442F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 Работу с родителями условно можно разделить на две части:</w:t>
      </w:r>
    </w:p>
    <w:p w:rsidR="001C442F" w:rsidRPr="001C442F" w:rsidRDefault="001C442F" w:rsidP="001C442F">
      <w:pPr>
        <w:shd w:val="clear" w:color="auto" w:fill="FFFFFF"/>
        <w:spacing w:after="0" w:line="330" w:lineRule="atLeast"/>
        <w:ind w:left="1080" w:hanging="37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442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1) со всеми родителями класса в рамках родительских собраний по повышению педагогической и психологической культуры;</w:t>
      </w:r>
    </w:p>
    <w:p w:rsidR="001C442F" w:rsidRPr="001C442F" w:rsidRDefault="001C442F" w:rsidP="001C442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442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2) с частью родителей в форме коррекционно - развивающих занятий по формированию навыков и умений, связанных в первую очередь с конструктивным взаимодействием в системе родитель-ребёнок. Проведение</w:t>
      </w:r>
      <w:r w:rsidRPr="001C442F">
        <w:rPr>
          <w:rFonts w:ascii="Verdana" w:eastAsia="Times New Roman" w:hAnsi="Verdana" w:cs="Tahoma"/>
          <w:color w:val="555555"/>
          <w:sz w:val="21"/>
          <w:szCs w:val="21"/>
          <w:lang w:eastAsia="ru-RU"/>
        </w:rPr>
        <w:t> </w:t>
      </w:r>
      <w:r w:rsidRPr="001C442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индивидуальных и тематических консультаций по необходимости</w:t>
      </w:r>
    </w:p>
    <w:p w:rsidR="001C442F" w:rsidRPr="001C442F" w:rsidRDefault="001C442F" w:rsidP="001C442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442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(с привлечением педагога-психолога, социального педагога).</w:t>
      </w:r>
    </w:p>
    <w:p w:rsidR="001C442F" w:rsidRPr="001C442F" w:rsidRDefault="001C442F" w:rsidP="001C442F">
      <w:pPr>
        <w:shd w:val="clear" w:color="auto" w:fill="FFFFFF"/>
        <w:spacing w:after="0" w:line="330" w:lineRule="atLeast"/>
        <w:ind w:left="360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442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Провести в течение учебного года 3 родительских собрания и организовать проведение «Дня открытых дверей» для родителей 1-11 классов.</w:t>
      </w:r>
    </w:p>
    <w:p w:rsidR="001C442F" w:rsidRPr="001C442F" w:rsidRDefault="001C442F" w:rsidP="001C442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442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Тематика общешкольных родительских собраний</w:t>
      </w:r>
    </w:p>
    <w:p w:rsidR="001C442F" w:rsidRPr="001C442F" w:rsidRDefault="001C442F" w:rsidP="001C442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442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на 20</w:t>
      </w:r>
      <w:r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21</w:t>
      </w:r>
      <w:r w:rsidRPr="001C442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-202</w:t>
      </w:r>
      <w:r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2</w:t>
      </w:r>
      <w:r w:rsidRPr="001C442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 учебный год:</w:t>
      </w:r>
    </w:p>
    <w:p w:rsidR="001C442F" w:rsidRPr="001C442F" w:rsidRDefault="001C442F" w:rsidP="001C442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442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1C442F" w:rsidRPr="001C442F" w:rsidRDefault="001C442F" w:rsidP="001C442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442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– Основные направления взаимодействия  семьи и школы.</w:t>
      </w:r>
    </w:p>
    <w:p w:rsidR="001C442F" w:rsidRPr="001C442F" w:rsidRDefault="001C442F" w:rsidP="001C442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442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– Учебные способности ребенка. Пути их развития на уроке и во внеурочной деятельности.</w:t>
      </w:r>
    </w:p>
    <w:p w:rsidR="001C442F" w:rsidRPr="001C442F" w:rsidRDefault="001C442F" w:rsidP="001C442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442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 – Семья как педагогическая система и партнер школы. Роль семьи в развитии моральных качеств и культуры поведения школьника.</w:t>
      </w:r>
    </w:p>
    <w:p w:rsidR="001C442F" w:rsidRPr="001C442F" w:rsidRDefault="001C442F" w:rsidP="001C442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442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1C442F" w:rsidRPr="001C442F" w:rsidRDefault="001C442F" w:rsidP="001C442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442F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Вовлечение родителей в учебно-воспитательный процесс</w:t>
      </w:r>
    </w:p>
    <w:p w:rsidR="001C442F" w:rsidRPr="001C442F" w:rsidRDefault="001C442F" w:rsidP="001C442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442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Поскольку родители являются социальным заказчиком школы, они должны активно участвовать в учебно-воспитательном процессе в школе и классе</w:t>
      </w:r>
    </w:p>
    <w:p w:rsidR="001C442F" w:rsidRPr="001C442F" w:rsidRDefault="001C442F" w:rsidP="001C442F">
      <w:pPr>
        <w:shd w:val="clear" w:color="auto" w:fill="FFFFFF"/>
        <w:spacing w:after="0" w:line="330" w:lineRule="atLeast"/>
        <w:ind w:left="174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442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lastRenderedPageBreak/>
        <w:t>- проведение с привлечением родителей или других членов семьи тематических классных часов и внеклассных мероприятий;</w:t>
      </w:r>
    </w:p>
    <w:p w:rsidR="001C442F" w:rsidRPr="001C442F" w:rsidRDefault="001C442F" w:rsidP="001C442F">
      <w:pPr>
        <w:shd w:val="clear" w:color="auto" w:fill="FFFFFF"/>
        <w:spacing w:after="0" w:line="330" w:lineRule="atLeast"/>
        <w:ind w:left="174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442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 помощь в организации и проведении внеклассных дел и в укреплении материально технической базы школы и класса;</w:t>
      </w:r>
    </w:p>
    <w:p w:rsidR="001C442F" w:rsidRPr="001C442F" w:rsidRDefault="001C442F" w:rsidP="001C442F">
      <w:pPr>
        <w:shd w:val="clear" w:color="auto" w:fill="FFFFFF"/>
        <w:spacing w:after="0" w:line="330" w:lineRule="atLeast"/>
        <w:ind w:left="174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442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 День здоровья</w:t>
      </w:r>
    </w:p>
    <w:p w:rsidR="001C442F" w:rsidRPr="001C442F" w:rsidRDefault="001C442F" w:rsidP="001C44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42F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1C442F" w:rsidRPr="001C442F" w:rsidRDefault="001C442F" w:rsidP="001C442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442F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Участие родителей в управлении учебно-воспитательным процессом</w:t>
      </w:r>
    </w:p>
    <w:p w:rsidR="001C442F" w:rsidRPr="001C442F" w:rsidRDefault="001C442F" w:rsidP="001C442F">
      <w:pPr>
        <w:shd w:val="clear" w:color="auto" w:fill="FFFFFF"/>
        <w:spacing w:after="0" w:line="330" w:lineRule="atLeast"/>
        <w:ind w:left="36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442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  участие родителей класса в работе родительского комитета класса и школы;</w:t>
      </w:r>
    </w:p>
    <w:p w:rsidR="001C442F" w:rsidRPr="001C442F" w:rsidRDefault="001C442F" w:rsidP="001C442F">
      <w:pPr>
        <w:shd w:val="clear" w:color="auto" w:fill="FFFFFF"/>
        <w:spacing w:after="0" w:line="330" w:lineRule="atLeast"/>
        <w:ind w:left="36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442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 участие родителей класса в работе совета школы</w:t>
      </w:r>
    </w:p>
    <w:p w:rsidR="001C442F" w:rsidRPr="001C442F" w:rsidRDefault="001C442F" w:rsidP="001C442F">
      <w:pPr>
        <w:shd w:val="clear" w:color="auto" w:fill="FFFFFF"/>
        <w:spacing w:after="0" w:line="330" w:lineRule="atLeast"/>
        <w:ind w:left="36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442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 участие представителей родительских комитетов в окружных родительских собраниях.</w:t>
      </w:r>
    </w:p>
    <w:p w:rsidR="001C442F" w:rsidRPr="001C442F" w:rsidRDefault="001C442F" w:rsidP="001C442F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442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Цель:</w:t>
      </w:r>
      <w:r w:rsidRPr="001C442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 создание единой образовательной среды в школе и семье, формирование эффективной системы взаимодействия родителей с учителями для создания благоприятной среды для сплочения детей в единый дружный коллектив.</w:t>
      </w:r>
    </w:p>
    <w:p w:rsidR="001C442F" w:rsidRPr="001C442F" w:rsidRDefault="001C442F" w:rsidP="001C442F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442F">
        <w:rPr>
          <w:rFonts w:ascii="Tahoma" w:eastAsia="Times New Roman" w:hAnsi="Tahoma" w:cs="Tahoma"/>
          <w:b/>
          <w:bCs/>
          <w:color w:val="555555"/>
          <w:sz w:val="21"/>
          <w:szCs w:val="21"/>
          <w:u w:val="single"/>
          <w:lang w:eastAsia="ru-RU"/>
        </w:rPr>
        <w:t>Основные задачи:</w:t>
      </w:r>
    </w:p>
    <w:p w:rsidR="001C442F" w:rsidRPr="001C442F" w:rsidRDefault="001C442F" w:rsidP="001C442F">
      <w:pPr>
        <w:shd w:val="clear" w:color="auto" w:fill="FFFFFF"/>
        <w:spacing w:after="0" w:line="330" w:lineRule="atLeast"/>
        <w:ind w:left="390"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442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       Активное вовлечение родителей во все сферы деятельности   школы на основе нормативных документов.</w:t>
      </w:r>
    </w:p>
    <w:p w:rsidR="001C442F" w:rsidRPr="001C442F" w:rsidRDefault="001C442F" w:rsidP="001C442F">
      <w:pPr>
        <w:shd w:val="clear" w:color="auto" w:fill="FFFFFF"/>
        <w:spacing w:after="0" w:line="330" w:lineRule="atLeast"/>
        <w:ind w:left="390"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442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       Организация родительского всеобуча на паритетных началах: педагоги – родители, родители – родители.</w:t>
      </w:r>
    </w:p>
    <w:p w:rsidR="001C442F" w:rsidRPr="001C442F" w:rsidRDefault="001C442F" w:rsidP="001C442F">
      <w:pPr>
        <w:shd w:val="clear" w:color="auto" w:fill="FFFFFF"/>
        <w:spacing w:after="0" w:line="330" w:lineRule="atLeast"/>
        <w:ind w:left="390"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442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       Формирование здорового образа жизни  в семьях.</w:t>
      </w:r>
    </w:p>
    <w:p w:rsidR="001C442F" w:rsidRPr="001C442F" w:rsidRDefault="001C442F" w:rsidP="001C442F">
      <w:pPr>
        <w:shd w:val="clear" w:color="auto" w:fill="FFFFFF"/>
        <w:spacing w:after="0" w:line="330" w:lineRule="atLeast"/>
        <w:ind w:left="390"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442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       Создание условий для профилактики асоциального поведения детей и подростков.</w:t>
      </w:r>
    </w:p>
    <w:p w:rsidR="001C442F" w:rsidRPr="001C442F" w:rsidRDefault="001C442F" w:rsidP="001C442F">
      <w:pPr>
        <w:shd w:val="clear" w:color="auto" w:fill="FFFFFF"/>
        <w:spacing w:after="0" w:line="330" w:lineRule="atLeast"/>
        <w:ind w:left="390"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442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5.       Совершенствование форм  взаимодействия школа – семья.</w:t>
      </w:r>
    </w:p>
    <w:p w:rsidR="001C442F" w:rsidRPr="001C442F" w:rsidRDefault="001C442F" w:rsidP="001C442F">
      <w:pPr>
        <w:shd w:val="clear" w:color="auto" w:fill="FFFFFF"/>
        <w:spacing w:after="0" w:line="330" w:lineRule="atLeast"/>
        <w:ind w:left="390"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442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6.       Педагогическое сопровождение семьи (изучение, консультирование, оказание помощи в вопросах воспитания, просвещения и др.);</w:t>
      </w:r>
    </w:p>
    <w:p w:rsidR="001C442F" w:rsidRPr="001C442F" w:rsidRDefault="001C442F" w:rsidP="001C442F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442F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Содержание работы школы с родителями:</w:t>
      </w:r>
    </w:p>
    <w:p w:rsidR="001C442F" w:rsidRPr="001C442F" w:rsidRDefault="001C442F" w:rsidP="001C442F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442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1) повышение психолого-педагогических знаний родителей (лекции, семинары, индивидуальные консультации, практикумы);</w:t>
      </w:r>
    </w:p>
    <w:p w:rsidR="001C442F" w:rsidRPr="001C442F" w:rsidRDefault="001C442F" w:rsidP="001C442F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442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2) вовлечение родителей в учебно-воспитательный процесс (родительские собрания, совместные творческие дела, помощь в укреплении материально-технической базы);</w:t>
      </w:r>
    </w:p>
    <w:p w:rsidR="001C442F" w:rsidRPr="001C442F" w:rsidRDefault="001C442F" w:rsidP="001C442F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442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3) участие родителей в управлении школой (совет школы, родительские комитеты).</w:t>
      </w:r>
    </w:p>
    <w:p w:rsidR="001C442F" w:rsidRPr="001C442F" w:rsidRDefault="001C442F" w:rsidP="001C442F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442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Ожидаемые результаты</w:t>
      </w:r>
      <w:r w:rsidRPr="001C442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1.Установление партнерских отношений педагогов, родителей, детей в мобилизации социокультурного потенциала семьи для создания единой гуманной, доброжелательной, воспитательной среды, единого педагогического пространства.</w:t>
      </w:r>
      <w:r w:rsidRPr="001C442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1C442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2. Создание системы психолого-педагогического всеобуча родителей, вовлечение родителей в педагогическое самообразование.</w:t>
      </w:r>
      <w:r w:rsidRPr="001C442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1C442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3. Формирование культуры здорового образа жизни.</w:t>
      </w:r>
      <w:r w:rsidRPr="001C442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1C442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4. Привлечение родителей к активной созидательной, воспитательной практике; развитие национальных духовных традиций.</w:t>
      </w:r>
      <w:r w:rsidRPr="001C442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1C442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1C442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5. Привлечение родителей к непосредственной творческой деятельности с детьми, организация совместной досуговой деятельности, спортивно-оздоровительной и туристической работы.</w:t>
      </w:r>
      <w:r w:rsidRPr="001C442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1C442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6. Привлечение родителей к государственно-общественному управлению школой.</w:t>
      </w:r>
      <w:r w:rsidRPr="001C442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1C442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1C442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Формы работы</w:t>
      </w:r>
      <w:r w:rsidRPr="001C442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br/>
      </w:r>
      <w:r w:rsidRPr="001C442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Родительские собрания</w:t>
      </w:r>
      <w:r w:rsidRPr="001C442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«Круглые столы», конференции, дискуссии</w:t>
      </w:r>
      <w:r w:rsidRPr="001C442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Совместные коллективные творческие дела</w:t>
      </w:r>
      <w:r w:rsidRPr="001C442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Дни открытых дверей</w:t>
      </w:r>
      <w:r w:rsidRPr="001C442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Тренинги</w:t>
      </w:r>
      <w:r w:rsidRPr="001C442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Организация проблемно-</w:t>
      </w:r>
      <w:proofErr w:type="spellStart"/>
      <w:r w:rsidRPr="001C442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деятельностных</w:t>
      </w:r>
      <w:proofErr w:type="spellEnd"/>
      <w:r w:rsidRPr="001C442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игр</w:t>
      </w:r>
      <w:r w:rsidRPr="001C442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Родительский комитет</w:t>
      </w:r>
    </w:p>
    <w:p w:rsidR="001C442F" w:rsidRPr="001C442F" w:rsidRDefault="001C442F" w:rsidP="001C442F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442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1C442F" w:rsidRPr="001C442F" w:rsidRDefault="001C442F" w:rsidP="001C442F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442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Рекомендации</w:t>
      </w:r>
      <w:r w:rsidRPr="001C442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по проведению родительских собраний:</w:t>
      </w:r>
    </w:p>
    <w:p w:rsidR="001C442F" w:rsidRPr="001C442F" w:rsidRDefault="001C442F" w:rsidP="001C442F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442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 Родительское собрание должно просвещать родителей, а не констатировать ошибки и неудачи детей.</w:t>
      </w:r>
    </w:p>
    <w:p w:rsidR="001C442F" w:rsidRPr="001C442F" w:rsidRDefault="001C442F" w:rsidP="001C442F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442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 Тема собрания должна учитывать возрастные особенности детей.</w:t>
      </w:r>
    </w:p>
    <w:p w:rsidR="001C442F" w:rsidRPr="001C442F" w:rsidRDefault="001C442F" w:rsidP="001C442F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442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 Собрание должно носить как теоретический, так и практический характер: анализ ситуаций, тренинги, дискуссии и т. д.</w:t>
      </w:r>
    </w:p>
    <w:p w:rsidR="001C442F" w:rsidRPr="001C442F" w:rsidRDefault="001C442F" w:rsidP="001C442F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442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 Собрание не должно заниматься обсуждением и осуждением личностей учащихся.</w:t>
      </w:r>
    </w:p>
    <w:p w:rsidR="001C442F" w:rsidRPr="001C442F" w:rsidRDefault="001C442F" w:rsidP="001C442F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442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Примерная </w:t>
      </w:r>
      <w:r w:rsidRPr="001C442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тематика</w:t>
      </w:r>
      <w:r w:rsidRPr="001C442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консультаций для родителей:</w:t>
      </w:r>
    </w:p>
    <w:p w:rsidR="001C442F" w:rsidRPr="001C442F" w:rsidRDefault="001C442F" w:rsidP="001C442F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442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 Ребенок не хочет учиться. Как ему помочь?</w:t>
      </w:r>
    </w:p>
    <w:p w:rsidR="001C442F" w:rsidRPr="001C442F" w:rsidRDefault="001C442F" w:rsidP="001C442F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442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 Плохая память ребенка. Как ее развить?</w:t>
      </w:r>
    </w:p>
    <w:p w:rsidR="001C442F" w:rsidRPr="001C442F" w:rsidRDefault="001C442F" w:rsidP="001C442F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442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 Единственный ребенок в семье. Пути преодоления трудностей в воспитании.</w:t>
      </w:r>
    </w:p>
    <w:p w:rsidR="001C442F" w:rsidRPr="001C442F" w:rsidRDefault="001C442F" w:rsidP="001C442F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442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 Наказания детей. Какими им быть?</w:t>
      </w:r>
    </w:p>
    <w:p w:rsidR="001C442F" w:rsidRPr="001C442F" w:rsidRDefault="001C442F" w:rsidP="001C442F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442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5. Тревожность детей. К чему она может привести?</w:t>
      </w:r>
    </w:p>
    <w:p w:rsidR="001C442F" w:rsidRPr="001C442F" w:rsidRDefault="001C442F" w:rsidP="001C442F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442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6. Застенчивый  ребенок.  Проблемы  застенчивости  и  пути ее преодоления.</w:t>
      </w:r>
    </w:p>
    <w:p w:rsidR="001C442F" w:rsidRPr="001C442F" w:rsidRDefault="001C442F" w:rsidP="001C442F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442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7. Грубость и непонимание в семье.</w:t>
      </w:r>
    </w:p>
    <w:p w:rsidR="001C442F" w:rsidRPr="001C442F" w:rsidRDefault="001C442F" w:rsidP="001C442F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442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8. Талантливый ребенок в семье.</w:t>
      </w:r>
    </w:p>
    <w:p w:rsidR="001C442F" w:rsidRPr="001C442F" w:rsidRDefault="001C442F" w:rsidP="001C442F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442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9. Друзья детей – друзья или враги?</w:t>
      </w:r>
    </w:p>
    <w:p w:rsidR="001C442F" w:rsidRPr="001C442F" w:rsidRDefault="001C442F" w:rsidP="001C442F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442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10. Три поколения под одной крышей. Проблемы общения.</w:t>
      </w:r>
    </w:p>
    <w:p w:rsidR="001C442F" w:rsidRPr="001C442F" w:rsidRDefault="001C442F" w:rsidP="001C442F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442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1C442F" w:rsidRPr="001C442F" w:rsidRDefault="001C442F" w:rsidP="001C442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442F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План работы с родителями на 20</w:t>
      </w:r>
      <w:r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21</w:t>
      </w:r>
      <w:r w:rsidRPr="001C442F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-202</w:t>
      </w:r>
      <w:r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2</w:t>
      </w:r>
      <w:r w:rsidRPr="001C442F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 xml:space="preserve"> учебный год.</w:t>
      </w:r>
    </w:p>
    <w:p w:rsidR="001C442F" w:rsidRPr="001C442F" w:rsidRDefault="001C442F" w:rsidP="001C442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442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1C442F" w:rsidRPr="001C442F" w:rsidRDefault="001C442F" w:rsidP="001C442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442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Цель работы  школы с родителями </w:t>
      </w:r>
      <w:r w:rsidRPr="001C442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состоит в реализации взаимодействия школы с родителями, которое обеспечивало бы воспитание достойного гражданина России.</w:t>
      </w:r>
    </w:p>
    <w:p w:rsidR="001C442F" w:rsidRPr="001C442F" w:rsidRDefault="001C442F" w:rsidP="001C442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442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Задачи:</w:t>
      </w:r>
    </w:p>
    <w:p w:rsidR="001C442F" w:rsidRPr="001C442F" w:rsidRDefault="001C442F" w:rsidP="001C442F">
      <w:pPr>
        <w:shd w:val="clear" w:color="auto" w:fill="FFFFFF"/>
        <w:spacing w:after="0" w:line="330" w:lineRule="atLeast"/>
        <w:ind w:left="870" w:hanging="51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442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</w:t>
      </w:r>
      <w:r w:rsidRPr="001C442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</w:t>
      </w:r>
      <w:r w:rsidRPr="001C442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Формирование активной педагогической позиции родителей, повышение воспитательного потенциала семьи</w:t>
      </w:r>
    </w:p>
    <w:p w:rsidR="001C442F" w:rsidRPr="001C442F" w:rsidRDefault="001C442F" w:rsidP="001C442F">
      <w:pPr>
        <w:shd w:val="clear" w:color="auto" w:fill="FFFFFF"/>
        <w:spacing w:after="0" w:line="330" w:lineRule="atLeast"/>
        <w:ind w:left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442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"/>
        <w:gridCol w:w="4564"/>
        <w:gridCol w:w="1677"/>
        <w:gridCol w:w="2704"/>
      </w:tblGrid>
      <w:tr w:rsidR="001C442F" w:rsidRPr="001C442F" w:rsidTr="001C442F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42F" w:rsidRPr="001C442F" w:rsidRDefault="001C442F" w:rsidP="001C442F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C442F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42F" w:rsidRPr="001C442F" w:rsidRDefault="001C442F" w:rsidP="001C442F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C442F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42F" w:rsidRPr="001C442F" w:rsidRDefault="001C442F" w:rsidP="001C442F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C442F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42F" w:rsidRPr="001C442F" w:rsidRDefault="001C442F" w:rsidP="001C442F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C442F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1C442F" w:rsidRPr="001C442F" w:rsidTr="001C442F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42F" w:rsidRPr="001C442F" w:rsidRDefault="001C442F" w:rsidP="001C442F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C442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42F" w:rsidRPr="001C442F" w:rsidRDefault="001C442F" w:rsidP="001C442F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C442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Организация работы родительского комитета.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42F" w:rsidRPr="001C442F" w:rsidRDefault="001C442F" w:rsidP="001C442F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C442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42F" w:rsidRPr="001C442F" w:rsidRDefault="001C442F" w:rsidP="001C442F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C442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Администрация</w:t>
            </w:r>
          </w:p>
        </w:tc>
      </w:tr>
      <w:tr w:rsidR="001C442F" w:rsidRPr="001C442F" w:rsidTr="001C442F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42F" w:rsidRPr="001C442F" w:rsidRDefault="001C442F" w:rsidP="001C442F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C442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42F" w:rsidRPr="001C442F" w:rsidRDefault="001C442F" w:rsidP="001C442F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C442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Проведение педагогического лектория.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42F" w:rsidRPr="001C442F" w:rsidRDefault="001C442F" w:rsidP="001C442F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C442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По плану 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42F" w:rsidRPr="001C442F" w:rsidRDefault="001C442F" w:rsidP="001C442F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C442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Зам. </w:t>
            </w:r>
            <w:proofErr w:type="spellStart"/>
            <w:r w:rsidRPr="001C442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дир</w:t>
            </w:r>
            <w:proofErr w:type="spellEnd"/>
            <w:r w:rsidRPr="001C442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. По ВР, классные руководители.</w:t>
            </w:r>
          </w:p>
        </w:tc>
      </w:tr>
      <w:tr w:rsidR="001C442F" w:rsidRPr="001C442F" w:rsidTr="001C442F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42F" w:rsidRPr="001C442F" w:rsidRDefault="001C442F" w:rsidP="001C442F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42F" w:rsidRPr="001C442F" w:rsidRDefault="001C442F" w:rsidP="001C442F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C442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Индивидуальные консультации с родителями.</w:t>
            </w:r>
            <w:r w:rsidRPr="001C442F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 wp14:anchorId="172682A8" wp14:editId="3B6F1616">
                  <wp:extent cx="9525" cy="9525"/>
                  <wp:effectExtent l="0" t="0" r="0" b="0"/>
                  <wp:docPr id="2" name="Рисунок 2" descr="Хочу такой сайт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Хочу такой сайт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42F" w:rsidRPr="001C442F" w:rsidRDefault="001C442F" w:rsidP="001C442F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C442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В течение года.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42F" w:rsidRPr="001C442F" w:rsidRDefault="001C442F" w:rsidP="001C442F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C442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Кл рук, администрация</w:t>
            </w:r>
          </w:p>
        </w:tc>
      </w:tr>
      <w:tr w:rsidR="001C442F" w:rsidRPr="001C442F" w:rsidTr="001C442F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42F" w:rsidRPr="001C442F" w:rsidRDefault="001C442F" w:rsidP="001C442F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4</w:t>
            </w:r>
            <w:r w:rsidRPr="001C442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42F" w:rsidRPr="001C442F" w:rsidRDefault="001C442F" w:rsidP="001C442F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C442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Проведение классных родительских собраний.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42F" w:rsidRPr="001C442F" w:rsidRDefault="001C442F" w:rsidP="001C442F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C442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 раз в четверть по планам Кл</w:t>
            </w:r>
            <w:proofErr w:type="gramStart"/>
            <w:r w:rsidRPr="001C442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.</w:t>
            </w:r>
            <w:proofErr w:type="gramEnd"/>
            <w:r w:rsidRPr="001C442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1C442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р</w:t>
            </w:r>
            <w:proofErr w:type="gramEnd"/>
            <w:r w:rsidRPr="001C442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ук.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42F" w:rsidRPr="001C442F" w:rsidRDefault="001C442F" w:rsidP="001C442F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C442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Классные руководители.</w:t>
            </w:r>
          </w:p>
        </w:tc>
      </w:tr>
      <w:tr w:rsidR="001C442F" w:rsidRPr="001C442F" w:rsidTr="001C442F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42F" w:rsidRPr="001C442F" w:rsidRDefault="001C442F" w:rsidP="001C442F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42F" w:rsidRPr="001C442F" w:rsidRDefault="001C442F" w:rsidP="001C442F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C442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Привлечение родителей к проведению классных и общешкольных мероприятий.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42F" w:rsidRPr="001C442F" w:rsidRDefault="001C442F" w:rsidP="001C442F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C442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В течение года.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42F" w:rsidRPr="001C442F" w:rsidRDefault="001C442F" w:rsidP="001C442F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C442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Зам. </w:t>
            </w:r>
            <w:proofErr w:type="spellStart"/>
            <w:r w:rsidRPr="001C442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дир</w:t>
            </w:r>
            <w:proofErr w:type="spellEnd"/>
            <w:r w:rsidRPr="001C442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. по УВР, классные </w:t>
            </w:r>
            <w:proofErr w:type="spellStart"/>
            <w:r w:rsidRPr="001C442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руков</w:t>
            </w:r>
            <w:proofErr w:type="spellEnd"/>
            <w:r w:rsidRPr="001C442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.</w:t>
            </w:r>
          </w:p>
        </w:tc>
      </w:tr>
      <w:tr w:rsidR="001C442F" w:rsidRPr="001C442F" w:rsidTr="001C442F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42F" w:rsidRPr="001C442F" w:rsidRDefault="001C442F" w:rsidP="001C442F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6</w:t>
            </w:r>
            <w:r w:rsidRPr="001C442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42F" w:rsidRPr="001C442F" w:rsidRDefault="001C442F" w:rsidP="001C442F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C442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Привлечение родителей для участия в работе педсовета  «Воспитательные функции семьи и школы»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42F" w:rsidRPr="001C442F" w:rsidRDefault="001C442F" w:rsidP="001C442F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C442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42F" w:rsidRPr="001C442F" w:rsidRDefault="001C442F" w:rsidP="001C442F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C442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Зам. директора </w:t>
            </w:r>
            <w:proofErr w:type="spellStart"/>
            <w:r w:rsidRPr="001C442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поУВР</w:t>
            </w:r>
            <w:proofErr w:type="spellEnd"/>
            <w:r w:rsidRPr="001C442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, руководитель МО, председатель РК.</w:t>
            </w:r>
          </w:p>
        </w:tc>
      </w:tr>
      <w:tr w:rsidR="001C442F" w:rsidRPr="001C442F" w:rsidTr="001C442F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42F" w:rsidRPr="001C442F" w:rsidRDefault="001C442F" w:rsidP="001C442F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C442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42F" w:rsidRPr="001C442F" w:rsidRDefault="001C442F" w:rsidP="001C442F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C442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Общешкольное родительское собрание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42F" w:rsidRPr="001C442F" w:rsidRDefault="001C442F" w:rsidP="001C442F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C442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42F" w:rsidRPr="001C442F" w:rsidRDefault="001C442F" w:rsidP="001C442F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C442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1C442F" w:rsidRPr="001C442F" w:rsidTr="001C442F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42F" w:rsidRPr="001C442F" w:rsidRDefault="001C442F" w:rsidP="001C442F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42F" w:rsidRPr="001C442F" w:rsidRDefault="001C442F" w:rsidP="001C442F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C442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Составление списков детей из малообеспеченных, </w:t>
            </w:r>
            <w:proofErr w:type="gramStart"/>
            <w:r w:rsidRPr="001C442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многодетный</w:t>
            </w:r>
            <w:proofErr w:type="gramEnd"/>
            <w:r w:rsidRPr="001C442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семей, для организации льготного питания.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42F" w:rsidRPr="001C442F" w:rsidRDefault="001C442F" w:rsidP="001C442F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C442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Сентябрь, январь.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42F" w:rsidRPr="001C442F" w:rsidRDefault="001C442F" w:rsidP="001C442F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C442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Кл</w:t>
            </w:r>
            <w:proofErr w:type="gramStart"/>
            <w:r w:rsidRPr="001C442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.</w:t>
            </w:r>
            <w:proofErr w:type="gramEnd"/>
            <w:r w:rsidRPr="001C442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1C442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р</w:t>
            </w:r>
            <w:proofErr w:type="gramEnd"/>
            <w:r w:rsidRPr="001C442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ук.</w:t>
            </w:r>
          </w:p>
        </w:tc>
      </w:tr>
      <w:tr w:rsidR="001C442F" w:rsidRPr="001C442F" w:rsidTr="001C442F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42F" w:rsidRPr="001C442F" w:rsidRDefault="001C442F" w:rsidP="001C442F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8</w:t>
            </w:r>
            <w:r w:rsidRPr="001C442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42F" w:rsidRPr="001C442F" w:rsidRDefault="001C442F" w:rsidP="001C442F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C442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Комплектование летнего лагеря отдыха детей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42F" w:rsidRPr="001C442F" w:rsidRDefault="001C442F" w:rsidP="001C442F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C442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42F" w:rsidRPr="001C442F" w:rsidRDefault="001C442F" w:rsidP="001C442F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C442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администрация</w:t>
            </w:r>
          </w:p>
        </w:tc>
      </w:tr>
      <w:tr w:rsidR="001C442F" w:rsidRPr="001C442F" w:rsidTr="0099445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42F" w:rsidRPr="001C442F" w:rsidRDefault="001C442F" w:rsidP="001C442F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42F" w:rsidRPr="001C442F" w:rsidRDefault="001C442F" w:rsidP="001C442F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42F" w:rsidRPr="001C442F" w:rsidRDefault="001C442F" w:rsidP="001C442F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42F" w:rsidRPr="001C442F" w:rsidRDefault="001C442F" w:rsidP="001C442F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</w:tbl>
    <w:p w:rsidR="001C442F" w:rsidRPr="001C442F" w:rsidRDefault="001C442F" w:rsidP="001C442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442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B1273C" w:rsidRDefault="00B1273C"/>
    <w:sectPr w:rsidR="00B12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42F"/>
    <w:rsid w:val="00036197"/>
    <w:rsid w:val="000452DD"/>
    <w:rsid w:val="00054CA7"/>
    <w:rsid w:val="00066D18"/>
    <w:rsid w:val="000704FD"/>
    <w:rsid w:val="0007477F"/>
    <w:rsid w:val="00074A5A"/>
    <w:rsid w:val="000841E7"/>
    <w:rsid w:val="00087FDE"/>
    <w:rsid w:val="000919E8"/>
    <w:rsid w:val="00091DD9"/>
    <w:rsid w:val="00094A01"/>
    <w:rsid w:val="000B076C"/>
    <w:rsid w:val="000C0A64"/>
    <w:rsid w:val="000C47A0"/>
    <w:rsid w:val="000D6CEA"/>
    <w:rsid w:val="000F06FB"/>
    <w:rsid w:val="00101100"/>
    <w:rsid w:val="001041AF"/>
    <w:rsid w:val="0011144F"/>
    <w:rsid w:val="00154921"/>
    <w:rsid w:val="00154E1D"/>
    <w:rsid w:val="0016327F"/>
    <w:rsid w:val="00165E95"/>
    <w:rsid w:val="001677B6"/>
    <w:rsid w:val="00175C7D"/>
    <w:rsid w:val="001A34AC"/>
    <w:rsid w:val="001B6896"/>
    <w:rsid w:val="001C11D7"/>
    <w:rsid w:val="001C442F"/>
    <w:rsid w:val="001C55BC"/>
    <w:rsid w:val="001C7D97"/>
    <w:rsid w:val="001F5F87"/>
    <w:rsid w:val="001F6B3E"/>
    <w:rsid w:val="00215A1D"/>
    <w:rsid w:val="0022430B"/>
    <w:rsid w:val="0024348F"/>
    <w:rsid w:val="0025095B"/>
    <w:rsid w:val="00255011"/>
    <w:rsid w:val="00260732"/>
    <w:rsid w:val="002854D9"/>
    <w:rsid w:val="002870DA"/>
    <w:rsid w:val="00291D51"/>
    <w:rsid w:val="002B1173"/>
    <w:rsid w:val="002B3F1C"/>
    <w:rsid w:val="002C30E5"/>
    <w:rsid w:val="002E0819"/>
    <w:rsid w:val="002E0C0A"/>
    <w:rsid w:val="002F1692"/>
    <w:rsid w:val="002F239E"/>
    <w:rsid w:val="002F2ABD"/>
    <w:rsid w:val="00303CD1"/>
    <w:rsid w:val="00304A0A"/>
    <w:rsid w:val="0031636A"/>
    <w:rsid w:val="00324C79"/>
    <w:rsid w:val="0035137B"/>
    <w:rsid w:val="003672E8"/>
    <w:rsid w:val="00370DEE"/>
    <w:rsid w:val="00373D42"/>
    <w:rsid w:val="003846F8"/>
    <w:rsid w:val="00384FBE"/>
    <w:rsid w:val="003B7CFF"/>
    <w:rsid w:val="003E15A4"/>
    <w:rsid w:val="00404F39"/>
    <w:rsid w:val="0040531B"/>
    <w:rsid w:val="00412A50"/>
    <w:rsid w:val="004235CA"/>
    <w:rsid w:val="00454216"/>
    <w:rsid w:val="00455BB5"/>
    <w:rsid w:val="004705A0"/>
    <w:rsid w:val="004745C4"/>
    <w:rsid w:val="0048490E"/>
    <w:rsid w:val="004857A2"/>
    <w:rsid w:val="00486B00"/>
    <w:rsid w:val="00486F8F"/>
    <w:rsid w:val="00493FD5"/>
    <w:rsid w:val="00494A31"/>
    <w:rsid w:val="004969DC"/>
    <w:rsid w:val="004A1B29"/>
    <w:rsid w:val="004B5800"/>
    <w:rsid w:val="004C45BD"/>
    <w:rsid w:val="004C5CC2"/>
    <w:rsid w:val="004D50D8"/>
    <w:rsid w:val="004D6C9E"/>
    <w:rsid w:val="004E55E0"/>
    <w:rsid w:val="004F59A9"/>
    <w:rsid w:val="004F77A1"/>
    <w:rsid w:val="005134DC"/>
    <w:rsid w:val="00521E23"/>
    <w:rsid w:val="00543E75"/>
    <w:rsid w:val="00552DFC"/>
    <w:rsid w:val="0055469B"/>
    <w:rsid w:val="0057081D"/>
    <w:rsid w:val="00576B8A"/>
    <w:rsid w:val="005B33D8"/>
    <w:rsid w:val="005B6941"/>
    <w:rsid w:val="005C2178"/>
    <w:rsid w:val="005C5B08"/>
    <w:rsid w:val="005C7507"/>
    <w:rsid w:val="005D7EF4"/>
    <w:rsid w:val="005F22B3"/>
    <w:rsid w:val="005F4774"/>
    <w:rsid w:val="005F4D14"/>
    <w:rsid w:val="006139A0"/>
    <w:rsid w:val="00614E51"/>
    <w:rsid w:val="00652C45"/>
    <w:rsid w:val="00652F1F"/>
    <w:rsid w:val="00663DA3"/>
    <w:rsid w:val="00670BBF"/>
    <w:rsid w:val="00680F73"/>
    <w:rsid w:val="00687E33"/>
    <w:rsid w:val="006A25B6"/>
    <w:rsid w:val="006B219F"/>
    <w:rsid w:val="006B3BD8"/>
    <w:rsid w:val="006B57D3"/>
    <w:rsid w:val="006E51D9"/>
    <w:rsid w:val="00714245"/>
    <w:rsid w:val="0074795E"/>
    <w:rsid w:val="007630D3"/>
    <w:rsid w:val="00770928"/>
    <w:rsid w:val="007740D1"/>
    <w:rsid w:val="007905FF"/>
    <w:rsid w:val="007978DA"/>
    <w:rsid w:val="007B1FB3"/>
    <w:rsid w:val="007B3616"/>
    <w:rsid w:val="007D7301"/>
    <w:rsid w:val="007E2CA0"/>
    <w:rsid w:val="007E4C00"/>
    <w:rsid w:val="007F0CE6"/>
    <w:rsid w:val="00816E01"/>
    <w:rsid w:val="008564E2"/>
    <w:rsid w:val="008706F3"/>
    <w:rsid w:val="00880A81"/>
    <w:rsid w:val="00881A7A"/>
    <w:rsid w:val="00885F7C"/>
    <w:rsid w:val="0088676C"/>
    <w:rsid w:val="008A170C"/>
    <w:rsid w:val="008A565F"/>
    <w:rsid w:val="008A70D9"/>
    <w:rsid w:val="008B1E53"/>
    <w:rsid w:val="008B6DE7"/>
    <w:rsid w:val="008C0C6C"/>
    <w:rsid w:val="008E1253"/>
    <w:rsid w:val="008E1FD0"/>
    <w:rsid w:val="008F27C0"/>
    <w:rsid w:val="008F76C7"/>
    <w:rsid w:val="00901169"/>
    <w:rsid w:val="00901EA1"/>
    <w:rsid w:val="0095150A"/>
    <w:rsid w:val="0095377C"/>
    <w:rsid w:val="0096204C"/>
    <w:rsid w:val="009645EF"/>
    <w:rsid w:val="009741DD"/>
    <w:rsid w:val="00976CB9"/>
    <w:rsid w:val="00977BCC"/>
    <w:rsid w:val="009A040C"/>
    <w:rsid w:val="009E4ED6"/>
    <w:rsid w:val="009F1255"/>
    <w:rsid w:val="009F3C59"/>
    <w:rsid w:val="009F5D93"/>
    <w:rsid w:val="00A078F7"/>
    <w:rsid w:val="00A1144C"/>
    <w:rsid w:val="00A1144D"/>
    <w:rsid w:val="00A12BA2"/>
    <w:rsid w:val="00A1656D"/>
    <w:rsid w:val="00A2775E"/>
    <w:rsid w:val="00A3110A"/>
    <w:rsid w:val="00A33607"/>
    <w:rsid w:val="00A454D7"/>
    <w:rsid w:val="00A46B64"/>
    <w:rsid w:val="00A82841"/>
    <w:rsid w:val="00A97CA4"/>
    <w:rsid w:val="00AB744A"/>
    <w:rsid w:val="00AC5DAB"/>
    <w:rsid w:val="00AD31DF"/>
    <w:rsid w:val="00AD5672"/>
    <w:rsid w:val="00AF7669"/>
    <w:rsid w:val="00B01977"/>
    <w:rsid w:val="00B1273C"/>
    <w:rsid w:val="00B247A7"/>
    <w:rsid w:val="00B331C3"/>
    <w:rsid w:val="00B51C2A"/>
    <w:rsid w:val="00B549CF"/>
    <w:rsid w:val="00B64A2E"/>
    <w:rsid w:val="00B82730"/>
    <w:rsid w:val="00B90B52"/>
    <w:rsid w:val="00B940A8"/>
    <w:rsid w:val="00B94A6F"/>
    <w:rsid w:val="00B95C9E"/>
    <w:rsid w:val="00B97CA9"/>
    <w:rsid w:val="00BB08D2"/>
    <w:rsid w:val="00BB6A74"/>
    <w:rsid w:val="00BC3B0C"/>
    <w:rsid w:val="00BD323E"/>
    <w:rsid w:val="00BD53B1"/>
    <w:rsid w:val="00BE1878"/>
    <w:rsid w:val="00BE3336"/>
    <w:rsid w:val="00C00168"/>
    <w:rsid w:val="00C11A3C"/>
    <w:rsid w:val="00C13709"/>
    <w:rsid w:val="00C31048"/>
    <w:rsid w:val="00C53E78"/>
    <w:rsid w:val="00C64D40"/>
    <w:rsid w:val="00C66A37"/>
    <w:rsid w:val="00C75739"/>
    <w:rsid w:val="00C76F9F"/>
    <w:rsid w:val="00C926E9"/>
    <w:rsid w:val="00CA1AA5"/>
    <w:rsid w:val="00CA36DF"/>
    <w:rsid w:val="00CA66A3"/>
    <w:rsid w:val="00CD0760"/>
    <w:rsid w:val="00CE4B0E"/>
    <w:rsid w:val="00CF6A9E"/>
    <w:rsid w:val="00CF7ED0"/>
    <w:rsid w:val="00D050A3"/>
    <w:rsid w:val="00D17463"/>
    <w:rsid w:val="00D216B5"/>
    <w:rsid w:val="00D5018B"/>
    <w:rsid w:val="00D569C5"/>
    <w:rsid w:val="00D63E2C"/>
    <w:rsid w:val="00DB6B6A"/>
    <w:rsid w:val="00DC5B21"/>
    <w:rsid w:val="00DD609B"/>
    <w:rsid w:val="00DD685C"/>
    <w:rsid w:val="00DF00E7"/>
    <w:rsid w:val="00DF114E"/>
    <w:rsid w:val="00DF2302"/>
    <w:rsid w:val="00E06190"/>
    <w:rsid w:val="00E312A9"/>
    <w:rsid w:val="00E539D4"/>
    <w:rsid w:val="00E749CE"/>
    <w:rsid w:val="00E77DD7"/>
    <w:rsid w:val="00E80329"/>
    <w:rsid w:val="00E804DB"/>
    <w:rsid w:val="00E8237D"/>
    <w:rsid w:val="00E84F84"/>
    <w:rsid w:val="00E978B9"/>
    <w:rsid w:val="00EA51CA"/>
    <w:rsid w:val="00ED2E3E"/>
    <w:rsid w:val="00ED776C"/>
    <w:rsid w:val="00EE457F"/>
    <w:rsid w:val="00EE4AC1"/>
    <w:rsid w:val="00EF6733"/>
    <w:rsid w:val="00F07925"/>
    <w:rsid w:val="00F11153"/>
    <w:rsid w:val="00F11948"/>
    <w:rsid w:val="00F20B56"/>
    <w:rsid w:val="00F35ED8"/>
    <w:rsid w:val="00F72767"/>
    <w:rsid w:val="00F7644E"/>
    <w:rsid w:val="00F84F7F"/>
    <w:rsid w:val="00F85689"/>
    <w:rsid w:val="00FA3A14"/>
    <w:rsid w:val="00FD3E61"/>
    <w:rsid w:val="00FE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4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44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4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44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955</Words>
  <Characters>5450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2</cp:revision>
  <dcterms:created xsi:type="dcterms:W3CDTF">2021-10-15T10:59:00Z</dcterms:created>
  <dcterms:modified xsi:type="dcterms:W3CDTF">2021-10-15T11:04:00Z</dcterms:modified>
</cp:coreProperties>
</file>