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47" w:rsidRDefault="00792647" w:rsidP="0079264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3082BF"/>
          <w:sz w:val="28"/>
          <w:szCs w:val="28"/>
          <w:u w:val="single"/>
        </w:rPr>
        <w:fldChar w:fldCharType="begin"/>
      </w:r>
      <w:r>
        <w:rPr>
          <w:rStyle w:val="c9"/>
          <w:b/>
          <w:bCs/>
          <w:color w:val="3082BF"/>
          <w:sz w:val="28"/>
          <w:szCs w:val="28"/>
          <w:u w:val="single"/>
        </w:rPr>
        <w:instrText xml:space="preserve"> HYPERLINK "https://www.google.com/url?q=http://haranut.ehirit38.ru/files/___2016.pdf&amp;sa=D&amp;ust=1517770404889000&amp;usg=AFQjCNHWZUayPXsyoXnqJvz5I-g13EgeTQ" </w:instrText>
      </w:r>
      <w:r>
        <w:rPr>
          <w:rStyle w:val="c9"/>
          <w:b/>
          <w:bCs/>
          <w:color w:val="3082BF"/>
          <w:sz w:val="28"/>
          <w:szCs w:val="28"/>
          <w:u w:val="single"/>
        </w:rPr>
        <w:fldChar w:fldCharType="separate"/>
      </w:r>
      <w:r>
        <w:rPr>
          <w:rStyle w:val="a3"/>
          <w:b/>
          <w:bCs/>
          <w:sz w:val="28"/>
          <w:szCs w:val="28"/>
        </w:rPr>
        <w:t>Отчет </w:t>
      </w:r>
      <w:r>
        <w:rPr>
          <w:rStyle w:val="c9"/>
          <w:b/>
          <w:bCs/>
          <w:color w:val="3082BF"/>
          <w:sz w:val="28"/>
          <w:szCs w:val="28"/>
          <w:u w:val="single"/>
        </w:rPr>
        <w:fldChar w:fldCharType="end"/>
      </w:r>
      <w:r>
        <w:rPr>
          <w:rStyle w:val="c0"/>
          <w:b/>
          <w:bCs/>
          <w:color w:val="000000"/>
          <w:sz w:val="28"/>
          <w:szCs w:val="28"/>
        </w:rPr>
        <w:t>по профилактике правонарушений</w:t>
      </w:r>
    </w:p>
    <w:p w:rsidR="00792647" w:rsidRDefault="00792647" w:rsidP="0079264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учащихся М</w:t>
      </w:r>
      <w:r w:rsidR="00DB72D3">
        <w:rPr>
          <w:rStyle w:val="c0"/>
          <w:b/>
          <w:bCs/>
          <w:color w:val="000000"/>
          <w:sz w:val="28"/>
          <w:szCs w:val="28"/>
        </w:rPr>
        <w:t>Б</w:t>
      </w: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t>ОУ «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Новоуркарахская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СОШ» за  20___/20__ учебный год.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ind w:left="-11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    Вся воспитательная деятельность строилась на основе Устава школы, анализа предыдущей работы, позитивных и негативных тенденций общественной жизни, личностно-ориентированного подхода 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 xml:space="preserve"> обучающимся с учетом актуальных задач, стоящих перед школьным коллективом. При этом  основой для руководства служили   программы по профилактике наркомании, алкоголизма, </w:t>
      </w:r>
      <w:proofErr w:type="spellStart"/>
      <w:r>
        <w:rPr>
          <w:rStyle w:val="c1"/>
          <w:color w:val="000000"/>
          <w:sz w:val="28"/>
          <w:szCs w:val="28"/>
        </w:rPr>
        <w:t>табакокурения</w:t>
      </w:r>
      <w:proofErr w:type="spellEnd"/>
      <w:r>
        <w:rPr>
          <w:rStyle w:val="c1"/>
          <w:color w:val="000000"/>
          <w:sz w:val="28"/>
          <w:szCs w:val="28"/>
        </w:rPr>
        <w:t xml:space="preserve"> среди учащихся школы по профилактике правонарушений и безнадзорности несовершеннолетних. Работа с учащимися была нацелена на формирование у детей гражданской ответственности и правового самосознания, духовности и культуры и трудолюбия, инициативности, самостоятельности, толерантности, любви к окружающей природе, Родине, семье, формированию здорового образа жизни, способности  к успешной социализации в обществе и активной адаптации на рынке труда. В планах воспитательной работы классные руководители ежегодно планируют работу по предупреждению правонарушений: классные часы, беседы, рейды по проверке режима дня, осуществляют постоянный </w:t>
      </w:r>
      <w:proofErr w:type="gramStart"/>
      <w:r>
        <w:rPr>
          <w:rStyle w:val="c1"/>
          <w:color w:val="000000"/>
          <w:sz w:val="28"/>
          <w:szCs w:val="28"/>
        </w:rPr>
        <w:t>контроль за</w:t>
      </w:r>
      <w:proofErr w:type="gramEnd"/>
      <w:r>
        <w:rPr>
          <w:rStyle w:val="c1"/>
          <w:color w:val="000000"/>
          <w:sz w:val="28"/>
          <w:szCs w:val="28"/>
        </w:rPr>
        <w:t xml:space="preserve"> занятостью детей в свободное от школьных занятий время, за их занятостью в каникулярное время.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ind w:left="-11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 В целях укрепления дисциплины в период поведения учебных занятий и других мероприятий в школе организовано ежедневное дежурство классных руководителей и учащихся. Для организации работы по предупреждению правонарушений среди учащихся, для контроля их режима дня привлекается также родительский комитет школы.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Работа по профилактике </w:t>
      </w:r>
      <w:proofErr w:type="gramStart"/>
      <w:r>
        <w:rPr>
          <w:rStyle w:val="c1"/>
          <w:color w:val="000000"/>
          <w:sz w:val="28"/>
          <w:szCs w:val="28"/>
        </w:rPr>
        <w:t>правонарушении</w:t>
      </w:r>
      <w:proofErr w:type="gramEnd"/>
      <w:r>
        <w:rPr>
          <w:rStyle w:val="c1"/>
          <w:color w:val="000000"/>
          <w:sz w:val="28"/>
          <w:szCs w:val="28"/>
        </w:rPr>
        <w:t xml:space="preserve">  ведется согласно плану работы школы. Состоящих на учете ПДН – нет, на  </w:t>
      </w:r>
      <w:proofErr w:type="spellStart"/>
      <w:r>
        <w:rPr>
          <w:rStyle w:val="c1"/>
          <w:color w:val="000000"/>
          <w:sz w:val="28"/>
          <w:szCs w:val="28"/>
        </w:rPr>
        <w:t>внутришкольном</w:t>
      </w:r>
      <w:proofErr w:type="spellEnd"/>
      <w:r>
        <w:rPr>
          <w:rStyle w:val="c1"/>
          <w:color w:val="000000"/>
          <w:sz w:val="28"/>
          <w:szCs w:val="28"/>
        </w:rPr>
        <w:t>  - нет</w:t>
      </w:r>
      <w:proofErr w:type="gramStart"/>
      <w:r>
        <w:rPr>
          <w:rStyle w:val="c1"/>
          <w:color w:val="000000"/>
          <w:sz w:val="28"/>
          <w:szCs w:val="28"/>
        </w:rPr>
        <w:t> .</w:t>
      </w:r>
      <w:proofErr w:type="gramEnd"/>
      <w:r>
        <w:rPr>
          <w:rStyle w:val="c1"/>
          <w:color w:val="000000"/>
          <w:sz w:val="28"/>
          <w:szCs w:val="28"/>
        </w:rPr>
        <w:t xml:space="preserve"> Многодетным семьям оказана социальная поддержка: все дети из многодетных семей обеспечены горячим питанием; обеспечены  бесплатными учебниками из школьной библиотеки.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Классными руководителями школы используются различные  формы и методы индивидуальной профилактической работы с учащимися.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изучение особенностей личности подростков;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посещение на дому, с целью контроля над подростками, их занятостью в свободное время от занятий, а также в каникулярное время, подготовкой к урокам;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посещение уроков с целью выяснения уровня подготовки учащихся к занятиям;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индивидуальное</w:t>
      </w:r>
      <w:proofErr w:type="gramEnd"/>
      <w:r>
        <w:rPr>
          <w:rStyle w:val="c1"/>
          <w:color w:val="000000"/>
          <w:sz w:val="28"/>
          <w:szCs w:val="28"/>
        </w:rPr>
        <w:t xml:space="preserve"> и коллективные профилактические беседы с подростками и родителями;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вовлечение учащихся в систему объединений дополнительного образования с целью организации занятости в свободное время.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</w:t>
      </w:r>
      <w:r>
        <w:rPr>
          <w:rStyle w:val="c1"/>
          <w:color w:val="000000"/>
          <w:sz w:val="28"/>
          <w:szCs w:val="28"/>
        </w:rPr>
        <w:lastRenderedPageBreak/>
        <w:t>жизни и вовлечению подростков в кружки и секции,  80% занятость детей в кружках и секциях.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 16.01 по 20.01</w:t>
      </w:r>
      <w:r>
        <w:rPr>
          <w:rStyle w:val="c1"/>
          <w:color w:val="000000"/>
          <w:sz w:val="28"/>
          <w:szCs w:val="28"/>
        </w:rPr>
        <w:t>прошла неделя по профилактике вредных привычек целью, которой была пропаганда здорового образа жизни, через развитие знаний о сохранении и укреплении здоровья, под девизом </w:t>
      </w:r>
      <w:r>
        <w:rPr>
          <w:rStyle w:val="c0"/>
          <w:b/>
          <w:bCs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Мы за здоровый образ жизни».  В актовом зале было оформлены информационные стенды (информация сопровождалась красочными рисунками)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 xml:space="preserve">Началась акция «Неделя без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опозданий»,</w:t>
      </w:r>
      <w:r>
        <w:rPr>
          <w:rStyle w:val="c1"/>
          <w:color w:val="000000"/>
          <w:sz w:val="28"/>
          <w:szCs w:val="28"/>
        </w:rPr>
        <w:t>в</w:t>
      </w:r>
      <w:proofErr w:type="spellEnd"/>
      <w:r>
        <w:rPr>
          <w:rStyle w:val="c1"/>
          <w:color w:val="000000"/>
          <w:sz w:val="28"/>
          <w:szCs w:val="28"/>
        </w:rPr>
        <w:t xml:space="preserve"> течени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всей недели волонтеры школы вели учет по пропускам и опозданиям. В течени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>  недели учащиеся – без уважительных причин не пропускали и не опаздывали. Дисциплину, конечно, нарушали в основном старшие классы и форму не все соблюдали. В результате акции грамотой награждается __ и __ классы, где они набрали больше всех баллов.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Просмотрели презентацию «Курение – вреднейшая привычка»</w:t>
      </w:r>
      <w:r>
        <w:rPr>
          <w:rStyle w:val="c1"/>
          <w:color w:val="000000"/>
          <w:sz w:val="28"/>
          <w:szCs w:val="28"/>
        </w:rPr>
        <w:t>-  присутствовали 5-11 классы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 xml:space="preserve">Библиотекарь школы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Султанахмедова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А.</w:t>
      </w:r>
      <w:r>
        <w:rPr>
          <w:rStyle w:val="c1"/>
          <w:color w:val="000000"/>
          <w:sz w:val="28"/>
          <w:szCs w:val="28"/>
        </w:rPr>
        <w:t> – организовала выставку литературы «Береги здоровье смолоду», где все желающие могли ознакомиться и почитать литературу.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 xml:space="preserve">Внеклассное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мероприятие</w:t>
      </w:r>
      <w:proofErr w:type="gramStart"/>
      <w:r>
        <w:rPr>
          <w:rStyle w:val="c1"/>
          <w:color w:val="000000"/>
          <w:sz w:val="28"/>
          <w:szCs w:val="28"/>
        </w:rPr>
        <w:t>«М</w:t>
      </w:r>
      <w:proofErr w:type="gramEnd"/>
      <w:r>
        <w:rPr>
          <w:rStyle w:val="c1"/>
          <w:color w:val="000000"/>
          <w:sz w:val="28"/>
          <w:szCs w:val="28"/>
        </w:rPr>
        <w:t>ы</w:t>
      </w:r>
      <w:proofErr w:type="spellEnd"/>
      <w:r>
        <w:rPr>
          <w:rStyle w:val="c1"/>
          <w:color w:val="000000"/>
          <w:sz w:val="28"/>
          <w:szCs w:val="28"/>
        </w:rPr>
        <w:t xml:space="preserve"> в ответе за свои поступки» - провели классные руководители  среди учащихся 5-11 классов.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Проводился конкурс рисунков «Мы за здоровый образ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жизни»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реди</w:t>
      </w:r>
      <w:proofErr w:type="spellEnd"/>
      <w:r>
        <w:rPr>
          <w:rStyle w:val="c1"/>
          <w:color w:val="000000"/>
          <w:sz w:val="28"/>
          <w:szCs w:val="28"/>
        </w:rPr>
        <w:t xml:space="preserve"> начальных и старших  классов.  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Просмотр фильма «ВИЧ - инфекция»</w:t>
      </w:r>
      <w:r>
        <w:rPr>
          <w:rStyle w:val="c1"/>
          <w:color w:val="000000"/>
          <w:sz w:val="28"/>
          <w:szCs w:val="28"/>
        </w:rPr>
        <w:t>- учащиеся 5 – 11 классов.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Закрепили анкетированием, что мы знаем о ВИЧ. В результате, дети знают, что такое ВИЧ, СПИД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пути передачи и как себя защитить.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надеется, что мероприятия для учеников школы прошли не бесследно: каждый осознает меру ответственности за свое поведение, поймет, что только от него зависит, каким будет его будущее.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предотвращения бродяжничества и безнадзорности ведется контроль над посещаемостью занятий учащимися школы. С этой целью: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классными руководителями регулярно заполняются страница пропусков уроков в классном журнале;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учителя-предметники своевременно ставят в известность классного руководителя, социального педагога о пропусках уроков учениками;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классный руководитель в тот же день сообщает родителям о пропусках уроков</w:t>
      </w:r>
      <w:proofErr w:type="gramStart"/>
      <w:r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C целью профилактики беспризорности,  правонарушений, наркомании и алкоголизма в течение учебного года проводятся  классные часы и беседы по соответствующей тематике; изучение правовых норм на уроках обществознания,  проведение профилактических бесед о вреде курения, наркомании и алкоголизма на уроках биологии, химии, основ безопасности жизнедеятельности; по профилактике дорожно-транспортных нарушений; оформление стендов по пожарной безопасности, дорожной грамотности, </w:t>
      </w:r>
      <w:r>
        <w:rPr>
          <w:rStyle w:val="c1"/>
          <w:color w:val="000000"/>
          <w:sz w:val="28"/>
          <w:szCs w:val="28"/>
        </w:rPr>
        <w:lastRenderedPageBreak/>
        <w:t>проводились конкурсы творческих работ о вреде курения, алкоголизма, наркомании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Были проведены такие мероприятия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«Правила и обязанности школьника. Что такое поручение»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«О культуре общения»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«Дисциплина и порядок – наши верные друзья»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«Спорт превыше всего»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Беседа «Суд над  героином»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Анкета для подростков «Что я знаю о СПИДе»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Ежемесячно проводятся  Советы Профилактики; регулярно в течение года - рейды в семью; индивидуальная работа с учащимися и родителями. Мы заботимся не только о физическом здоровье наших учеников, но и душевное здоровье не оставляем без внимания.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792647" w:rsidRDefault="00792647" w:rsidP="0079264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Отчет подготовила зам. </w:t>
      </w:r>
      <w:proofErr w:type="spellStart"/>
      <w:r w:rsidR="003A6C03">
        <w:rPr>
          <w:rStyle w:val="c1"/>
          <w:color w:val="000000"/>
          <w:sz w:val="28"/>
          <w:szCs w:val="28"/>
        </w:rPr>
        <w:t>д</w:t>
      </w:r>
      <w:r>
        <w:rPr>
          <w:rStyle w:val="c1"/>
          <w:color w:val="000000"/>
          <w:sz w:val="28"/>
          <w:szCs w:val="28"/>
        </w:rPr>
        <w:t>ир</w:t>
      </w:r>
      <w:proofErr w:type="spellEnd"/>
      <w:r>
        <w:rPr>
          <w:rStyle w:val="c1"/>
          <w:color w:val="000000"/>
          <w:sz w:val="28"/>
          <w:szCs w:val="28"/>
        </w:rPr>
        <w:t xml:space="preserve">. По ВР </w:t>
      </w:r>
      <w:proofErr w:type="spellStart"/>
      <w:r>
        <w:rPr>
          <w:rStyle w:val="c1"/>
          <w:color w:val="000000"/>
          <w:sz w:val="28"/>
          <w:szCs w:val="28"/>
        </w:rPr>
        <w:t>Гасайниева</w:t>
      </w:r>
      <w:proofErr w:type="spellEnd"/>
      <w:r>
        <w:rPr>
          <w:rStyle w:val="c1"/>
          <w:color w:val="000000"/>
          <w:sz w:val="28"/>
          <w:szCs w:val="28"/>
        </w:rPr>
        <w:t xml:space="preserve"> П.М.</w:t>
      </w:r>
    </w:p>
    <w:p w:rsidR="00B04E78" w:rsidRDefault="00DB72D3"/>
    <w:sectPr w:rsidR="00B0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47"/>
    <w:rsid w:val="00036197"/>
    <w:rsid w:val="000452DD"/>
    <w:rsid w:val="00054CA7"/>
    <w:rsid w:val="000704FD"/>
    <w:rsid w:val="0007477F"/>
    <w:rsid w:val="00074A5A"/>
    <w:rsid w:val="00087FDE"/>
    <w:rsid w:val="000919E8"/>
    <w:rsid w:val="00091DD9"/>
    <w:rsid w:val="000B076C"/>
    <w:rsid w:val="000C47A0"/>
    <w:rsid w:val="000D6CEA"/>
    <w:rsid w:val="000F06FB"/>
    <w:rsid w:val="00101100"/>
    <w:rsid w:val="001041AF"/>
    <w:rsid w:val="0011144F"/>
    <w:rsid w:val="00154921"/>
    <w:rsid w:val="0016327F"/>
    <w:rsid w:val="00165E95"/>
    <w:rsid w:val="001677B6"/>
    <w:rsid w:val="00175C7D"/>
    <w:rsid w:val="001A34AC"/>
    <w:rsid w:val="001B6896"/>
    <w:rsid w:val="001C55BC"/>
    <w:rsid w:val="001C7D97"/>
    <w:rsid w:val="001F6B3E"/>
    <w:rsid w:val="00215A1D"/>
    <w:rsid w:val="0022430B"/>
    <w:rsid w:val="00255011"/>
    <w:rsid w:val="00260732"/>
    <w:rsid w:val="002854D9"/>
    <w:rsid w:val="00291D51"/>
    <w:rsid w:val="002B3F1C"/>
    <w:rsid w:val="002C30E5"/>
    <w:rsid w:val="002F1692"/>
    <w:rsid w:val="002F239E"/>
    <w:rsid w:val="002F2ABD"/>
    <w:rsid w:val="00303CD1"/>
    <w:rsid w:val="00304A0A"/>
    <w:rsid w:val="0031636A"/>
    <w:rsid w:val="00324C79"/>
    <w:rsid w:val="003672E8"/>
    <w:rsid w:val="00373D42"/>
    <w:rsid w:val="003846F8"/>
    <w:rsid w:val="003A6C03"/>
    <w:rsid w:val="003E15A4"/>
    <w:rsid w:val="00404F39"/>
    <w:rsid w:val="0040531B"/>
    <w:rsid w:val="00454216"/>
    <w:rsid w:val="00455BB5"/>
    <w:rsid w:val="004705A0"/>
    <w:rsid w:val="004745C4"/>
    <w:rsid w:val="004857A2"/>
    <w:rsid w:val="00486B00"/>
    <w:rsid w:val="00486F8F"/>
    <w:rsid w:val="00493FD5"/>
    <w:rsid w:val="004969DC"/>
    <w:rsid w:val="004A1B29"/>
    <w:rsid w:val="004B5800"/>
    <w:rsid w:val="004C45BD"/>
    <w:rsid w:val="004C5CC2"/>
    <w:rsid w:val="004F59A9"/>
    <w:rsid w:val="00543E75"/>
    <w:rsid w:val="00576B8A"/>
    <w:rsid w:val="005B33D8"/>
    <w:rsid w:val="005B6941"/>
    <w:rsid w:val="005C2178"/>
    <w:rsid w:val="005C5B08"/>
    <w:rsid w:val="005C7507"/>
    <w:rsid w:val="005D7EF4"/>
    <w:rsid w:val="005F4D14"/>
    <w:rsid w:val="006139A0"/>
    <w:rsid w:val="00614E51"/>
    <w:rsid w:val="00652C45"/>
    <w:rsid w:val="00652F1F"/>
    <w:rsid w:val="00663DA3"/>
    <w:rsid w:val="00670BBF"/>
    <w:rsid w:val="00680F73"/>
    <w:rsid w:val="00687E33"/>
    <w:rsid w:val="006B219F"/>
    <w:rsid w:val="006B3BD8"/>
    <w:rsid w:val="006E51D9"/>
    <w:rsid w:val="00714245"/>
    <w:rsid w:val="0074795E"/>
    <w:rsid w:val="007630D3"/>
    <w:rsid w:val="00770928"/>
    <w:rsid w:val="007740D1"/>
    <w:rsid w:val="00792647"/>
    <w:rsid w:val="007978DA"/>
    <w:rsid w:val="007B3616"/>
    <w:rsid w:val="007E2CA0"/>
    <w:rsid w:val="007E4C00"/>
    <w:rsid w:val="007F0CE6"/>
    <w:rsid w:val="00816E01"/>
    <w:rsid w:val="008564E2"/>
    <w:rsid w:val="00880A81"/>
    <w:rsid w:val="00881A7A"/>
    <w:rsid w:val="0088676C"/>
    <w:rsid w:val="008A170C"/>
    <w:rsid w:val="008A565F"/>
    <w:rsid w:val="008A70D9"/>
    <w:rsid w:val="008B1E53"/>
    <w:rsid w:val="008C0C6C"/>
    <w:rsid w:val="008E1253"/>
    <w:rsid w:val="008E1FD0"/>
    <w:rsid w:val="00901169"/>
    <w:rsid w:val="00901EA1"/>
    <w:rsid w:val="0095150A"/>
    <w:rsid w:val="0095377C"/>
    <w:rsid w:val="0096204C"/>
    <w:rsid w:val="009645EF"/>
    <w:rsid w:val="009741DD"/>
    <w:rsid w:val="00977BCC"/>
    <w:rsid w:val="009F1255"/>
    <w:rsid w:val="009F5D93"/>
    <w:rsid w:val="00A078F7"/>
    <w:rsid w:val="00A1144C"/>
    <w:rsid w:val="00A12BA2"/>
    <w:rsid w:val="00A2775E"/>
    <w:rsid w:val="00A3110A"/>
    <w:rsid w:val="00A454D7"/>
    <w:rsid w:val="00A46B64"/>
    <w:rsid w:val="00A82841"/>
    <w:rsid w:val="00AB744A"/>
    <w:rsid w:val="00AC5DAB"/>
    <w:rsid w:val="00AD31DF"/>
    <w:rsid w:val="00AD5672"/>
    <w:rsid w:val="00AF7669"/>
    <w:rsid w:val="00B01977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6A74"/>
    <w:rsid w:val="00BC3B0C"/>
    <w:rsid w:val="00BD323E"/>
    <w:rsid w:val="00BD53B1"/>
    <w:rsid w:val="00BE1878"/>
    <w:rsid w:val="00BE3336"/>
    <w:rsid w:val="00C00168"/>
    <w:rsid w:val="00C11A3C"/>
    <w:rsid w:val="00C31048"/>
    <w:rsid w:val="00C53E78"/>
    <w:rsid w:val="00C76F9F"/>
    <w:rsid w:val="00CA36DF"/>
    <w:rsid w:val="00CD0760"/>
    <w:rsid w:val="00CF7ED0"/>
    <w:rsid w:val="00D050A3"/>
    <w:rsid w:val="00D17463"/>
    <w:rsid w:val="00D216B5"/>
    <w:rsid w:val="00D5018B"/>
    <w:rsid w:val="00D569C5"/>
    <w:rsid w:val="00D63E2C"/>
    <w:rsid w:val="00DB72D3"/>
    <w:rsid w:val="00DC5B21"/>
    <w:rsid w:val="00DD609B"/>
    <w:rsid w:val="00DD685C"/>
    <w:rsid w:val="00DF114E"/>
    <w:rsid w:val="00DF2302"/>
    <w:rsid w:val="00E06190"/>
    <w:rsid w:val="00E312A9"/>
    <w:rsid w:val="00E539D4"/>
    <w:rsid w:val="00E80329"/>
    <w:rsid w:val="00E8237D"/>
    <w:rsid w:val="00E84F84"/>
    <w:rsid w:val="00E978B9"/>
    <w:rsid w:val="00EA51CA"/>
    <w:rsid w:val="00ED2E3E"/>
    <w:rsid w:val="00EE4AC1"/>
    <w:rsid w:val="00F07925"/>
    <w:rsid w:val="00F11153"/>
    <w:rsid w:val="00F11948"/>
    <w:rsid w:val="00F20B56"/>
    <w:rsid w:val="00F72767"/>
    <w:rsid w:val="00F7644E"/>
    <w:rsid w:val="00F84F7F"/>
    <w:rsid w:val="00F85689"/>
    <w:rsid w:val="00FA3A14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9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92647"/>
  </w:style>
  <w:style w:type="character" w:styleId="a3">
    <w:name w:val="Hyperlink"/>
    <w:basedOn w:val="a0"/>
    <w:uiPriority w:val="99"/>
    <w:semiHidden/>
    <w:unhideWhenUsed/>
    <w:rsid w:val="00792647"/>
    <w:rPr>
      <w:color w:val="0000FF"/>
      <w:u w:val="single"/>
    </w:rPr>
  </w:style>
  <w:style w:type="character" w:customStyle="1" w:styleId="c0">
    <w:name w:val="c0"/>
    <w:basedOn w:val="a0"/>
    <w:rsid w:val="00792647"/>
  </w:style>
  <w:style w:type="paragraph" w:customStyle="1" w:styleId="c2">
    <w:name w:val="c2"/>
    <w:basedOn w:val="a"/>
    <w:rsid w:val="0079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2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9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92647"/>
  </w:style>
  <w:style w:type="character" w:styleId="a3">
    <w:name w:val="Hyperlink"/>
    <w:basedOn w:val="a0"/>
    <w:uiPriority w:val="99"/>
    <w:semiHidden/>
    <w:unhideWhenUsed/>
    <w:rsid w:val="00792647"/>
    <w:rPr>
      <w:color w:val="0000FF"/>
      <w:u w:val="single"/>
    </w:rPr>
  </w:style>
  <w:style w:type="character" w:customStyle="1" w:styleId="c0">
    <w:name w:val="c0"/>
    <w:basedOn w:val="a0"/>
    <w:rsid w:val="00792647"/>
  </w:style>
  <w:style w:type="paragraph" w:customStyle="1" w:styleId="c2">
    <w:name w:val="c2"/>
    <w:basedOn w:val="a"/>
    <w:rsid w:val="0079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6</cp:revision>
  <cp:lastPrinted>2021-09-08T10:04:00Z</cp:lastPrinted>
  <dcterms:created xsi:type="dcterms:W3CDTF">2021-09-08T09:34:00Z</dcterms:created>
  <dcterms:modified xsi:type="dcterms:W3CDTF">2021-09-08T10:08:00Z</dcterms:modified>
</cp:coreProperties>
</file>