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1258" w:rsidRDefault="00C11258" w:rsidP="00C11258">
      <w:p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color w:val="252728"/>
          <w:sz w:val="28"/>
          <w:szCs w:val="28"/>
          <w:lang w:eastAsia="ru-RU"/>
        </w:rPr>
      </w:pPr>
    </w:p>
    <w:p w:rsidR="0001652A" w:rsidRPr="00AA4B63" w:rsidRDefault="0001652A" w:rsidP="00C11258">
      <w:p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i/>
          <w:color w:val="252728"/>
          <w:sz w:val="28"/>
          <w:szCs w:val="28"/>
          <w:lang w:eastAsia="ru-RU"/>
        </w:rPr>
      </w:pPr>
      <w:r w:rsidRPr="00AA4B63">
        <w:rPr>
          <w:rFonts w:ascii="Times New Roman" w:eastAsia="Times New Roman" w:hAnsi="Times New Roman" w:cs="Times New Roman"/>
          <w:i/>
          <w:color w:val="252728"/>
          <w:sz w:val="28"/>
          <w:szCs w:val="28"/>
          <w:lang w:eastAsia="ru-RU"/>
        </w:rPr>
        <w:t>Согласованно:                                                           Утверждаю:</w:t>
      </w:r>
    </w:p>
    <w:p w:rsidR="0001652A" w:rsidRPr="00AA4B63" w:rsidRDefault="0001652A" w:rsidP="00C11258">
      <w:p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i/>
          <w:color w:val="252728"/>
          <w:sz w:val="28"/>
          <w:szCs w:val="28"/>
          <w:lang w:eastAsia="ru-RU"/>
        </w:rPr>
      </w:pPr>
      <w:bookmarkStart w:id="0" w:name="_GoBack"/>
      <w:bookmarkEnd w:id="0"/>
      <w:r w:rsidRPr="00AA4B63">
        <w:rPr>
          <w:rFonts w:ascii="Times New Roman" w:eastAsia="Times New Roman" w:hAnsi="Times New Roman" w:cs="Times New Roman"/>
          <w:i/>
          <w:color w:val="252728"/>
          <w:sz w:val="28"/>
          <w:szCs w:val="28"/>
          <w:lang w:eastAsia="ru-RU"/>
        </w:rPr>
        <w:t xml:space="preserve"> </w:t>
      </w:r>
      <w:proofErr w:type="spellStart"/>
      <w:r w:rsidR="00AA4B63" w:rsidRPr="00AA4B63">
        <w:rPr>
          <w:rFonts w:ascii="Times New Roman" w:eastAsia="Times New Roman" w:hAnsi="Times New Roman" w:cs="Times New Roman"/>
          <w:i/>
          <w:color w:val="252728"/>
          <w:sz w:val="28"/>
          <w:szCs w:val="28"/>
          <w:lang w:eastAsia="ru-RU"/>
        </w:rPr>
        <w:t>_______Директор</w:t>
      </w:r>
      <w:proofErr w:type="spellEnd"/>
      <w:r w:rsidRPr="00AA4B63">
        <w:rPr>
          <w:rFonts w:ascii="Times New Roman" w:eastAsia="Times New Roman" w:hAnsi="Times New Roman" w:cs="Times New Roman"/>
          <w:i/>
          <w:color w:val="252728"/>
          <w:sz w:val="28"/>
          <w:szCs w:val="28"/>
          <w:lang w:eastAsia="ru-RU"/>
        </w:rPr>
        <w:t xml:space="preserve">                                                             </w:t>
      </w:r>
      <w:proofErr w:type="gramStart"/>
      <w:r w:rsidRPr="00AA4B63">
        <w:rPr>
          <w:rFonts w:ascii="Times New Roman" w:eastAsia="Times New Roman" w:hAnsi="Times New Roman" w:cs="Times New Roman"/>
          <w:i/>
          <w:color w:val="252728"/>
          <w:sz w:val="28"/>
          <w:szCs w:val="28"/>
          <w:lang w:eastAsia="ru-RU"/>
        </w:rPr>
        <w:t>Директор</w:t>
      </w:r>
      <w:proofErr w:type="gramEnd"/>
      <w:r w:rsidRPr="00AA4B63">
        <w:rPr>
          <w:rFonts w:ascii="Times New Roman" w:eastAsia="Times New Roman" w:hAnsi="Times New Roman" w:cs="Times New Roman"/>
          <w:i/>
          <w:color w:val="252728"/>
          <w:sz w:val="28"/>
          <w:szCs w:val="28"/>
          <w:lang w:eastAsia="ru-RU"/>
        </w:rPr>
        <w:t xml:space="preserve"> МКУ «ЦРО»</w:t>
      </w:r>
    </w:p>
    <w:p w:rsidR="0001652A" w:rsidRPr="00AA4B63" w:rsidRDefault="0001652A" w:rsidP="00C11258">
      <w:p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i/>
          <w:color w:val="252728"/>
          <w:sz w:val="28"/>
          <w:szCs w:val="28"/>
          <w:lang w:eastAsia="ru-RU"/>
        </w:rPr>
      </w:pPr>
      <w:r w:rsidRPr="00AA4B63">
        <w:rPr>
          <w:rFonts w:ascii="Times New Roman" w:eastAsia="Times New Roman" w:hAnsi="Times New Roman" w:cs="Times New Roman"/>
          <w:i/>
          <w:color w:val="252728"/>
          <w:sz w:val="28"/>
          <w:szCs w:val="28"/>
          <w:lang w:eastAsia="ru-RU"/>
        </w:rPr>
        <w:t xml:space="preserve"> </w:t>
      </w:r>
      <w:r w:rsidR="00AA4B63" w:rsidRPr="00AA4B63">
        <w:rPr>
          <w:rFonts w:ascii="Times New Roman" w:eastAsia="Times New Roman" w:hAnsi="Times New Roman" w:cs="Times New Roman"/>
          <w:i/>
          <w:color w:val="252728"/>
          <w:sz w:val="28"/>
          <w:szCs w:val="28"/>
          <w:lang w:eastAsia="ru-RU"/>
        </w:rPr>
        <w:t>МКОУ “</w:t>
      </w:r>
      <w:proofErr w:type="spellStart"/>
      <w:r w:rsidR="00AA4B63" w:rsidRPr="00AA4B63">
        <w:rPr>
          <w:rFonts w:ascii="Times New Roman" w:eastAsia="Times New Roman" w:hAnsi="Times New Roman" w:cs="Times New Roman"/>
          <w:i/>
          <w:color w:val="252728"/>
          <w:sz w:val="28"/>
          <w:szCs w:val="28"/>
          <w:lang w:eastAsia="ru-RU"/>
        </w:rPr>
        <w:t>Новоуркарахская</w:t>
      </w:r>
      <w:proofErr w:type="spellEnd"/>
      <w:r w:rsidR="00AA4B63" w:rsidRPr="00AA4B63">
        <w:rPr>
          <w:rFonts w:ascii="Times New Roman" w:eastAsia="Times New Roman" w:hAnsi="Times New Roman" w:cs="Times New Roman"/>
          <w:i/>
          <w:color w:val="252728"/>
          <w:sz w:val="28"/>
          <w:szCs w:val="28"/>
          <w:lang w:eastAsia="ru-RU"/>
        </w:rPr>
        <w:t xml:space="preserve"> СОШ”</w:t>
      </w:r>
      <w:r w:rsidRPr="00AA4B63">
        <w:rPr>
          <w:rFonts w:ascii="Times New Roman" w:eastAsia="Times New Roman" w:hAnsi="Times New Roman" w:cs="Times New Roman"/>
          <w:i/>
          <w:color w:val="252728"/>
          <w:sz w:val="28"/>
          <w:szCs w:val="28"/>
          <w:lang w:eastAsia="ru-RU"/>
        </w:rPr>
        <w:t xml:space="preserve">                          </w:t>
      </w:r>
      <w:r w:rsidR="00AA4B63">
        <w:rPr>
          <w:rFonts w:ascii="Times New Roman" w:eastAsia="Times New Roman" w:hAnsi="Times New Roman" w:cs="Times New Roman"/>
          <w:i/>
          <w:color w:val="252728"/>
          <w:sz w:val="28"/>
          <w:szCs w:val="28"/>
          <w:lang w:eastAsia="ru-RU"/>
        </w:rPr>
        <w:t>МО</w:t>
      </w:r>
      <w:proofErr w:type="gramStart"/>
      <w:r w:rsidR="00AA4B63" w:rsidRPr="00AA4B63">
        <w:rPr>
          <w:rFonts w:ascii="Times New Roman" w:eastAsia="Times New Roman" w:hAnsi="Times New Roman" w:cs="Times New Roman"/>
          <w:i/>
          <w:color w:val="252728"/>
          <w:sz w:val="28"/>
          <w:szCs w:val="28"/>
          <w:lang w:eastAsia="ru-RU"/>
        </w:rPr>
        <w:t>”</w:t>
      </w:r>
      <w:proofErr w:type="spellStart"/>
      <w:r w:rsidR="00AA4B63">
        <w:rPr>
          <w:rFonts w:ascii="Times New Roman" w:eastAsia="Times New Roman" w:hAnsi="Times New Roman" w:cs="Times New Roman"/>
          <w:i/>
          <w:color w:val="252728"/>
          <w:sz w:val="28"/>
          <w:szCs w:val="28"/>
          <w:lang w:eastAsia="ru-RU"/>
        </w:rPr>
        <w:t>Д</w:t>
      </w:r>
      <w:proofErr w:type="gramEnd"/>
      <w:r w:rsidR="00AA4B63">
        <w:rPr>
          <w:rFonts w:ascii="Times New Roman" w:eastAsia="Times New Roman" w:hAnsi="Times New Roman" w:cs="Times New Roman"/>
          <w:i/>
          <w:color w:val="252728"/>
          <w:sz w:val="28"/>
          <w:szCs w:val="28"/>
          <w:lang w:eastAsia="ru-RU"/>
        </w:rPr>
        <w:t>ахадаевский</w:t>
      </w:r>
      <w:proofErr w:type="spellEnd"/>
      <w:r w:rsidR="00AA4B63">
        <w:rPr>
          <w:rFonts w:ascii="Times New Roman" w:eastAsia="Times New Roman" w:hAnsi="Times New Roman" w:cs="Times New Roman"/>
          <w:i/>
          <w:color w:val="252728"/>
          <w:sz w:val="28"/>
          <w:szCs w:val="28"/>
          <w:lang w:eastAsia="ru-RU"/>
        </w:rPr>
        <w:t xml:space="preserve"> район</w:t>
      </w:r>
      <w:r w:rsidRPr="00AA4B63">
        <w:rPr>
          <w:rFonts w:ascii="Times New Roman" w:eastAsia="Times New Roman" w:hAnsi="Times New Roman" w:cs="Times New Roman"/>
          <w:i/>
          <w:color w:val="252728"/>
          <w:sz w:val="28"/>
          <w:szCs w:val="28"/>
          <w:lang w:eastAsia="ru-RU"/>
        </w:rPr>
        <w:t xml:space="preserve"> </w:t>
      </w:r>
      <w:r w:rsidR="00AA4B63" w:rsidRPr="00AA4B63">
        <w:rPr>
          <w:rFonts w:ascii="Times New Roman" w:eastAsia="Times New Roman" w:hAnsi="Times New Roman" w:cs="Times New Roman"/>
          <w:i/>
          <w:color w:val="252728"/>
          <w:sz w:val="28"/>
          <w:szCs w:val="28"/>
          <w:lang w:eastAsia="ru-RU"/>
        </w:rPr>
        <w:t>“</w:t>
      </w:r>
      <w:r w:rsidRPr="00AA4B63">
        <w:rPr>
          <w:rFonts w:ascii="Times New Roman" w:eastAsia="Times New Roman" w:hAnsi="Times New Roman" w:cs="Times New Roman"/>
          <w:i/>
          <w:color w:val="252728"/>
          <w:sz w:val="28"/>
          <w:szCs w:val="28"/>
          <w:lang w:eastAsia="ru-RU"/>
        </w:rPr>
        <w:t xml:space="preserve">                                               </w:t>
      </w:r>
      <w:r w:rsidR="00AA4B63" w:rsidRPr="00AA4B63">
        <w:rPr>
          <w:rFonts w:ascii="Times New Roman" w:eastAsia="Times New Roman" w:hAnsi="Times New Roman" w:cs="Times New Roman"/>
          <w:i/>
          <w:color w:val="252728"/>
          <w:sz w:val="28"/>
          <w:szCs w:val="28"/>
          <w:lang w:eastAsia="ru-RU"/>
        </w:rPr>
        <w:t xml:space="preserve">         </w:t>
      </w:r>
    </w:p>
    <w:p w:rsidR="00AA4B63" w:rsidRDefault="0001652A" w:rsidP="00AA4B63">
      <w:pPr>
        <w:shd w:val="clear" w:color="auto" w:fill="F2EBE3"/>
        <w:tabs>
          <w:tab w:val="left" w:pos="5925"/>
        </w:tabs>
        <w:spacing w:before="180" w:after="180" w:line="240" w:lineRule="auto"/>
        <w:rPr>
          <w:rFonts w:ascii="Times New Roman" w:eastAsia="Times New Roman" w:hAnsi="Times New Roman" w:cs="Times New Roman"/>
          <w:i/>
          <w:color w:val="252728"/>
          <w:sz w:val="28"/>
          <w:szCs w:val="28"/>
          <w:lang w:eastAsia="ru-RU"/>
        </w:rPr>
      </w:pPr>
      <w:r w:rsidRPr="00AA4B63">
        <w:rPr>
          <w:rFonts w:ascii="Times New Roman" w:eastAsia="Times New Roman" w:hAnsi="Times New Roman" w:cs="Times New Roman"/>
          <w:i/>
          <w:color w:val="252728"/>
          <w:sz w:val="28"/>
          <w:szCs w:val="28"/>
          <w:lang w:eastAsia="ru-RU"/>
        </w:rPr>
        <w:t xml:space="preserve"> </w:t>
      </w:r>
      <w:proofErr w:type="spellStart"/>
      <w:r w:rsidR="00AA4B63" w:rsidRPr="00AA4B63">
        <w:rPr>
          <w:rFonts w:ascii="Times New Roman" w:eastAsia="Times New Roman" w:hAnsi="Times New Roman" w:cs="Times New Roman"/>
          <w:i/>
          <w:color w:val="252728"/>
          <w:sz w:val="28"/>
          <w:szCs w:val="28"/>
          <w:lang w:eastAsia="ru-RU"/>
        </w:rPr>
        <w:t>_______Директор</w:t>
      </w:r>
      <w:proofErr w:type="spellEnd"/>
      <w:r w:rsidR="00AA4B63">
        <w:rPr>
          <w:rFonts w:ascii="Times New Roman" w:eastAsia="Times New Roman" w:hAnsi="Times New Roman" w:cs="Times New Roman"/>
          <w:i/>
          <w:color w:val="252728"/>
          <w:sz w:val="28"/>
          <w:szCs w:val="28"/>
          <w:lang w:eastAsia="ru-RU"/>
        </w:rPr>
        <w:t xml:space="preserve">   </w:t>
      </w:r>
      <w:r w:rsidR="00AA4B63">
        <w:rPr>
          <w:rFonts w:ascii="Times New Roman" w:eastAsia="Times New Roman" w:hAnsi="Times New Roman" w:cs="Times New Roman"/>
          <w:i/>
          <w:color w:val="252728"/>
          <w:sz w:val="28"/>
          <w:szCs w:val="28"/>
          <w:lang w:eastAsia="ru-RU"/>
        </w:rPr>
        <w:tab/>
      </w:r>
      <w:r w:rsidR="00AA4B63">
        <w:rPr>
          <w:rFonts w:ascii="Times New Roman" w:eastAsia="Times New Roman" w:hAnsi="Times New Roman" w:cs="Times New Roman"/>
          <w:i/>
          <w:color w:val="252728"/>
          <w:sz w:val="28"/>
          <w:szCs w:val="28"/>
          <w:lang w:eastAsia="ru-RU"/>
        </w:rPr>
        <w:softHyphen/>
      </w:r>
      <w:r w:rsidR="00AA4B63">
        <w:rPr>
          <w:rFonts w:ascii="Times New Roman" w:eastAsia="Times New Roman" w:hAnsi="Times New Roman" w:cs="Times New Roman"/>
          <w:i/>
          <w:color w:val="252728"/>
          <w:sz w:val="28"/>
          <w:szCs w:val="28"/>
          <w:lang w:eastAsia="ru-RU"/>
        </w:rPr>
        <w:softHyphen/>
      </w:r>
      <w:r w:rsidR="00AA4B63">
        <w:rPr>
          <w:rFonts w:ascii="Times New Roman" w:eastAsia="Times New Roman" w:hAnsi="Times New Roman" w:cs="Times New Roman"/>
          <w:i/>
          <w:color w:val="252728"/>
          <w:sz w:val="28"/>
          <w:szCs w:val="28"/>
          <w:lang w:eastAsia="ru-RU"/>
        </w:rPr>
        <w:softHyphen/>
      </w:r>
      <w:r w:rsidR="00AA4B63">
        <w:rPr>
          <w:rFonts w:ascii="Times New Roman" w:eastAsia="Times New Roman" w:hAnsi="Times New Roman" w:cs="Times New Roman"/>
          <w:i/>
          <w:color w:val="252728"/>
          <w:sz w:val="28"/>
          <w:szCs w:val="28"/>
          <w:lang w:eastAsia="ru-RU"/>
        </w:rPr>
        <w:softHyphen/>
      </w:r>
      <w:r w:rsidR="00AA4B63">
        <w:rPr>
          <w:rFonts w:ascii="Times New Roman" w:eastAsia="Times New Roman" w:hAnsi="Times New Roman" w:cs="Times New Roman"/>
          <w:i/>
          <w:color w:val="252728"/>
          <w:sz w:val="28"/>
          <w:szCs w:val="28"/>
          <w:lang w:eastAsia="ru-RU"/>
        </w:rPr>
        <w:softHyphen/>
      </w:r>
      <w:r w:rsidR="00AA4B63">
        <w:rPr>
          <w:rFonts w:ascii="Times New Roman" w:eastAsia="Times New Roman" w:hAnsi="Times New Roman" w:cs="Times New Roman"/>
          <w:i/>
          <w:color w:val="252728"/>
          <w:sz w:val="28"/>
          <w:szCs w:val="28"/>
          <w:lang w:eastAsia="ru-RU"/>
        </w:rPr>
        <w:softHyphen/>
      </w:r>
      <w:r w:rsidR="00AA4B63">
        <w:rPr>
          <w:rFonts w:ascii="Times New Roman" w:eastAsia="Times New Roman" w:hAnsi="Times New Roman" w:cs="Times New Roman"/>
          <w:i/>
          <w:color w:val="252728"/>
          <w:sz w:val="28"/>
          <w:szCs w:val="28"/>
          <w:lang w:eastAsia="ru-RU"/>
        </w:rPr>
        <w:softHyphen/>
      </w:r>
      <w:r w:rsidR="00AA4B63">
        <w:rPr>
          <w:rFonts w:ascii="Times New Roman" w:eastAsia="Times New Roman" w:hAnsi="Times New Roman" w:cs="Times New Roman"/>
          <w:i/>
          <w:color w:val="252728"/>
          <w:sz w:val="28"/>
          <w:szCs w:val="28"/>
          <w:lang w:eastAsia="ru-RU"/>
        </w:rPr>
        <w:softHyphen/>
      </w:r>
      <w:proofErr w:type="spellStart"/>
      <w:r w:rsidR="00AA4B63">
        <w:rPr>
          <w:rFonts w:ascii="Times New Roman" w:eastAsia="Times New Roman" w:hAnsi="Times New Roman" w:cs="Times New Roman"/>
          <w:i/>
          <w:color w:val="252728"/>
          <w:sz w:val="28"/>
          <w:szCs w:val="28"/>
          <w:lang w:eastAsia="ru-RU"/>
        </w:rPr>
        <w:t>______А.К.Магомедов</w:t>
      </w:r>
      <w:proofErr w:type="spellEnd"/>
    </w:p>
    <w:p w:rsidR="00C11258" w:rsidRPr="00AA4B63" w:rsidRDefault="0001652A" w:rsidP="00C11258">
      <w:p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i/>
          <w:color w:val="252728"/>
          <w:sz w:val="28"/>
          <w:szCs w:val="28"/>
          <w:lang w:eastAsia="ru-RU"/>
        </w:rPr>
      </w:pPr>
      <w:r w:rsidRPr="00AA4B63">
        <w:rPr>
          <w:rFonts w:ascii="Times New Roman" w:eastAsia="Times New Roman" w:hAnsi="Times New Roman" w:cs="Times New Roman"/>
          <w:i/>
          <w:color w:val="252728"/>
          <w:sz w:val="28"/>
          <w:szCs w:val="28"/>
          <w:lang w:eastAsia="ru-RU"/>
        </w:rPr>
        <w:t>МКОУ</w:t>
      </w:r>
      <w:r w:rsidR="00C11258" w:rsidRPr="00AA4B63">
        <w:rPr>
          <w:rFonts w:ascii="Times New Roman" w:eastAsia="Times New Roman" w:hAnsi="Times New Roman" w:cs="Times New Roman"/>
          <w:i/>
          <w:color w:val="252728"/>
          <w:sz w:val="28"/>
          <w:szCs w:val="28"/>
          <w:lang w:eastAsia="ru-RU"/>
        </w:rPr>
        <w:t> </w:t>
      </w:r>
      <w:r w:rsidR="00AA4B63" w:rsidRPr="00AA4B63">
        <w:rPr>
          <w:rFonts w:ascii="Times New Roman" w:eastAsia="Times New Roman" w:hAnsi="Times New Roman" w:cs="Times New Roman"/>
          <w:i/>
          <w:color w:val="252728"/>
          <w:sz w:val="28"/>
          <w:szCs w:val="28"/>
          <w:lang w:eastAsia="ru-RU"/>
        </w:rPr>
        <w:t>“</w:t>
      </w:r>
      <w:proofErr w:type="spellStart"/>
      <w:r w:rsidR="00AA4B63" w:rsidRPr="00AA4B63">
        <w:rPr>
          <w:rFonts w:ascii="Times New Roman" w:eastAsia="Times New Roman" w:hAnsi="Times New Roman" w:cs="Times New Roman"/>
          <w:i/>
          <w:color w:val="252728"/>
          <w:sz w:val="28"/>
          <w:szCs w:val="28"/>
          <w:lang w:eastAsia="ru-RU"/>
        </w:rPr>
        <w:t>Шаласинская</w:t>
      </w:r>
      <w:proofErr w:type="spellEnd"/>
      <w:r w:rsidR="00AA4B63" w:rsidRPr="00AA4B63">
        <w:rPr>
          <w:rFonts w:ascii="Times New Roman" w:eastAsia="Times New Roman" w:hAnsi="Times New Roman" w:cs="Times New Roman"/>
          <w:i/>
          <w:color w:val="252728"/>
          <w:sz w:val="28"/>
          <w:szCs w:val="28"/>
          <w:lang w:eastAsia="ru-RU"/>
        </w:rPr>
        <w:t xml:space="preserve"> СОШ”</w:t>
      </w:r>
    </w:p>
    <w:p w:rsidR="00796101" w:rsidRPr="00AA4B63" w:rsidRDefault="00AA4B63" w:rsidP="00C11258">
      <w:p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i/>
          <w:color w:val="252728"/>
          <w:sz w:val="28"/>
          <w:szCs w:val="28"/>
          <w:lang w:eastAsia="ru-RU"/>
        </w:rPr>
      </w:pPr>
      <w:proofErr w:type="spellStart"/>
      <w:r w:rsidRPr="00AA4B63">
        <w:rPr>
          <w:rFonts w:ascii="Times New Roman" w:eastAsia="Times New Roman" w:hAnsi="Times New Roman" w:cs="Times New Roman"/>
          <w:i/>
          <w:color w:val="252728"/>
          <w:sz w:val="28"/>
          <w:szCs w:val="28"/>
          <w:lang w:eastAsia="ru-RU"/>
        </w:rPr>
        <w:t>________Директор</w:t>
      </w:r>
      <w:proofErr w:type="spellEnd"/>
    </w:p>
    <w:p w:rsidR="00796101" w:rsidRPr="00AA4B63" w:rsidRDefault="00AA4B63" w:rsidP="00C11258">
      <w:p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i/>
          <w:color w:val="252728"/>
          <w:sz w:val="28"/>
          <w:szCs w:val="28"/>
          <w:lang w:eastAsia="ru-RU"/>
        </w:rPr>
      </w:pPr>
      <w:r w:rsidRPr="00AA4B63">
        <w:rPr>
          <w:rFonts w:ascii="Times New Roman" w:eastAsia="Times New Roman" w:hAnsi="Times New Roman" w:cs="Times New Roman"/>
          <w:i/>
          <w:color w:val="252728"/>
          <w:sz w:val="28"/>
          <w:szCs w:val="28"/>
          <w:lang w:eastAsia="ru-RU"/>
        </w:rPr>
        <w:t>МКОУ “Морская СОШ”</w:t>
      </w:r>
    </w:p>
    <w:p w:rsidR="00C11258" w:rsidRPr="00AA4B63" w:rsidRDefault="00AA4B63" w:rsidP="00AA4B63">
      <w:pPr>
        <w:shd w:val="clear" w:color="auto" w:fill="F2EBE3"/>
        <w:tabs>
          <w:tab w:val="left" w:pos="1170"/>
          <w:tab w:val="center" w:pos="4677"/>
        </w:tabs>
        <w:spacing w:before="180" w:after="180" w:line="240" w:lineRule="auto"/>
        <w:rPr>
          <w:rFonts w:ascii="Times New Roman" w:eastAsia="Times New Roman" w:hAnsi="Times New Roman" w:cs="Times New Roman"/>
          <w:i/>
          <w:color w:val="252728"/>
          <w:sz w:val="52"/>
          <w:szCs w:val="52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252728"/>
          <w:sz w:val="52"/>
          <w:szCs w:val="52"/>
          <w:lang w:val="en-US" w:eastAsia="ru-RU"/>
        </w:rPr>
        <w:t>____</w:t>
      </w:r>
      <w:r w:rsidRPr="00AA4B63">
        <w:rPr>
          <w:rFonts w:ascii="Times New Roman" w:eastAsia="Times New Roman" w:hAnsi="Times New Roman" w:cs="Times New Roman"/>
          <w:b/>
          <w:bCs/>
          <w:i/>
          <w:color w:val="252728"/>
          <w:sz w:val="52"/>
          <w:szCs w:val="52"/>
          <w:lang w:eastAsia="ru-RU"/>
        </w:rPr>
        <w:tab/>
      </w:r>
      <w:r w:rsidRPr="00AA4B63">
        <w:rPr>
          <w:rFonts w:ascii="Times New Roman" w:eastAsia="Times New Roman" w:hAnsi="Times New Roman" w:cs="Times New Roman"/>
          <w:b/>
          <w:bCs/>
          <w:i/>
          <w:color w:val="252728"/>
          <w:sz w:val="28"/>
          <w:szCs w:val="28"/>
          <w:lang w:eastAsia="ru-RU"/>
        </w:rPr>
        <w:t>Директор</w:t>
      </w:r>
      <w:r w:rsidRPr="00AA4B63">
        <w:rPr>
          <w:rFonts w:ascii="Times New Roman" w:eastAsia="Times New Roman" w:hAnsi="Times New Roman" w:cs="Times New Roman"/>
          <w:b/>
          <w:bCs/>
          <w:i/>
          <w:color w:val="252728"/>
          <w:sz w:val="52"/>
          <w:szCs w:val="52"/>
          <w:lang w:eastAsia="ru-RU"/>
        </w:rPr>
        <w:tab/>
        <w:t xml:space="preserve">                                                                        </w:t>
      </w:r>
    </w:p>
    <w:p w:rsidR="00C11258" w:rsidRPr="00AA4B63" w:rsidRDefault="00C11258" w:rsidP="00C11258">
      <w:p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i/>
          <w:color w:val="252728"/>
          <w:sz w:val="28"/>
          <w:szCs w:val="28"/>
          <w:lang w:eastAsia="ru-RU"/>
        </w:rPr>
      </w:pPr>
      <w:r w:rsidRPr="00AA4B63">
        <w:rPr>
          <w:rFonts w:ascii="Times New Roman" w:eastAsia="Times New Roman" w:hAnsi="Times New Roman" w:cs="Times New Roman"/>
          <w:b/>
          <w:bCs/>
          <w:i/>
          <w:color w:val="252728"/>
          <w:sz w:val="28"/>
          <w:szCs w:val="28"/>
          <w:lang w:eastAsia="ru-RU"/>
        </w:rPr>
        <w:t> </w:t>
      </w:r>
      <w:r w:rsidR="00AA4B63" w:rsidRPr="00AA4B63">
        <w:rPr>
          <w:rFonts w:ascii="Times New Roman" w:eastAsia="Times New Roman" w:hAnsi="Times New Roman" w:cs="Times New Roman"/>
          <w:b/>
          <w:bCs/>
          <w:i/>
          <w:color w:val="252728"/>
          <w:sz w:val="28"/>
          <w:szCs w:val="28"/>
          <w:lang w:eastAsia="ru-RU"/>
        </w:rPr>
        <w:t>МКОУ</w:t>
      </w:r>
      <w:r w:rsidR="00BA3A73" w:rsidRPr="00AA4B63">
        <w:rPr>
          <w:rFonts w:ascii="Times New Roman" w:eastAsia="Times New Roman" w:hAnsi="Times New Roman" w:cs="Times New Roman"/>
          <w:b/>
          <w:bCs/>
          <w:i/>
          <w:color w:val="252728"/>
          <w:sz w:val="28"/>
          <w:szCs w:val="28"/>
          <w:lang w:eastAsia="ru-RU"/>
        </w:rPr>
        <w:t xml:space="preserve"> </w:t>
      </w:r>
      <w:r w:rsidR="00AA4B63" w:rsidRPr="00AA4B63">
        <w:rPr>
          <w:rFonts w:ascii="Times New Roman" w:eastAsia="Times New Roman" w:hAnsi="Times New Roman" w:cs="Times New Roman"/>
          <w:b/>
          <w:bCs/>
          <w:i/>
          <w:color w:val="252728"/>
          <w:sz w:val="28"/>
          <w:szCs w:val="28"/>
          <w:lang w:eastAsia="ru-RU"/>
        </w:rPr>
        <w:t>“</w:t>
      </w:r>
      <w:proofErr w:type="spellStart"/>
      <w:r w:rsidR="00AA4B63" w:rsidRPr="00AA4B63">
        <w:rPr>
          <w:rFonts w:ascii="Times New Roman" w:eastAsia="Times New Roman" w:hAnsi="Times New Roman" w:cs="Times New Roman"/>
          <w:b/>
          <w:bCs/>
          <w:i/>
          <w:color w:val="252728"/>
          <w:sz w:val="28"/>
          <w:szCs w:val="28"/>
          <w:lang w:eastAsia="ru-RU"/>
        </w:rPr>
        <w:t>Гаджикутанская</w:t>
      </w:r>
      <w:proofErr w:type="spellEnd"/>
      <w:r w:rsidR="00AA4B63" w:rsidRPr="00AA4B63">
        <w:rPr>
          <w:rFonts w:ascii="Times New Roman" w:eastAsia="Times New Roman" w:hAnsi="Times New Roman" w:cs="Times New Roman"/>
          <w:b/>
          <w:bCs/>
          <w:i/>
          <w:color w:val="252728"/>
          <w:sz w:val="28"/>
          <w:szCs w:val="28"/>
          <w:lang w:eastAsia="ru-RU"/>
        </w:rPr>
        <w:t xml:space="preserve"> СОШ”</w:t>
      </w:r>
      <w:r w:rsidR="00BA3A73" w:rsidRPr="00AA4B63">
        <w:rPr>
          <w:rFonts w:ascii="Times New Roman" w:eastAsia="Times New Roman" w:hAnsi="Times New Roman" w:cs="Times New Roman"/>
          <w:b/>
          <w:bCs/>
          <w:i/>
          <w:color w:val="252728"/>
          <w:sz w:val="28"/>
          <w:szCs w:val="28"/>
          <w:lang w:eastAsia="ru-RU"/>
        </w:rPr>
        <w:t xml:space="preserve">           </w:t>
      </w:r>
    </w:p>
    <w:p w:rsidR="00C11258" w:rsidRPr="00AA4B63" w:rsidRDefault="00C11258" w:rsidP="00AA4B63">
      <w:pPr>
        <w:shd w:val="clear" w:color="auto" w:fill="F2EBE3"/>
        <w:tabs>
          <w:tab w:val="left" w:pos="1185"/>
        </w:tabs>
        <w:spacing w:before="180" w:after="180" w:line="240" w:lineRule="auto"/>
        <w:rPr>
          <w:rFonts w:ascii="Times New Roman" w:eastAsia="Times New Roman" w:hAnsi="Times New Roman" w:cs="Times New Roman"/>
          <w:i/>
          <w:iCs/>
          <w:color w:val="252728"/>
          <w:sz w:val="28"/>
          <w:szCs w:val="28"/>
          <w:lang w:eastAsia="ru-RU"/>
        </w:rPr>
      </w:pPr>
      <w:r w:rsidRPr="00AA4B63">
        <w:rPr>
          <w:rFonts w:ascii="Times New Roman" w:eastAsia="Times New Roman" w:hAnsi="Times New Roman" w:cs="Times New Roman"/>
          <w:i/>
          <w:iCs/>
          <w:color w:val="252728"/>
          <w:sz w:val="28"/>
          <w:szCs w:val="28"/>
          <w:lang w:eastAsia="ru-RU"/>
        </w:rPr>
        <w:t> </w:t>
      </w:r>
      <w:r w:rsidR="00AA4B63" w:rsidRPr="00AA4B63">
        <w:rPr>
          <w:rFonts w:ascii="Times New Roman" w:eastAsia="Times New Roman" w:hAnsi="Times New Roman" w:cs="Times New Roman"/>
          <w:i/>
          <w:iCs/>
          <w:color w:val="252728"/>
          <w:sz w:val="28"/>
          <w:szCs w:val="28"/>
          <w:lang w:eastAsia="ru-RU"/>
        </w:rPr>
        <w:t>_______</w:t>
      </w:r>
      <w:r w:rsidR="00AA4B63" w:rsidRPr="00AA4B63">
        <w:rPr>
          <w:rFonts w:ascii="Times New Roman" w:eastAsia="Times New Roman" w:hAnsi="Times New Roman" w:cs="Times New Roman"/>
          <w:i/>
          <w:iCs/>
          <w:color w:val="252728"/>
          <w:sz w:val="28"/>
          <w:szCs w:val="28"/>
          <w:lang w:eastAsia="ru-RU"/>
        </w:rPr>
        <w:tab/>
      </w:r>
      <w:r w:rsidR="00AA4B63">
        <w:rPr>
          <w:rFonts w:ascii="Times New Roman" w:eastAsia="Times New Roman" w:hAnsi="Times New Roman" w:cs="Times New Roman"/>
          <w:i/>
          <w:iCs/>
          <w:color w:val="252728"/>
          <w:sz w:val="28"/>
          <w:szCs w:val="28"/>
          <w:lang w:eastAsia="ru-RU"/>
        </w:rPr>
        <w:t>Директор</w:t>
      </w:r>
    </w:p>
    <w:p w:rsidR="00796101" w:rsidRPr="00AA4B63" w:rsidRDefault="00AA4B63" w:rsidP="00C11258">
      <w:p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i/>
          <w:iCs/>
          <w:color w:val="25272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252728"/>
          <w:sz w:val="28"/>
          <w:szCs w:val="28"/>
          <w:lang w:eastAsia="ru-RU"/>
        </w:rPr>
        <w:t>МКОУ</w:t>
      </w:r>
      <w:proofErr w:type="gramStart"/>
      <w:r w:rsidRPr="00AA4B63">
        <w:rPr>
          <w:rFonts w:ascii="Times New Roman" w:eastAsia="Times New Roman" w:hAnsi="Times New Roman" w:cs="Times New Roman"/>
          <w:i/>
          <w:iCs/>
          <w:color w:val="252728"/>
          <w:sz w:val="28"/>
          <w:szCs w:val="28"/>
          <w:lang w:eastAsia="ru-RU"/>
        </w:rPr>
        <w:t>”</w:t>
      </w:r>
      <w:proofErr w:type="spellStart"/>
      <w:r>
        <w:rPr>
          <w:rFonts w:ascii="Times New Roman" w:eastAsia="Times New Roman" w:hAnsi="Times New Roman" w:cs="Times New Roman"/>
          <w:i/>
          <w:iCs/>
          <w:color w:val="252728"/>
          <w:sz w:val="28"/>
          <w:szCs w:val="28"/>
          <w:lang w:eastAsia="ru-RU"/>
        </w:rPr>
        <w:t>И</w:t>
      </w:r>
      <w:proofErr w:type="gramEnd"/>
      <w:r>
        <w:rPr>
          <w:rFonts w:ascii="Times New Roman" w:eastAsia="Times New Roman" w:hAnsi="Times New Roman" w:cs="Times New Roman"/>
          <w:i/>
          <w:iCs/>
          <w:color w:val="252728"/>
          <w:sz w:val="28"/>
          <w:szCs w:val="28"/>
          <w:lang w:eastAsia="ru-RU"/>
        </w:rPr>
        <w:t>ванкутанская</w:t>
      </w:r>
      <w:proofErr w:type="spellEnd"/>
      <w:r>
        <w:rPr>
          <w:rFonts w:ascii="Times New Roman" w:eastAsia="Times New Roman" w:hAnsi="Times New Roman" w:cs="Times New Roman"/>
          <w:i/>
          <w:iCs/>
          <w:color w:val="252728"/>
          <w:sz w:val="28"/>
          <w:szCs w:val="28"/>
          <w:lang w:eastAsia="ru-RU"/>
        </w:rPr>
        <w:t xml:space="preserve"> СОШ</w:t>
      </w:r>
      <w:r w:rsidRPr="00AA4B63">
        <w:rPr>
          <w:rFonts w:ascii="Times New Roman" w:eastAsia="Times New Roman" w:hAnsi="Times New Roman" w:cs="Times New Roman"/>
          <w:i/>
          <w:iCs/>
          <w:color w:val="252728"/>
          <w:sz w:val="28"/>
          <w:szCs w:val="28"/>
          <w:lang w:eastAsia="ru-RU"/>
        </w:rPr>
        <w:t>”</w:t>
      </w:r>
    </w:p>
    <w:p w:rsidR="00796101" w:rsidRPr="00AA4B63" w:rsidRDefault="00AA4B63" w:rsidP="00C11258">
      <w:p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i/>
          <w:iCs/>
          <w:color w:val="252728"/>
          <w:sz w:val="28"/>
          <w:szCs w:val="28"/>
          <w:lang w:eastAsia="ru-RU"/>
        </w:rPr>
      </w:pPr>
      <w:proofErr w:type="spellStart"/>
      <w:r w:rsidRPr="00AA4B63">
        <w:rPr>
          <w:rFonts w:ascii="Times New Roman" w:eastAsia="Times New Roman" w:hAnsi="Times New Roman" w:cs="Times New Roman"/>
          <w:i/>
          <w:iCs/>
          <w:color w:val="252728"/>
          <w:sz w:val="28"/>
          <w:szCs w:val="28"/>
          <w:lang w:eastAsia="ru-RU"/>
        </w:rPr>
        <w:t>_______</w:t>
      </w:r>
      <w:r>
        <w:rPr>
          <w:rFonts w:ascii="Times New Roman" w:eastAsia="Times New Roman" w:hAnsi="Times New Roman" w:cs="Times New Roman"/>
          <w:i/>
          <w:iCs/>
          <w:color w:val="252728"/>
          <w:sz w:val="28"/>
          <w:szCs w:val="28"/>
          <w:lang w:eastAsia="ru-RU"/>
        </w:rPr>
        <w:t>Директор</w:t>
      </w:r>
      <w:proofErr w:type="spellEnd"/>
    </w:p>
    <w:p w:rsidR="00796101" w:rsidRPr="00AA4B63" w:rsidRDefault="00AA4B63" w:rsidP="00C11258">
      <w:p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i/>
          <w:iCs/>
          <w:color w:val="25272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252728"/>
          <w:sz w:val="28"/>
          <w:szCs w:val="28"/>
          <w:lang w:eastAsia="ru-RU"/>
        </w:rPr>
        <w:t>МОУК</w:t>
      </w:r>
      <w:r w:rsidRPr="00AA4B63">
        <w:rPr>
          <w:rFonts w:ascii="Times New Roman" w:eastAsia="Times New Roman" w:hAnsi="Times New Roman" w:cs="Times New Roman"/>
          <w:i/>
          <w:iCs/>
          <w:color w:val="252728"/>
          <w:sz w:val="28"/>
          <w:szCs w:val="28"/>
          <w:lang w:eastAsia="ru-RU"/>
        </w:rPr>
        <w:t xml:space="preserve">” </w:t>
      </w:r>
      <w:r>
        <w:rPr>
          <w:rFonts w:ascii="Times New Roman" w:eastAsia="Times New Roman" w:hAnsi="Times New Roman" w:cs="Times New Roman"/>
          <w:i/>
          <w:iCs/>
          <w:color w:val="252728"/>
          <w:sz w:val="28"/>
          <w:szCs w:val="28"/>
          <w:lang w:eastAsia="ru-RU"/>
        </w:rPr>
        <w:t>РТС аульская СОШ</w:t>
      </w:r>
      <w:r w:rsidRPr="00AA4B63">
        <w:rPr>
          <w:rFonts w:ascii="Times New Roman" w:eastAsia="Times New Roman" w:hAnsi="Times New Roman" w:cs="Times New Roman"/>
          <w:i/>
          <w:iCs/>
          <w:color w:val="252728"/>
          <w:sz w:val="28"/>
          <w:szCs w:val="28"/>
          <w:lang w:eastAsia="ru-RU"/>
        </w:rPr>
        <w:t>”</w:t>
      </w:r>
    </w:p>
    <w:p w:rsidR="00796101" w:rsidRDefault="00796101" w:rsidP="00C11258">
      <w:p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i/>
          <w:iCs/>
          <w:color w:val="252728"/>
          <w:sz w:val="28"/>
          <w:szCs w:val="28"/>
          <w:lang w:eastAsia="ru-RU"/>
        </w:rPr>
      </w:pPr>
    </w:p>
    <w:p w:rsidR="00796101" w:rsidRPr="00AA4B63" w:rsidRDefault="00AA4B63" w:rsidP="00AA4B63">
      <w:pPr>
        <w:shd w:val="clear" w:color="auto" w:fill="F2EBE3"/>
        <w:tabs>
          <w:tab w:val="left" w:pos="2055"/>
        </w:tabs>
        <w:spacing w:before="180" w:after="180" w:line="240" w:lineRule="auto"/>
        <w:rPr>
          <w:rFonts w:ascii="Times New Roman" w:eastAsia="Times New Roman" w:hAnsi="Times New Roman" w:cs="Times New Roman"/>
          <w:b/>
          <w:i/>
          <w:iCs/>
          <w:color w:val="252728"/>
          <w:sz w:val="72"/>
          <w:szCs w:val="72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252728"/>
          <w:sz w:val="28"/>
          <w:szCs w:val="28"/>
          <w:lang w:eastAsia="ru-RU"/>
        </w:rPr>
        <w:tab/>
      </w:r>
      <w:r w:rsidRPr="00AA4B63">
        <w:rPr>
          <w:rFonts w:ascii="Times New Roman" w:eastAsia="Times New Roman" w:hAnsi="Times New Roman" w:cs="Times New Roman"/>
          <w:b/>
          <w:i/>
          <w:iCs/>
          <w:color w:val="252728"/>
          <w:sz w:val="72"/>
          <w:szCs w:val="72"/>
          <w:lang w:eastAsia="ru-RU"/>
        </w:rPr>
        <w:t xml:space="preserve">Дорожная </w:t>
      </w:r>
      <w:r>
        <w:rPr>
          <w:rFonts w:ascii="Times New Roman" w:eastAsia="Times New Roman" w:hAnsi="Times New Roman" w:cs="Times New Roman"/>
          <w:b/>
          <w:i/>
          <w:iCs/>
          <w:color w:val="252728"/>
          <w:sz w:val="72"/>
          <w:szCs w:val="72"/>
          <w:lang w:eastAsia="ru-RU"/>
        </w:rPr>
        <w:t xml:space="preserve"> </w:t>
      </w:r>
      <w:r w:rsidRPr="00AA4B63">
        <w:rPr>
          <w:rFonts w:ascii="Times New Roman" w:eastAsia="Times New Roman" w:hAnsi="Times New Roman" w:cs="Times New Roman"/>
          <w:b/>
          <w:i/>
          <w:iCs/>
          <w:color w:val="252728"/>
          <w:sz w:val="72"/>
          <w:szCs w:val="72"/>
          <w:lang w:eastAsia="ru-RU"/>
        </w:rPr>
        <w:t>карта</w:t>
      </w:r>
      <w:r>
        <w:rPr>
          <w:rFonts w:ascii="Times New Roman" w:eastAsia="Times New Roman" w:hAnsi="Times New Roman" w:cs="Times New Roman"/>
          <w:b/>
          <w:i/>
          <w:iCs/>
          <w:color w:val="252728"/>
          <w:sz w:val="72"/>
          <w:szCs w:val="72"/>
          <w:lang w:eastAsia="ru-RU"/>
        </w:rPr>
        <w:t xml:space="preserve">  </w:t>
      </w:r>
      <w:r w:rsidRPr="00AA4B63">
        <w:rPr>
          <w:rFonts w:ascii="Times New Roman" w:eastAsia="Times New Roman" w:hAnsi="Times New Roman" w:cs="Times New Roman"/>
          <w:b/>
          <w:i/>
          <w:iCs/>
          <w:color w:val="252728"/>
          <w:sz w:val="72"/>
          <w:szCs w:val="72"/>
          <w:lang w:eastAsia="ru-RU"/>
        </w:rPr>
        <w:t>(план</w:t>
      </w:r>
      <w:r>
        <w:rPr>
          <w:rFonts w:ascii="Times New Roman" w:eastAsia="Times New Roman" w:hAnsi="Times New Roman" w:cs="Times New Roman"/>
          <w:b/>
          <w:i/>
          <w:iCs/>
          <w:color w:val="252728"/>
          <w:sz w:val="72"/>
          <w:szCs w:val="72"/>
          <w:lang w:eastAsia="ru-RU"/>
        </w:rPr>
        <w:t xml:space="preserve"> работы</w:t>
      </w:r>
      <w:r w:rsidRPr="00AA4B63">
        <w:rPr>
          <w:rFonts w:ascii="Times New Roman" w:eastAsia="Times New Roman" w:hAnsi="Times New Roman" w:cs="Times New Roman"/>
          <w:b/>
          <w:i/>
          <w:iCs/>
          <w:color w:val="252728"/>
          <w:sz w:val="72"/>
          <w:szCs w:val="72"/>
          <w:lang w:eastAsia="ru-RU"/>
        </w:rPr>
        <w:t>)</w:t>
      </w:r>
      <w:r>
        <w:rPr>
          <w:rFonts w:ascii="Times New Roman" w:eastAsia="Times New Roman" w:hAnsi="Times New Roman" w:cs="Times New Roman"/>
          <w:b/>
          <w:i/>
          <w:iCs/>
          <w:color w:val="252728"/>
          <w:sz w:val="72"/>
          <w:szCs w:val="72"/>
          <w:lang w:eastAsia="ru-RU"/>
        </w:rPr>
        <w:t xml:space="preserve">          </w:t>
      </w:r>
      <w:r w:rsidRPr="00AA4B63">
        <w:rPr>
          <w:rFonts w:ascii="Times New Roman" w:eastAsia="Times New Roman" w:hAnsi="Times New Roman" w:cs="Times New Roman"/>
          <w:b/>
          <w:i/>
          <w:iCs/>
          <w:color w:val="252728"/>
          <w:sz w:val="72"/>
          <w:szCs w:val="72"/>
          <w:lang w:eastAsia="ru-RU"/>
        </w:rPr>
        <w:t xml:space="preserve">педагога- психолога на 2017-2018 учебный год </w:t>
      </w:r>
      <w:proofErr w:type="spellStart"/>
      <w:r w:rsidRPr="00AA4B63">
        <w:rPr>
          <w:rFonts w:ascii="Times New Roman" w:eastAsia="Times New Roman" w:hAnsi="Times New Roman" w:cs="Times New Roman"/>
          <w:b/>
          <w:i/>
          <w:iCs/>
          <w:color w:val="252728"/>
          <w:sz w:val="72"/>
          <w:szCs w:val="72"/>
          <w:lang w:eastAsia="ru-RU"/>
        </w:rPr>
        <w:t>Муртазаевой</w:t>
      </w:r>
      <w:proofErr w:type="spellEnd"/>
      <w:r w:rsidRPr="00AA4B63">
        <w:rPr>
          <w:rFonts w:ascii="Times New Roman" w:eastAsia="Times New Roman" w:hAnsi="Times New Roman" w:cs="Times New Roman"/>
          <w:b/>
          <w:i/>
          <w:iCs/>
          <w:color w:val="252728"/>
          <w:sz w:val="72"/>
          <w:szCs w:val="72"/>
          <w:lang w:eastAsia="ru-RU"/>
        </w:rPr>
        <w:t xml:space="preserve"> Р.А.</w:t>
      </w:r>
    </w:p>
    <w:p w:rsidR="00796101" w:rsidRDefault="00796101" w:rsidP="00C11258">
      <w:p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i/>
          <w:iCs/>
          <w:color w:val="252728"/>
          <w:sz w:val="28"/>
          <w:szCs w:val="28"/>
          <w:lang w:eastAsia="ru-RU"/>
        </w:rPr>
      </w:pPr>
    </w:p>
    <w:p w:rsidR="00796101" w:rsidRDefault="00796101" w:rsidP="00C11258">
      <w:p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i/>
          <w:iCs/>
          <w:color w:val="252728"/>
          <w:sz w:val="28"/>
          <w:szCs w:val="28"/>
          <w:lang w:eastAsia="ru-RU"/>
        </w:rPr>
      </w:pPr>
    </w:p>
    <w:p w:rsidR="00796101" w:rsidRDefault="00796101" w:rsidP="00C11258">
      <w:p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i/>
          <w:iCs/>
          <w:color w:val="252728"/>
          <w:sz w:val="28"/>
          <w:szCs w:val="28"/>
          <w:lang w:eastAsia="ru-RU"/>
        </w:rPr>
      </w:pPr>
    </w:p>
    <w:p w:rsidR="00796101" w:rsidRDefault="00796101" w:rsidP="00C11258">
      <w:p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i/>
          <w:iCs/>
          <w:color w:val="252728"/>
          <w:sz w:val="28"/>
          <w:szCs w:val="28"/>
          <w:lang w:eastAsia="ru-RU"/>
        </w:rPr>
      </w:pPr>
    </w:p>
    <w:p w:rsidR="00796101" w:rsidRDefault="00796101" w:rsidP="00C11258">
      <w:p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i/>
          <w:iCs/>
          <w:color w:val="252728"/>
          <w:sz w:val="28"/>
          <w:szCs w:val="28"/>
          <w:lang w:eastAsia="ru-RU"/>
        </w:rPr>
      </w:pPr>
    </w:p>
    <w:p w:rsidR="0001652A" w:rsidRDefault="0001652A" w:rsidP="00C11258">
      <w:p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b/>
          <w:i/>
          <w:iCs/>
          <w:color w:val="252728"/>
          <w:sz w:val="28"/>
          <w:szCs w:val="28"/>
          <w:lang w:eastAsia="ru-RU"/>
        </w:rPr>
      </w:pPr>
    </w:p>
    <w:p w:rsidR="00796101" w:rsidRDefault="00796101" w:rsidP="00C11258">
      <w:p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b/>
          <w:i/>
          <w:iCs/>
          <w:color w:val="252728"/>
          <w:sz w:val="28"/>
          <w:szCs w:val="28"/>
          <w:lang w:eastAsia="ru-RU"/>
        </w:rPr>
      </w:pPr>
    </w:p>
    <w:p w:rsidR="0001652A" w:rsidRDefault="0001652A" w:rsidP="00C11258">
      <w:p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b/>
          <w:i/>
          <w:iCs/>
          <w:color w:val="252728"/>
          <w:sz w:val="28"/>
          <w:szCs w:val="28"/>
          <w:lang w:eastAsia="ru-RU"/>
        </w:rPr>
      </w:pPr>
    </w:p>
    <w:p w:rsidR="0001652A" w:rsidRPr="00C11258" w:rsidRDefault="0001652A" w:rsidP="00C11258">
      <w:p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color w:val="252728"/>
          <w:sz w:val="28"/>
          <w:szCs w:val="28"/>
          <w:lang w:eastAsia="ru-RU"/>
        </w:rPr>
      </w:pPr>
    </w:p>
    <w:p w:rsidR="00C11258" w:rsidRPr="006D0235" w:rsidRDefault="00C11258" w:rsidP="00C11258">
      <w:p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6D0235"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  <w:t>Цель деятельности:</w:t>
      </w:r>
      <w:r w:rsidR="004B5598" w:rsidRPr="006D0235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 xml:space="preserve"> создание социально </w:t>
      </w:r>
      <w:proofErr w:type="gramStart"/>
      <w:r w:rsidR="004B5598" w:rsidRPr="006D0235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–п</w:t>
      </w:r>
      <w:proofErr w:type="gramEnd"/>
      <w:r w:rsidR="004B5598" w:rsidRPr="006D0235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сихологических условий, способствующих успешному обучению и полноценному личностному развитию учащихся, создание благоприятного климата в педагогическом коллективе.</w:t>
      </w:r>
    </w:p>
    <w:p w:rsidR="00C11258" w:rsidRPr="006D0235" w:rsidRDefault="00C11258" w:rsidP="00C11258">
      <w:p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6D0235">
        <w:rPr>
          <w:rFonts w:ascii="Times New Roman" w:eastAsia="Times New Roman" w:hAnsi="Times New Roman" w:cs="Times New Roman"/>
          <w:b/>
          <w:bCs/>
          <w:i/>
          <w:iCs/>
          <w:color w:val="252728"/>
          <w:sz w:val="24"/>
          <w:szCs w:val="24"/>
          <w:lang w:eastAsia="ru-RU"/>
        </w:rPr>
        <w:t> </w:t>
      </w:r>
    </w:p>
    <w:p w:rsidR="00C11258" w:rsidRPr="006D0235" w:rsidRDefault="00C11258" w:rsidP="00C11258">
      <w:p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6D0235"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  <w:t>Задачи:</w:t>
      </w:r>
    </w:p>
    <w:p w:rsidR="00C11258" w:rsidRPr="006D0235" w:rsidRDefault="00C11258" w:rsidP="00C11258">
      <w:pPr>
        <w:numPr>
          <w:ilvl w:val="0"/>
          <w:numId w:val="1"/>
        </w:numPr>
        <w:shd w:val="clear" w:color="auto" w:fill="F2EBE3"/>
        <w:spacing w:before="45" w:after="0" w:line="240" w:lineRule="auto"/>
        <w:ind w:left="255"/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</w:pPr>
      <w:r w:rsidRPr="006D0235"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  <w:t>Психологический анализ социальной ситуации развития, выявление основных проблем и определение причин их возникновения, путей и средств их разрешения.</w:t>
      </w:r>
    </w:p>
    <w:p w:rsidR="00C11258" w:rsidRPr="006D0235" w:rsidRDefault="00C11258" w:rsidP="00C11258">
      <w:pPr>
        <w:numPr>
          <w:ilvl w:val="0"/>
          <w:numId w:val="1"/>
        </w:numPr>
        <w:shd w:val="clear" w:color="auto" w:fill="F2EBE3"/>
        <w:spacing w:before="45" w:after="0" w:line="240" w:lineRule="auto"/>
        <w:ind w:left="255"/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</w:pPr>
      <w:r w:rsidRPr="006D0235"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  <w:t xml:space="preserve">Содействие личностному и интеллектуальному развитию </w:t>
      </w:r>
      <w:proofErr w:type="gramStart"/>
      <w:r w:rsidRPr="006D0235"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  <w:t>обучающихся</w:t>
      </w:r>
      <w:proofErr w:type="gramEnd"/>
      <w:r w:rsidRPr="006D0235"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  <w:t xml:space="preserve"> на каждом возрастном этапе.</w:t>
      </w:r>
    </w:p>
    <w:p w:rsidR="00C11258" w:rsidRPr="006D0235" w:rsidRDefault="00C11258" w:rsidP="00C11258">
      <w:pPr>
        <w:numPr>
          <w:ilvl w:val="0"/>
          <w:numId w:val="1"/>
        </w:numPr>
        <w:shd w:val="clear" w:color="auto" w:fill="F2EBE3"/>
        <w:spacing w:before="45" w:after="0" w:line="240" w:lineRule="auto"/>
        <w:ind w:left="255"/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</w:pPr>
      <w:r w:rsidRPr="006D0235"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  <w:t xml:space="preserve">Формирование у </w:t>
      </w:r>
      <w:proofErr w:type="gramStart"/>
      <w:r w:rsidRPr="006D0235"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  <w:t>обучающихся</w:t>
      </w:r>
      <w:proofErr w:type="gramEnd"/>
      <w:r w:rsidRPr="006D0235"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  <w:t xml:space="preserve"> способности к самоопределению в выборе профессиональной деятельности.</w:t>
      </w:r>
    </w:p>
    <w:p w:rsidR="00C11258" w:rsidRPr="006D0235" w:rsidRDefault="00C11258" w:rsidP="00C11258">
      <w:pPr>
        <w:numPr>
          <w:ilvl w:val="0"/>
          <w:numId w:val="1"/>
        </w:numPr>
        <w:shd w:val="clear" w:color="auto" w:fill="F2EBE3"/>
        <w:spacing w:before="45" w:after="0" w:line="240" w:lineRule="auto"/>
        <w:ind w:left="255"/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</w:pPr>
      <w:r w:rsidRPr="006D0235"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  <w:t>Профилактика и преодоление отклонений в социальном и психологическом здоровье, а также развитии обучающихся.</w:t>
      </w:r>
    </w:p>
    <w:p w:rsidR="00C11258" w:rsidRPr="006D0235" w:rsidRDefault="00C11258" w:rsidP="00C11258">
      <w:pPr>
        <w:numPr>
          <w:ilvl w:val="0"/>
          <w:numId w:val="1"/>
        </w:numPr>
        <w:shd w:val="clear" w:color="auto" w:fill="F2EBE3"/>
        <w:spacing w:before="45" w:after="0" w:line="240" w:lineRule="auto"/>
        <w:ind w:left="255"/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</w:pPr>
      <w:r w:rsidRPr="006D0235"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  <w:t>Содействие распространению и внедрению в практику школы достижений в области отечественной и зарубежной психологии.</w:t>
      </w:r>
    </w:p>
    <w:p w:rsidR="00C11258" w:rsidRPr="006D0235" w:rsidRDefault="00C11258" w:rsidP="00C11258">
      <w:pPr>
        <w:numPr>
          <w:ilvl w:val="0"/>
          <w:numId w:val="1"/>
        </w:numPr>
        <w:shd w:val="clear" w:color="auto" w:fill="F2EBE3"/>
        <w:spacing w:before="45" w:after="0" w:line="240" w:lineRule="auto"/>
        <w:ind w:left="255"/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</w:pPr>
      <w:r w:rsidRPr="006D0235"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  <w:t>Содействие обеспечению деятельности педагогических работников школы научно-методическими материалами и разработками в области психологии.</w:t>
      </w:r>
    </w:p>
    <w:p w:rsidR="00C11258" w:rsidRPr="006D0235" w:rsidRDefault="00C11258" w:rsidP="00C11258">
      <w:pPr>
        <w:numPr>
          <w:ilvl w:val="0"/>
          <w:numId w:val="1"/>
        </w:numPr>
        <w:shd w:val="clear" w:color="auto" w:fill="F2EBE3"/>
        <w:spacing w:before="45" w:after="0" w:line="240" w:lineRule="auto"/>
        <w:ind w:left="255"/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</w:pPr>
      <w:r w:rsidRPr="006D0235"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  <w:t xml:space="preserve">Оказание помощи в личностном развитии </w:t>
      </w:r>
      <w:proofErr w:type="gramStart"/>
      <w:r w:rsidRPr="006D0235"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  <w:t>перспективным</w:t>
      </w:r>
      <w:proofErr w:type="gramEnd"/>
      <w:r w:rsidRPr="006D0235"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  <w:t>, способным, одаренным обучающимся в условиях общеобразовательного учреждения.</w:t>
      </w:r>
    </w:p>
    <w:p w:rsidR="00C11258" w:rsidRPr="006D0235" w:rsidRDefault="00C11258" w:rsidP="00C11258">
      <w:p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6D0235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 </w:t>
      </w:r>
    </w:p>
    <w:p w:rsidR="00AA4B63" w:rsidRDefault="00AA4B63" w:rsidP="00C11258">
      <w:p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</w:pPr>
    </w:p>
    <w:p w:rsidR="00AA4B63" w:rsidRDefault="00AA4B63" w:rsidP="00C11258">
      <w:p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</w:pPr>
    </w:p>
    <w:p w:rsidR="00AA4B63" w:rsidRDefault="00AA4B63" w:rsidP="00C11258">
      <w:p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</w:pPr>
    </w:p>
    <w:p w:rsidR="00AA4B63" w:rsidRDefault="00AA4B63" w:rsidP="00C11258">
      <w:p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</w:pPr>
    </w:p>
    <w:p w:rsidR="00AA4B63" w:rsidRDefault="00AA4B63" w:rsidP="00C11258">
      <w:p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</w:pPr>
    </w:p>
    <w:p w:rsidR="00AA4B63" w:rsidRDefault="00AA4B63" w:rsidP="00C11258">
      <w:p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</w:pPr>
    </w:p>
    <w:p w:rsidR="00AA4B63" w:rsidRDefault="00AA4B63" w:rsidP="00C11258">
      <w:p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</w:pPr>
    </w:p>
    <w:p w:rsidR="00AA4B63" w:rsidRDefault="00AA4B63" w:rsidP="00C11258">
      <w:p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</w:pPr>
    </w:p>
    <w:p w:rsidR="00AA4B63" w:rsidRDefault="00AA4B63" w:rsidP="00C11258">
      <w:p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</w:pPr>
    </w:p>
    <w:p w:rsidR="00AA4B63" w:rsidRDefault="00AA4B63" w:rsidP="00C11258">
      <w:p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</w:pPr>
    </w:p>
    <w:p w:rsidR="00AA4B63" w:rsidRDefault="00AA4B63" w:rsidP="00C11258">
      <w:p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</w:pPr>
    </w:p>
    <w:p w:rsidR="00AA4B63" w:rsidRDefault="00AA4B63" w:rsidP="00C11258">
      <w:p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</w:pPr>
    </w:p>
    <w:p w:rsidR="00C11258" w:rsidRPr="006D0235" w:rsidRDefault="00C11258" w:rsidP="00C11258">
      <w:p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6D0235"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  <w:lastRenderedPageBreak/>
        <w:t>I. Организационно-методическая работа</w:t>
      </w:r>
    </w:p>
    <w:p w:rsidR="00C11258" w:rsidRPr="006D0235" w:rsidRDefault="00C11258" w:rsidP="00C11258">
      <w:p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6D0235"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  <w:t> </w:t>
      </w:r>
    </w:p>
    <w:tbl>
      <w:tblPr>
        <w:tblW w:w="5646" w:type="pct"/>
        <w:tblInd w:w="-1246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04"/>
        <w:gridCol w:w="3535"/>
        <w:gridCol w:w="1645"/>
        <w:gridCol w:w="8"/>
        <w:gridCol w:w="922"/>
        <w:gridCol w:w="9"/>
        <w:gridCol w:w="687"/>
        <w:gridCol w:w="1397"/>
        <w:gridCol w:w="2024"/>
      </w:tblGrid>
      <w:tr w:rsidR="00A32D52" w:rsidRPr="006D0235" w:rsidTr="0001652A">
        <w:trPr>
          <w:trHeight w:val="465"/>
        </w:trPr>
        <w:tc>
          <w:tcPr>
            <w:tcW w:w="190" w:type="pct"/>
            <w:vMerge w:val="restart"/>
            <w:tcBorders>
              <w:top w:val="single" w:sz="6" w:space="0" w:color="8D9296"/>
              <w:left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32D52" w:rsidRPr="006D0235" w:rsidRDefault="00A32D52" w:rsidP="00C11258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6D02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6D02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</w:t>
            </w:r>
            <w:proofErr w:type="spellStart"/>
            <w:r w:rsidRPr="006D02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1663" w:type="pct"/>
            <w:vMerge w:val="restart"/>
            <w:tcBorders>
              <w:top w:val="single" w:sz="6" w:space="0" w:color="8D9296"/>
              <w:left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32D52" w:rsidRPr="006D0235" w:rsidRDefault="00A32D52" w:rsidP="00C11258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Планируемые мероприятия</w:t>
            </w:r>
          </w:p>
        </w:tc>
        <w:tc>
          <w:tcPr>
            <w:tcW w:w="778" w:type="pct"/>
            <w:gridSpan w:val="2"/>
            <w:vMerge w:val="restart"/>
            <w:tcBorders>
              <w:top w:val="single" w:sz="6" w:space="0" w:color="8D9296"/>
              <w:left w:val="single" w:sz="6" w:space="0" w:color="8D9296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32D52" w:rsidRPr="006D0235" w:rsidRDefault="00A32D52" w:rsidP="00C11258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759" w:type="pct"/>
            <w:gridSpan w:val="3"/>
            <w:tcBorders>
              <w:top w:val="single" w:sz="6" w:space="0" w:color="8D9296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52" w:rsidRPr="006D0235" w:rsidRDefault="00A32D52" w:rsidP="00276636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657" w:type="pct"/>
            <w:vMerge w:val="restart"/>
            <w:tcBorders>
              <w:top w:val="single" w:sz="6" w:space="0" w:color="8D9296"/>
              <w:left w:val="single" w:sz="4" w:space="0" w:color="auto"/>
              <w:right w:val="single" w:sz="6" w:space="0" w:color="8D9296"/>
            </w:tcBorders>
          </w:tcPr>
          <w:p w:rsidR="00A32D52" w:rsidRPr="006D0235" w:rsidRDefault="00A32D52" w:rsidP="00276636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Примечание</w:t>
            </w:r>
          </w:p>
        </w:tc>
        <w:tc>
          <w:tcPr>
            <w:tcW w:w="952" w:type="pct"/>
            <w:vMerge w:val="restart"/>
            <w:tcBorders>
              <w:top w:val="single" w:sz="6" w:space="0" w:color="8D9296"/>
              <w:left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32D52" w:rsidRPr="006D0235" w:rsidRDefault="00A32D52" w:rsidP="00C11258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Планируемый результат. Примечание.</w:t>
            </w:r>
          </w:p>
        </w:tc>
      </w:tr>
      <w:tr w:rsidR="00A32D52" w:rsidRPr="006D0235" w:rsidTr="0001652A">
        <w:trPr>
          <w:trHeight w:val="525"/>
        </w:trPr>
        <w:tc>
          <w:tcPr>
            <w:tcW w:w="190" w:type="pct"/>
            <w:vMerge/>
            <w:tcBorders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32D52" w:rsidRPr="006D0235" w:rsidRDefault="00A32D52" w:rsidP="00C11258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663" w:type="pct"/>
            <w:vMerge/>
            <w:tcBorders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32D52" w:rsidRPr="006D0235" w:rsidRDefault="00A32D52" w:rsidP="00C11258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78" w:type="pct"/>
            <w:gridSpan w:val="2"/>
            <w:vMerge/>
            <w:tcBorders>
              <w:left w:val="single" w:sz="6" w:space="0" w:color="8D9296"/>
              <w:bottom w:val="single" w:sz="6" w:space="0" w:color="8D9296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32D52" w:rsidRPr="006D0235" w:rsidRDefault="00A32D52" w:rsidP="00C11258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37" w:type="pct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8D9296"/>
              <w:right w:val="single" w:sz="4" w:space="0" w:color="auto"/>
            </w:tcBorders>
          </w:tcPr>
          <w:p w:rsidR="00A32D52" w:rsidRPr="006D0235" w:rsidRDefault="005A238D" w:rsidP="00276636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6" w:space="0" w:color="8D9296"/>
              <w:right w:val="single" w:sz="4" w:space="0" w:color="auto"/>
            </w:tcBorders>
          </w:tcPr>
          <w:p w:rsidR="00A32D52" w:rsidRPr="006D0235" w:rsidRDefault="005A238D" w:rsidP="00276636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657" w:type="pct"/>
            <w:vMerge/>
            <w:tcBorders>
              <w:left w:val="single" w:sz="4" w:space="0" w:color="auto"/>
              <w:bottom w:val="single" w:sz="6" w:space="0" w:color="8D9296"/>
              <w:right w:val="single" w:sz="6" w:space="0" w:color="8D9296"/>
            </w:tcBorders>
          </w:tcPr>
          <w:p w:rsidR="00A32D52" w:rsidRPr="006D0235" w:rsidRDefault="00A32D52" w:rsidP="00276636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2" w:type="pct"/>
            <w:vMerge/>
            <w:tcBorders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32D52" w:rsidRPr="006D0235" w:rsidRDefault="00A32D52" w:rsidP="00C11258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A32D52" w:rsidRPr="006D0235" w:rsidTr="0001652A">
        <w:tc>
          <w:tcPr>
            <w:tcW w:w="190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32D52" w:rsidRPr="006D0235" w:rsidRDefault="00A32D52" w:rsidP="00C11258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63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32D52" w:rsidRPr="006D0235" w:rsidRDefault="00A32D52" w:rsidP="00C11258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Ознакомление </w:t>
            </w:r>
            <w:proofErr w:type="gramStart"/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  <w:p w:rsidR="00A32D52" w:rsidRPr="006D0235" w:rsidRDefault="00A32D52" w:rsidP="00C11258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планом работы школы на учебный год. Планирование</w:t>
            </w:r>
            <w:r w:rsidR="004B5598"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работы </w:t>
            </w: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соответствие с приори</w:t>
            </w:r>
            <w:r w:rsidR="004B5598"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тетными направлениями центра.</w:t>
            </w:r>
          </w:p>
        </w:tc>
        <w:tc>
          <w:tcPr>
            <w:tcW w:w="778" w:type="pct"/>
            <w:gridSpan w:val="2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32D52" w:rsidRPr="006D0235" w:rsidRDefault="00A32D52" w:rsidP="00C11258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  <w:p w:rsidR="00A32D52" w:rsidRPr="006D0235" w:rsidRDefault="00A32D52" w:rsidP="00C1125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(1-15)</w:t>
            </w:r>
          </w:p>
        </w:tc>
        <w:tc>
          <w:tcPr>
            <w:tcW w:w="437" w:type="pct"/>
            <w:gridSpan w:val="2"/>
            <w:tcBorders>
              <w:top w:val="single" w:sz="6" w:space="0" w:color="8D9296"/>
              <w:left w:val="single" w:sz="4" w:space="0" w:color="auto"/>
              <w:bottom w:val="single" w:sz="6" w:space="0" w:color="8D9296"/>
              <w:right w:val="single" w:sz="4" w:space="0" w:color="auto"/>
            </w:tcBorders>
          </w:tcPr>
          <w:p w:rsidR="00A32D52" w:rsidRPr="006D0235" w:rsidRDefault="00A32D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32D52" w:rsidRPr="006D0235" w:rsidRDefault="00A32D52" w:rsidP="00276636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" w:type="pct"/>
            <w:tcBorders>
              <w:top w:val="single" w:sz="6" w:space="0" w:color="8D9296"/>
              <w:left w:val="single" w:sz="4" w:space="0" w:color="auto"/>
              <w:bottom w:val="single" w:sz="6" w:space="0" w:color="8D9296"/>
              <w:right w:val="single" w:sz="4" w:space="0" w:color="auto"/>
            </w:tcBorders>
          </w:tcPr>
          <w:p w:rsidR="00A32D52" w:rsidRPr="006D0235" w:rsidRDefault="00A32D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32D52" w:rsidRPr="006D0235" w:rsidRDefault="00A32D52" w:rsidP="00A32D52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7" w:type="pct"/>
            <w:tcBorders>
              <w:top w:val="single" w:sz="6" w:space="0" w:color="8D9296"/>
              <w:left w:val="single" w:sz="4" w:space="0" w:color="auto"/>
              <w:bottom w:val="single" w:sz="6" w:space="0" w:color="8D9296"/>
              <w:right w:val="single" w:sz="6" w:space="0" w:color="8D9296"/>
            </w:tcBorders>
          </w:tcPr>
          <w:p w:rsidR="00A32D52" w:rsidRPr="006D0235" w:rsidRDefault="00A32D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32D52" w:rsidRPr="006D0235" w:rsidRDefault="00A32D52" w:rsidP="004044F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2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83A77" w:rsidRPr="006D0235" w:rsidRDefault="00A32D52" w:rsidP="00C1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Согласованность работы р</w:t>
            </w:r>
            <w:r w:rsidR="00E83A77"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азных специалистов и </w:t>
            </w:r>
            <w:proofErr w:type="spellStart"/>
            <w:r w:rsidR="00E83A77"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</w:t>
            </w: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ии</w:t>
            </w:r>
            <w:proofErr w:type="spellEnd"/>
          </w:p>
          <w:p w:rsidR="00E83A77" w:rsidRPr="006D0235" w:rsidRDefault="00E83A77" w:rsidP="00E83A7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83A77" w:rsidRPr="006D0235" w:rsidRDefault="00E83A77" w:rsidP="00E83A7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32D52" w:rsidRPr="006D0235" w:rsidRDefault="00A32D52" w:rsidP="00E83A7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32D52" w:rsidRPr="006D0235" w:rsidTr="0001652A">
        <w:trPr>
          <w:trHeight w:val="1514"/>
        </w:trPr>
        <w:tc>
          <w:tcPr>
            <w:tcW w:w="190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32D52" w:rsidRPr="006D0235" w:rsidRDefault="00A32D52" w:rsidP="00C1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63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32D52" w:rsidRPr="006D0235" w:rsidRDefault="00A32D52" w:rsidP="00C1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консультации с</w:t>
            </w:r>
            <w:r w:rsidR="00E83A77"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педагогами и</w:t>
            </w:r>
            <w:r w:rsidR="004B5598"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учащимися.</w:t>
            </w:r>
          </w:p>
        </w:tc>
        <w:tc>
          <w:tcPr>
            <w:tcW w:w="778" w:type="pct"/>
            <w:gridSpan w:val="2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32D52" w:rsidRPr="006D0235" w:rsidRDefault="004B5598" w:rsidP="00C1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</w:t>
            </w:r>
            <w:proofErr w:type="gramStart"/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gramEnd"/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года.</w:t>
            </w:r>
          </w:p>
        </w:tc>
        <w:tc>
          <w:tcPr>
            <w:tcW w:w="437" w:type="pct"/>
            <w:gridSpan w:val="2"/>
            <w:tcBorders>
              <w:top w:val="single" w:sz="6" w:space="0" w:color="8D9296"/>
              <w:left w:val="single" w:sz="4" w:space="0" w:color="auto"/>
              <w:bottom w:val="single" w:sz="6" w:space="0" w:color="8D9296"/>
              <w:right w:val="single" w:sz="4" w:space="0" w:color="auto"/>
            </w:tcBorders>
          </w:tcPr>
          <w:p w:rsidR="00A32D52" w:rsidRPr="006D0235" w:rsidRDefault="00A32D52" w:rsidP="002766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" w:type="pct"/>
            <w:tcBorders>
              <w:top w:val="single" w:sz="6" w:space="0" w:color="8D9296"/>
              <w:left w:val="single" w:sz="4" w:space="0" w:color="auto"/>
              <w:bottom w:val="single" w:sz="6" w:space="0" w:color="8D9296"/>
              <w:right w:val="single" w:sz="4" w:space="0" w:color="auto"/>
            </w:tcBorders>
          </w:tcPr>
          <w:p w:rsidR="00A32D52" w:rsidRPr="006D0235" w:rsidRDefault="00A32D52" w:rsidP="002766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7" w:type="pct"/>
            <w:tcBorders>
              <w:top w:val="single" w:sz="6" w:space="0" w:color="8D9296"/>
              <w:left w:val="single" w:sz="4" w:space="0" w:color="auto"/>
              <w:bottom w:val="single" w:sz="6" w:space="0" w:color="8D9296"/>
              <w:right w:val="single" w:sz="6" w:space="0" w:color="8D9296"/>
            </w:tcBorders>
          </w:tcPr>
          <w:p w:rsidR="00A32D52" w:rsidRPr="006D0235" w:rsidRDefault="00A32D52" w:rsidP="002766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2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32D52" w:rsidRPr="006D0235" w:rsidRDefault="00E83A77" w:rsidP="00C1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Составление плана </w:t>
            </w:r>
            <w:r w:rsidR="00A32D52"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с учащимися, педагогами, родителями в течение учебного года</w:t>
            </w:r>
          </w:p>
        </w:tc>
      </w:tr>
      <w:tr w:rsidR="00E83A77" w:rsidRPr="006D0235" w:rsidTr="0001652A">
        <w:tc>
          <w:tcPr>
            <w:tcW w:w="190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83A77" w:rsidRPr="006D0235" w:rsidRDefault="00E83A77" w:rsidP="00C71E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3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83A77" w:rsidRPr="006D0235" w:rsidRDefault="00E83A77" w:rsidP="00C71E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8" w:type="pct"/>
            <w:gridSpan w:val="2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83A77" w:rsidRPr="006D0235" w:rsidRDefault="00E83A77" w:rsidP="00C71E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7" w:type="pct"/>
            <w:gridSpan w:val="2"/>
            <w:tcBorders>
              <w:top w:val="single" w:sz="6" w:space="0" w:color="8D9296"/>
              <w:left w:val="single" w:sz="4" w:space="0" w:color="auto"/>
              <w:bottom w:val="single" w:sz="6" w:space="0" w:color="8D9296"/>
              <w:right w:val="single" w:sz="4" w:space="0" w:color="auto"/>
            </w:tcBorders>
          </w:tcPr>
          <w:p w:rsidR="00E83A77" w:rsidRPr="006D0235" w:rsidRDefault="00E83A77" w:rsidP="00C71E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" w:type="pct"/>
            <w:tcBorders>
              <w:top w:val="single" w:sz="6" w:space="0" w:color="8D9296"/>
              <w:left w:val="single" w:sz="4" w:space="0" w:color="auto"/>
              <w:bottom w:val="single" w:sz="6" w:space="0" w:color="8D9296"/>
              <w:right w:val="single" w:sz="4" w:space="0" w:color="auto"/>
            </w:tcBorders>
          </w:tcPr>
          <w:p w:rsidR="00E83A77" w:rsidRPr="006D0235" w:rsidRDefault="00E83A77" w:rsidP="00C71E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7" w:type="pct"/>
            <w:tcBorders>
              <w:top w:val="single" w:sz="6" w:space="0" w:color="8D9296"/>
              <w:left w:val="single" w:sz="4" w:space="0" w:color="auto"/>
              <w:bottom w:val="single" w:sz="6" w:space="0" w:color="8D9296"/>
              <w:right w:val="single" w:sz="6" w:space="0" w:color="8D9296"/>
            </w:tcBorders>
          </w:tcPr>
          <w:p w:rsidR="00E83A77" w:rsidRPr="006D0235" w:rsidRDefault="00E83A77" w:rsidP="00C71E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2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83A77" w:rsidRPr="006D0235" w:rsidRDefault="00E83A77" w:rsidP="00C1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83A77" w:rsidRPr="006D0235" w:rsidTr="0001652A">
        <w:tc>
          <w:tcPr>
            <w:tcW w:w="190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83A77" w:rsidRPr="006D0235" w:rsidRDefault="00E83A77" w:rsidP="00C1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3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83A77" w:rsidRPr="006D0235" w:rsidRDefault="00E83A77" w:rsidP="00C1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8" w:type="pct"/>
            <w:gridSpan w:val="2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83A77" w:rsidRPr="006D0235" w:rsidRDefault="00E83A77" w:rsidP="00C1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7" w:type="pct"/>
            <w:gridSpan w:val="2"/>
            <w:tcBorders>
              <w:top w:val="single" w:sz="6" w:space="0" w:color="8D9296"/>
              <w:left w:val="single" w:sz="4" w:space="0" w:color="auto"/>
              <w:bottom w:val="single" w:sz="6" w:space="0" w:color="8D9296"/>
              <w:right w:val="single" w:sz="4" w:space="0" w:color="auto"/>
            </w:tcBorders>
          </w:tcPr>
          <w:p w:rsidR="00E83A77" w:rsidRPr="006D0235" w:rsidRDefault="00E83A77" w:rsidP="002766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" w:type="pct"/>
            <w:tcBorders>
              <w:top w:val="single" w:sz="6" w:space="0" w:color="8D9296"/>
              <w:left w:val="single" w:sz="4" w:space="0" w:color="auto"/>
              <w:bottom w:val="single" w:sz="6" w:space="0" w:color="8D9296"/>
              <w:right w:val="single" w:sz="4" w:space="0" w:color="auto"/>
            </w:tcBorders>
          </w:tcPr>
          <w:p w:rsidR="00E83A77" w:rsidRPr="006D0235" w:rsidRDefault="00E83A77" w:rsidP="002766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7" w:type="pct"/>
            <w:tcBorders>
              <w:top w:val="single" w:sz="6" w:space="0" w:color="8D9296"/>
              <w:left w:val="single" w:sz="4" w:space="0" w:color="auto"/>
              <w:bottom w:val="single" w:sz="6" w:space="0" w:color="8D9296"/>
              <w:right w:val="single" w:sz="6" w:space="0" w:color="8D9296"/>
            </w:tcBorders>
          </w:tcPr>
          <w:p w:rsidR="00E83A77" w:rsidRPr="006D0235" w:rsidRDefault="00E83A77" w:rsidP="002766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2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83A77" w:rsidRPr="006D0235" w:rsidRDefault="00E83A77" w:rsidP="00C1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83A77" w:rsidRPr="006D0235" w:rsidTr="0001652A">
        <w:tc>
          <w:tcPr>
            <w:tcW w:w="190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83A77" w:rsidRPr="006D0235" w:rsidRDefault="00E83A77" w:rsidP="00C1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63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83A77" w:rsidRPr="006D0235" w:rsidRDefault="00E83A77" w:rsidP="00C1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Индивидуальные и групповые консультации педагогов по вопросам взаимодействия с </w:t>
            </w:r>
            <w:proofErr w:type="gramStart"/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обучающимися</w:t>
            </w:r>
            <w:proofErr w:type="gramEnd"/>
          </w:p>
        </w:tc>
        <w:tc>
          <w:tcPr>
            <w:tcW w:w="774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83A77" w:rsidRPr="006D0235" w:rsidRDefault="00E83A77" w:rsidP="00C1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437" w:type="pct"/>
            <w:gridSpan w:val="2"/>
            <w:tcBorders>
              <w:top w:val="single" w:sz="6" w:space="0" w:color="8D9296"/>
              <w:left w:val="single" w:sz="4" w:space="0" w:color="auto"/>
              <w:bottom w:val="single" w:sz="6" w:space="0" w:color="8D9296"/>
              <w:right w:val="single" w:sz="4" w:space="0" w:color="auto"/>
            </w:tcBorders>
          </w:tcPr>
          <w:p w:rsidR="00E83A77" w:rsidRPr="006D0235" w:rsidRDefault="00E83A77" w:rsidP="00C1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" w:type="pct"/>
            <w:gridSpan w:val="2"/>
            <w:tcBorders>
              <w:top w:val="single" w:sz="6" w:space="0" w:color="8D9296"/>
              <w:left w:val="single" w:sz="4" w:space="0" w:color="auto"/>
              <w:bottom w:val="single" w:sz="6" w:space="0" w:color="8D9296"/>
              <w:right w:val="single" w:sz="4" w:space="0" w:color="auto"/>
            </w:tcBorders>
          </w:tcPr>
          <w:p w:rsidR="00E83A77" w:rsidRPr="006D0235" w:rsidRDefault="00E83A77" w:rsidP="00C1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7" w:type="pct"/>
            <w:tcBorders>
              <w:top w:val="single" w:sz="6" w:space="0" w:color="8D9296"/>
              <w:left w:val="single" w:sz="4" w:space="0" w:color="auto"/>
              <w:bottom w:val="single" w:sz="6" w:space="0" w:color="8D9296"/>
              <w:right w:val="single" w:sz="6" w:space="0" w:color="8D9296"/>
            </w:tcBorders>
          </w:tcPr>
          <w:p w:rsidR="00E83A77" w:rsidRPr="006D0235" w:rsidRDefault="00E83A77" w:rsidP="00C1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2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83A77" w:rsidRPr="006D0235" w:rsidRDefault="00E83A77" w:rsidP="00C1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Выработка эффективных форм взаимодействия между педагогами и обучающимися</w:t>
            </w:r>
          </w:p>
        </w:tc>
      </w:tr>
      <w:tr w:rsidR="00E83A77" w:rsidRPr="006D0235" w:rsidTr="0001652A">
        <w:tc>
          <w:tcPr>
            <w:tcW w:w="190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83A77" w:rsidRPr="006D0235" w:rsidRDefault="00E83A77" w:rsidP="00C1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663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83A77" w:rsidRPr="006D0235" w:rsidRDefault="00E83A77" w:rsidP="00C1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Выступления на педагогических советах школы (по запросу администрации)</w:t>
            </w:r>
          </w:p>
        </w:tc>
        <w:tc>
          <w:tcPr>
            <w:tcW w:w="774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83A77" w:rsidRPr="006D0235" w:rsidRDefault="00E83A77" w:rsidP="00C1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437" w:type="pct"/>
            <w:gridSpan w:val="2"/>
            <w:tcBorders>
              <w:top w:val="single" w:sz="6" w:space="0" w:color="8D9296"/>
              <w:left w:val="single" w:sz="4" w:space="0" w:color="auto"/>
              <w:bottom w:val="single" w:sz="6" w:space="0" w:color="8D9296"/>
              <w:right w:val="single" w:sz="4" w:space="0" w:color="auto"/>
            </w:tcBorders>
          </w:tcPr>
          <w:p w:rsidR="00E83A77" w:rsidRPr="006D0235" w:rsidRDefault="004B5598" w:rsidP="00C1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</w:t>
            </w:r>
          </w:p>
        </w:tc>
        <w:tc>
          <w:tcPr>
            <w:tcW w:w="326" w:type="pct"/>
            <w:gridSpan w:val="2"/>
            <w:tcBorders>
              <w:top w:val="single" w:sz="6" w:space="0" w:color="8D9296"/>
              <w:left w:val="single" w:sz="4" w:space="0" w:color="auto"/>
              <w:bottom w:val="single" w:sz="6" w:space="0" w:color="8D9296"/>
              <w:right w:val="single" w:sz="4" w:space="0" w:color="auto"/>
            </w:tcBorders>
          </w:tcPr>
          <w:p w:rsidR="00E83A77" w:rsidRPr="006D0235" w:rsidRDefault="00E83A77" w:rsidP="00C1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7" w:type="pct"/>
            <w:tcBorders>
              <w:top w:val="single" w:sz="6" w:space="0" w:color="8D9296"/>
              <w:left w:val="single" w:sz="4" w:space="0" w:color="auto"/>
              <w:bottom w:val="single" w:sz="6" w:space="0" w:color="8D9296"/>
              <w:right w:val="single" w:sz="6" w:space="0" w:color="8D9296"/>
            </w:tcBorders>
          </w:tcPr>
          <w:p w:rsidR="00E83A77" w:rsidRPr="006D0235" w:rsidRDefault="00E83A77" w:rsidP="00C1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2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83A77" w:rsidRPr="006D0235" w:rsidRDefault="00E83A77" w:rsidP="00C1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Получение педагогами сведений о ходе психологической работы с учащимися по различным направлениям</w:t>
            </w:r>
          </w:p>
        </w:tc>
      </w:tr>
      <w:tr w:rsidR="00E83A77" w:rsidRPr="006D0235" w:rsidTr="0001652A">
        <w:tc>
          <w:tcPr>
            <w:tcW w:w="190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83A77" w:rsidRPr="006D0235" w:rsidRDefault="00E83A77" w:rsidP="00C1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663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83A77" w:rsidRPr="006D0235" w:rsidRDefault="00E83A77" w:rsidP="00C1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методической помощи классным руководителям в проведении классных часов и родительских собраний</w:t>
            </w:r>
          </w:p>
        </w:tc>
        <w:tc>
          <w:tcPr>
            <w:tcW w:w="774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83A77" w:rsidRPr="006D0235" w:rsidRDefault="00E83A77" w:rsidP="00C1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437" w:type="pct"/>
            <w:gridSpan w:val="2"/>
            <w:tcBorders>
              <w:top w:val="single" w:sz="6" w:space="0" w:color="8D9296"/>
              <w:left w:val="single" w:sz="4" w:space="0" w:color="auto"/>
              <w:bottom w:val="single" w:sz="6" w:space="0" w:color="8D9296"/>
              <w:right w:val="single" w:sz="4" w:space="0" w:color="auto"/>
            </w:tcBorders>
          </w:tcPr>
          <w:p w:rsidR="00E83A77" w:rsidRPr="006D0235" w:rsidRDefault="004B5598" w:rsidP="00C1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</w:t>
            </w:r>
          </w:p>
        </w:tc>
        <w:tc>
          <w:tcPr>
            <w:tcW w:w="326" w:type="pct"/>
            <w:gridSpan w:val="2"/>
            <w:tcBorders>
              <w:top w:val="single" w:sz="6" w:space="0" w:color="8D9296"/>
              <w:left w:val="single" w:sz="4" w:space="0" w:color="auto"/>
              <w:bottom w:val="single" w:sz="6" w:space="0" w:color="8D9296"/>
              <w:right w:val="single" w:sz="4" w:space="0" w:color="auto"/>
            </w:tcBorders>
          </w:tcPr>
          <w:p w:rsidR="00E83A77" w:rsidRPr="006D0235" w:rsidRDefault="00E83A77" w:rsidP="00C1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7" w:type="pct"/>
            <w:tcBorders>
              <w:top w:val="single" w:sz="6" w:space="0" w:color="8D9296"/>
              <w:left w:val="single" w:sz="4" w:space="0" w:color="auto"/>
              <w:bottom w:val="single" w:sz="6" w:space="0" w:color="8D9296"/>
              <w:right w:val="single" w:sz="6" w:space="0" w:color="8D9296"/>
            </w:tcBorders>
          </w:tcPr>
          <w:p w:rsidR="00E83A77" w:rsidRPr="006D0235" w:rsidRDefault="00E83A77" w:rsidP="00C1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2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83A77" w:rsidRPr="006D0235" w:rsidRDefault="00E83A77" w:rsidP="00C1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Методические рекомендации классным руководителям в проведении просветительской работы.</w:t>
            </w:r>
          </w:p>
        </w:tc>
      </w:tr>
      <w:tr w:rsidR="00E83A77" w:rsidRPr="006D0235" w:rsidTr="0001652A">
        <w:tc>
          <w:tcPr>
            <w:tcW w:w="190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83A77" w:rsidRPr="006D0235" w:rsidRDefault="00E83A77" w:rsidP="00C1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663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83A77" w:rsidRPr="006D0235" w:rsidRDefault="00E83A77" w:rsidP="00C1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в работе  педагогов-психологов района, участие в семинарах, конференциях, </w:t>
            </w: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открытых родительских собраниях</w:t>
            </w:r>
          </w:p>
        </w:tc>
        <w:tc>
          <w:tcPr>
            <w:tcW w:w="774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83A77" w:rsidRPr="006D0235" w:rsidRDefault="00E83A77" w:rsidP="00C1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 течение года</w:t>
            </w:r>
          </w:p>
        </w:tc>
        <w:tc>
          <w:tcPr>
            <w:tcW w:w="437" w:type="pct"/>
            <w:gridSpan w:val="2"/>
            <w:tcBorders>
              <w:top w:val="single" w:sz="6" w:space="0" w:color="8D9296"/>
              <w:left w:val="single" w:sz="4" w:space="0" w:color="auto"/>
              <w:bottom w:val="single" w:sz="6" w:space="0" w:color="8D9296"/>
              <w:right w:val="single" w:sz="4" w:space="0" w:color="auto"/>
            </w:tcBorders>
          </w:tcPr>
          <w:p w:rsidR="00E83A77" w:rsidRPr="006D0235" w:rsidRDefault="00674B4A" w:rsidP="00C1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17.10.17</w:t>
            </w:r>
          </w:p>
          <w:p w:rsidR="00674B4A" w:rsidRPr="006D0235" w:rsidRDefault="00674B4A" w:rsidP="00C1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30.11.17</w:t>
            </w:r>
          </w:p>
          <w:p w:rsidR="00674B4A" w:rsidRPr="006D0235" w:rsidRDefault="00674B4A" w:rsidP="00C1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28.12.17.</w:t>
            </w:r>
          </w:p>
          <w:p w:rsidR="00674B4A" w:rsidRPr="006D0235" w:rsidRDefault="00674B4A" w:rsidP="00C1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25.01.18</w:t>
            </w:r>
          </w:p>
          <w:p w:rsidR="00674B4A" w:rsidRPr="006D0235" w:rsidRDefault="00674B4A" w:rsidP="00C1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22.02.18</w:t>
            </w:r>
          </w:p>
          <w:p w:rsidR="00674B4A" w:rsidRPr="006D0235" w:rsidRDefault="00674B4A" w:rsidP="00C1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29.03.18</w:t>
            </w:r>
          </w:p>
          <w:p w:rsidR="00674B4A" w:rsidRPr="006D0235" w:rsidRDefault="00674B4A" w:rsidP="00C1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26.04.18</w:t>
            </w:r>
          </w:p>
          <w:p w:rsidR="00674B4A" w:rsidRPr="006D0235" w:rsidRDefault="00674B4A" w:rsidP="00C1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24.05.18</w:t>
            </w:r>
          </w:p>
        </w:tc>
        <w:tc>
          <w:tcPr>
            <w:tcW w:w="326" w:type="pct"/>
            <w:gridSpan w:val="2"/>
            <w:tcBorders>
              <w:top w:val="single" w:sz="6" w:space="0" w:color="8D9296"/>
              <w:left w:val="single" w:sz="4" w:space="0" w:color="auto"/>
              <w:bottom w:val="single" w:sz="6" w:space="0" w:color="8D9296"/>
              <w:right w:val="single" w:sz="4" w:space="0" w:color="auto"/>
            </w:tcBorders>
          </w:tcPr>
          <w:p w:rsidR="00E83A77" w:rsidRPr="006D0235" w:rsidRDefault="00E83A77" w:rsidP="00C1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7" w:type="pct"/>
            <w:tcBorders>
              <w:top w:val="single" w:sz="6" w:space="0" w:color="8D9296"/>
              <w:left w:val="single" w:sz="4" w:space="0" w:color="auto"/>
              <w:bottom w:val="single" w:sz="6" w:space="0" w:color="8D9296"/>
              <w:right w:val="single" w:sz="6" w:space="0" w:color="8D9296"/>
            </w:tcBorders>
          </w:tcPr>
          <w:p w:rsidR="00E83A77" w:rsidRPr="006D0235" w:rsidRDefault="00E83A77" w:rsidP="00C1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2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83A77" w:rsidRPr="006D0235" w:rsidRDefault="00E83A77" w:rsidP="00C1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Повышение уровня профессиональной </w:t>
            </w: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компетенции</w:t>
            </w:r>
          </w:p>
        </w:tc>
      </w:tr>
      <w:tr w:rsidR="00E83A77" w:rsidRPr="006D0235" w:rsidTr="0001652A">
        <w:tc>
          <w:tcPr>
            <w:tcW w:w="190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83A77" w:rsidRPr="006D0235" w:rsidRDefault="00E83A77" w:rsidP="00C1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1663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83A77" w:rsidRPr="006D0235" w:rsidRDefault="00E83A77" w:rsidP="00C1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нормативных документов и психологической литературы</w:t>
            </w:r>
          </w:p>
        </w:tc>
        <w:tc>
          <w:tcPr>
            <w:tcW w:w="774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83A77" w:rsidRPr="006D0235" w:rsidRDefault="00E83A77" w:rsidP="00C1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437" w:type="pct"/>
            <w:gridSpan w:val="2"/>
            <w:tcBorders>
              <w:top w:val="single" w:sz="6" w:space="0" w:color="8D9296"/>
              <w:left w:val="single" w:sz="4" w:space="0" w:color="auto"/>
              <w:bottom w:val="single" w:sz="6" w:space="0" w:color="8D9296"/>
              <w:right w:val="single" w:sz="4" w:space="0" w:color="auto"/>
            </w:tcBorders>
          </w:tcPr>
          <w:p w:rsidR="00E83A77" w:rsidRPr="006D0235" w:rsidRDefault="00E83A77" w:rsidP="00C1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" w:type="pct"/>
            <w:gridSpan w:val="2"/>
            <w:tcBorders>
              <w:top w:val="single" w:sz="6" w:space="0" w:color="8D9296"/>
              <w:left w:val="single" w:sz="4" w:space="0" w:color="auto"/>
              <w:bottom w:val="single" w:sz="6" w:space="0" w:color="8D9296"/>
              <w:right w:val="single" w:sz="4" w:space="0" w:color="auto"/>
            </w:tcBorders>
          </w:tcPr>
          <w:p w:rsidR="00E83A77" w:rsidRPr="006D0235" w:rsidRDefault="00E83A77" w:rsidP="00C1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7" w:type="pct"/>
            <w:tcBorders>
              <w:top w:val="single" w:sz="6" w:space="0" w:color="8D9296"/>
              <w:left w:val="single" w:sz="4" w:space="0" w:color="auto"/>
              <w:bottom w:val="single" w:sz="6" w:space="0" w:color="8D9296"/>
              <w:right w:val="single" w:sz="6" w:space="0" w:color="8D9296"/>
            </w:tcBorders>
          </w:tcPr>
          <w:p w:rsidR="00E83A77" w:rsidRPr="006D0235" w:rsidRDefault="00E83A77" w:rsidP="00C1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2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83A77" w:rsidRPr="006D0235" w:rsidRDefault="00E83A77" w:rsidP="00C1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Осведомленность в области психологических знаний на современном этапе</w:t>
            </w:r>
            <w:r w:rsidR="00674B4A"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(самообразование)</w:t>
            </w:r>
          </w:p>
        </w:tc>
      </w:tr>
    </w:tbl>
    <w:p w:rsidR="00674B4A" w:rsidRPr="006D0235" w:rsidRDefault="00674B4A" w:rsidP="00C11258">
      <w:p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</w:pPr>
    </w:p>
    <w:p w:rsidR="00C11258" w:rsidRPr="006D0235" w:rsidRDefault="00C11258" w:rsidP="00C11258">
      <w:p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6D0235"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  <w:t>II. Диагностическая работа</w:t>
      </w:r>
    </w:p>
    <w:p w:rsidR="00C11258" w:rsidRPr="006D0235" w:rsidRDefault="00C11258" w:rsidP="00C11258">
      <w:p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6D0235"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  <w:t> </w:t>
      </w:r>
    </w:p>
    <w:tbl>
      <w:tblPr>
        <w:tblW w:w="6249" w:type="pct"/>
        <w:tblInd w:w="-153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25"/>
        <w:gridCol w:w="3116"/>
        <w:gridCol w:w="1558"/>
        <w:gridCol w:w="1139"/>
        <w:gridCol w:w="871"/>
        <w:gridCol w:w="14"/>
        <w:gridCol w:w="31"/>
        <w:gridCol w:w="885"/>
        <w:gridCol w:w="33"/>
        <w:gridCol w:w="31"/>
        <w:gridCol w:w="878"/>
        <w:gridCol w:w="1934"/>
        <w:gridCol w:w="852"/>
      </w:tblGrid>
      <w:tr w:rsidR="00A32D52" w:rsidRPr="006D0235" w:rsidTr="0001652A">
        <w:trPr>
          <w:gridAfter w:val="1"/>
          <w:wAfter w:w="362" w:type="pct"/>
          <w:trHeight w:val="510"/>
        </w:trPr>
        <w:tc>
          <w:tcPr>
            <w:tcW w:w="181" w:type="pct"/>
            <w:vMerge w:val="restart"/>
            <w:tcBorders>
              <w:top w:val="single" w:sz="6" w:space="0" w:color="8D9296"/>
              <w:left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32D52" w:rsidRPr="006D0235" w:rsidRDefault="00A32D52" w:rsidP="00C11258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6D02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6D02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</w:t>
            </w:r>
            <w:proofErr w:type="spellStart"/>
            <w:r w:rsidRPr="006D02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1324" w:type="pct"/>
            <w:vMerge w:val="restart"/>
            <w:tcBorders>
              <w:top w:val="single" w:sz="6" w:space="0" w:color="8D9296"/>
              <w:left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32D52" w:rsidRPr="006D0235" w:rsidRDefault="00A32D52" w:rsidP="00C11258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Планируемые мероприятия</w:t>
            </w:r>
          </w:p>
        </w:tc>
        <w:tc>
          <w:tcPr>
            <w:tcW w:w="662" w:type="pct"/>
            <w:vMerge w:val="restart"/>
            <w:tcBorders>
              <w:top w:val="single" w:sz="6" w:space="0" w:color="8D9296"/>
              <w:left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32D52" w:rsidRPr="006D0235" w:rsidRDefault="00A32D52" w:rsidP="00C11258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Объект деятельности</w:t>
            </w:r>
          </w:p>
        </w:tc>
        <w:tc>
          <w:tcPr>
            <w:tcW w:w="484" w:type="pct"/>
            <w:vMerge w:val="restart"/>
            <w:tcBorders>
              <w:top w:val="single" w:sz="6" w:space="0" w:color="8D9296"/>
              <w:left w:val="single" w:sz="6" w:space="0" w:color="8D9296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32D52" w:rsidRPr="006D0235" w:rsidRDefault="001C6E5B" w:rsidP="00C11258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792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52" w:rsidRPr="006D0235" w:rsidRDefault="00E95EA4" w:rsidP="005B5F0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373" w:type="pct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8D9296"/>
            </w:tcBorders>
          </w:tcPr>
          <w:p w:rsidR="00A32D52" w:rsidRPr="006D0235" w:rsidRDefault="00E95EA4" w:rsidP="005B5F0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Примечание</w:t>
            </w:r>
          </w:p>
        </w:tc>
        <w:tc>
          <w:tcPr>
            <w:tcW w:w="822" w:type="pct"/>
            <w:vMerge w:val="restart"/>
            <w:tcBorders>
              <w:top w:val="single" w:sz="6" w:space="0" w:color="8D9296"/>
              <w:left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32D52" w:rsidRPr="006D0235" w:rsidRDefault="00A32D52" w:rsidP="00C11258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Планируемый результат. Примечание</w:t>
            </w:r>
          </w:p>
        </w:tc>
      </w:tr>
      <w:tr w:rsidR="00A32D52" w:rsidRPr="006D0235" w:rsidTr="0001652A">
        <w:trPr>
          <w:gridAfter w:val="1"/>
          <w:wAfter w:w="362" w:type="pct"/>
          <w:trHeight w:val="480"/>
        </w:trPr>
        <w:tc>
          <w:tcPr>
            <w:tcW w:w="181" w:type="pct"/>
            <w:vMerge/>
            <w:tcBorders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32D52" w:rsidRPr="006D0235" w:rsidRDefault="00A32D52" w:rsidP="00C11258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24" w:type="pct"/>
            <w:vMerge/>
            <w:tcBorders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32D52" w:rsidRPr="006D0235" w:rsidRDefault="00A32D52" w:rsidP="00C11258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62" w:type="pct"/>
            <w:vMerge/>
            <w:tcBorders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32D52" w:rsidRPr="006D0235" w:rsidRDefault="00A32D52" w:rsidP="00C11258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84" w:type="pct"/>
            <w:vMerge/>
            <w:tcBorders>
              <w:left w:val="single" w:sz="6" w:space="0" w:color="8D9296"/>
              <w:bottom w:val="single" w:sz="6" w:space="0" w:color="8D9296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32D52" w:rsidRPr="006D0235" w:rsidRDefault="00A32D52" w:rsidP="00C11258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89" w:type="pct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8D9296"/>
              <w:right w:val="single" w:sz="4" w:space="0" w:color="auto"/>
            </w:tcBorders>
          </w:tcPr>
          <w:p w:rsidR="00A32D52" w:rsidRPr="006D0235" w:rsidRDefault="00E95EA4" w:rsidP="005B5F0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403" w:type="pct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8D9296"/>
              <w:right w:val="single" w:sz="4" w:space="0" w:color="auto"/>
            </w:tcBorders>
          </w:tcPr>
          <w:p w:rsidR="00A32D52" w:rsidRPr="006D0235" w:rsidRDefault="00E95EA4" w:rsidP="005B5F0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373" w:type="pct"/>
            <w:vMerge/>
            <w:tcBorders>
              <w:left w:val="single" w:sz="4" w:space="0" w:color="auto"/>
              <w:bottom w:val="single" w:sz="6" w:space="0" w:color="8D9296"/>
              <w:right w:val="single" w:sz="6" w:space="0" w:color="8D9296"/>
            </w:tcBorders>
          </w:tcPr>
          <w:p w:rsidR="00A32D52" w:rsidRPr="006D0235" w:rsidRDefault="00A32D52" w:rsidP="005B5F0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2" w:type="pct"/>
            <w:vMerge/>
            <w:tcBorders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32D52" w:rsidRPr="006D0235" w:rsidRDefault="00A32D52" w:rsidP="00C11258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A32D52" w:rsidRPr="006D0235" w:rsidTr="0001652A">
        <w:trPr>
          <w:gridAfter w:val="1"/>
          <w:wAfter w:w="362" w:type="pct"/>
        </w:trPr>
        <w:tc>
          <w:tcPr>
            <w:tcW w:w="181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32D52" w:rsidRPr="006D0235" w:rsidRDefault="00A32D52" w:rsidP="00C11258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24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32D52" w:rsidRPr="006D0235" w:rsidRDefault="00A32D52" w:rsidP="00C11258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диагностических методик на определение адаптации первоклассников к школьному обучению:</w:t>
            </w:r>
          </w:p>
          <w:p w:rsidR="00A32D52" w:rsidRPr="006D0235" w:rsidRDefault="00674B4A" w:rsidP="00C1125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Тест </w:t>
            </w:r>
            <w:proofErr w:type="spellStart"/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Керна-Йерасика</w:t>
            </w:r>
            <w:proofErr w:type="spellEnd"/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674B4A" w:rsidRPr="006D0235" w:rsidRDefault="00674B4A" w:rsidP="00674B4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32D52" w:rsidRPr="006D0235" w:rsidRDefault="00A32D52" w:rsidP="00C1125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2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32D52" w:rsidRPr="006D0235" w:rsidRDefault="00A32D52" w:rsidP="00C1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 1-х классов</w:t>
            </w:r>
          </w:p>
        </w:tc>
        <w:tc>
          <w:tcPr>
            <w:tcW w:w="484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32D52" w:rsidRPr="006D0235" w:rsidRDefault="00A32D52" w:rsidP="00C1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9" w:type="pct"/>
            <w:gridSpan w:val="3"/>
            <w:tcBorders>
              <w:top w:val="single" w:sz="6" w:space="0" w:color="8D9296"/>
              <w:left w:val="single" w:sz="4" w:space="0" w:color="auto"/>
              <w:bottom w:val="single" w:sz="6" w:space="0" w:color="8D9296"/>
              <w:right w:val="single" w:sz="4" w:space="0" w:color="auto"/>
            </w:tcBorders>
          </w:tcPr>
          <w:p w:rsidR="00A32D52" w:rsidRPr="006D0235" w:rsidRDefault="00A32D52" w:rsidP="005B5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3" w:type="pct"/>
            <w:gridSpan w:val="3"/>
            <w:tcBorders>
              <w:top w:val="single" w:sz="6" w:space="0" w:color="8D9296"/>
              <w:left w:val="single" w:sz="4" w:space="0" w:color="auto"/>
              <w:bottom w:val="single" w:sz="6" w:space="0" w:color="8D9296"/>
              <w:right w:val="single" w:sz="4" w:space="0" w:color="auto"/>
            </w:tcBorders>
          </w:tcPr>
          <w:p w:rsidR="00A32D52" w:rsidRPr="006D0235" w:rsidRDefault="00A32D52" w:rsidP="005B5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3" w:type="pct"/>
            <w:tcBorders>
              <w:top w:val="single" w:sz="6" w:space="0" w:color="8D9296"/>
              <w:left w:val="single" w:sz="4" w:space="0" w:color="auto"/>
              <w:bottom w:val="single" w:sz="6" w:space="0" w:color="8D9296"/>
              <w:right w:val="single" w:sz="6" w:space="0" w:color="8D9296"/>
            </w:tcBorders>
          </w:tcPr>
          <w:p w:rsidR="00A32D52" w:rsidRPr="006D0235" w:rsidRDefault="00A32D52" w:rsidP="005B5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2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32D52" w:rsidRPr="006D0235" w:rsidRDefault="00A32D52" w:rsidP="00C1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Определить уровень адаптационного периода у первоклассников. Выработка рекомендаций классным руководителям и родителям.</w:t>
            </w:r>
          </w:p>
        </w:tc>
      </w:tr>
      <w:tr w:rsidR="00A32D52" w:rsidRPr="006D0235" w:rsidTr="0001652A">
        <w:trPr>
          <w:gridAfter w:val="1"/>
          <w:wAfter w:w="362" w:type="pct"/>
        </w:trPr>
        <w:tc>
          <w:tcPr>
            <w:tcW w:w="181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32D52" w:rsidRPr="006D0235" w:rsidRDefault="00A32D52" w:rsidP="00C1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24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32D52" w:rsidRPr="006D0235" w:rsidRDefault="00C57428" w:rsidP="00C1125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Групповой интеллектуальный тест (ГИТ)</w:t>
            </w:r>
          </w:p>
        </w:tc>
        <w:tc>
          <w:tcPr>
            <w:tcW w:w="662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32D52" w:rsidRPr="006D0235" w:rsidRDefault="00C57428" w:rsidP="00C1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 5-6</w:t>
            </w:r>
            <w:r w:rsidR="00A32D52"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классов</w:t>
            </w:r>
          </w:p>
        </w:tc>
        <w:tc>
          <w:tcPr>
            <w:tcW w:w="484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32D52" w:rsidRPr="006D0235" w:rsidRDefault="00A32D52" w:rsidP="00C1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9" w:type="pct"/>
            <w:gridSpan w:val="3"/>
            <w:tcBorders>
              <w:top w:val="single" w:sz="6" w:space="0" w:color="8D9296"/>
              <w:left w:val="single" w:sz="4" w:space="0" w:color="auto"/>
              <w:bottom w:val="single" w:sz="6" w:space="0" w:color="8D9296"/>
              <w:right w:val="single" w:sz="4" w:space="0" w:color="auto"/>
            </w:tcBorders>
          </w:tcPr>
          <w:p w:rsidR="00A32D52" w:rsidRPr="006D0235" w:rsidRDefault="00C57428" w:rsidP="005B5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02.10-03.11.17</w:t>
            </w:r>
          </w:p>
        </w:tc>
        <w:tc>
          <w:tcPr>
            <w:tcW w:w="403" w:type="pct"/>
            <w:gridSpan w:val="3"/>
            <w:tcBorders>
              <w:top w:val="single" w:sz="6" w:space="0" w:color="8D9296"/>
              <w:left w:val="single" w:sz="4" w:space="0" w:color="auto"/>
              <w:bottom w:val="single" w:sz="6" w:space="0" w:color="8D9296"/>
              <w:right w:val="single" w:sz="4" w:space="0" w:color="auto"/>
            </w:tcBorders>
          </w:tcPr>
          <w:p w:rsidR="00A32D52" w:rsidRPr="006D0235" w:rsidRDefault="00A32D52" w:rsidP="005B5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3" w:type="pct"/>
            <w:tcBorders>
              <w:top w:val="single" w:sz="6" w:space="0" w:color="8D9296"/>
              <w:left w:val="single" w:sz="4" w:space="0" w:color="auto"/>
              <w:bottom w:val="single" w:sz="6" w:space="0" w:color="8D9296"/>
              <w:right w:val="single" w:sz="6" w:space="0" w:color="8D9296"/>
            </w:tcBorders>
          </w:tcPr>
          <w:p w:rsidR="00A32D52" w:rsidRPr="006D0235" w:rsidRDefault="00A32D52" w:rsidP="005B5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2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57428" w:rsidRPr="006D0235" w:rsidRDefault="00C57428" w:rsidP="00C574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Выявление умственного развития детей.</w:t>
            </w:r>
          </w:p>
        </w:tc>
      </w:tr>
      <w:tr w:rsidR="00C71E92" w:rsidRPr="006D0235" w:rsidTr="0001652A">
        <w:trPr>
          <w:gridAfter w:val="1"/>
          <w:wAfter w:w="362" w:type="pct"/>
          <w:trHeight w:val="1524"/>
        </w:trPr>
        <w:tc>
          <w:tcPr>
            <w:tcW w:w="181" w:type="pct"/>
            <w:vMerge w:val="restart"/>
            <w:tcBorders>
              <w:top w:val="single" w:sz="6" w:space="0" w:color="8D9296"/>
              <w:left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71E92" w:rsidRPr="006D0235" w:rsidRDefault="00C71E92" w:rsidP="00C1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24" w:type="pct"/>
            <w:tcBorders>
              <w:top w:val="single" w:sz="6" w:space="0" w:color="8D9296"/>
              <w:left w:val="single" w:sz="6" w:space="0" w:color="8D9296"/>
              <w:bottom w:val="single" w:sz="4" w:space="0" w:color="auto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71E92" w:rsidRPr="006D0235" w:rsidRDefault="00C71E92" w:rsidP="00C1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Изучение уровня школьной мотивации по </w:t>
            </w:r>
            <w:proofErr w:type="spellStart"/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Лускановой</w:t>
            </w:r>
            <w:proofErr w:type="spellEnd"/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71E92" w:rsidRPr="006D0235" w:rsidRDefault="00C71E92" w:rsidP="00C1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71E92" w:rsidRPr="006D0235" w:rsidRDefault="00C71E92" w:rsidP="00C1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2" w:type="pct"/>
            <w:tcBorders>
              <w:top w:val="single" w:sz="6" w:space="0" w:color="8D9296"/>
              <w:left w:val="single" w:sz="6" w:space="0" w:color="8D9296"/>
              <w:bottom w:val="single" w:sz="4" w:space="0" w:color="auto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71E92" w:rsidRPr="006D0235" w:rsidRDefault="00C71E92" w:rsidP="00C1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</w:t>
            </w:r>
          </w:p>
          <w:p w:rsidR="00C71E92" w:rsidRPr="006D0235" w:rsidRDefault="00C71E92" w:rsidP="00C1125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2-11 классов</w:t>
            </w:r>
          </w:p>
        </w:tc>
        <w:tc>
          <w:tcPr>
            <w:tcW w:w="484" w:type="pct"/>
            <w:tcBorders>
              <w:top w:val="single" w:sz="6" w:space="0" w:color="8D9296"/>
              <w:left w:val="single" w:sz="6" w:space="0" w:color="8D9296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71E92" w:rsidRPr="006D0235" w:rsidRDefault="00C71E92" w:rsidP="00C1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Октябрь-ноябрь</w:t>
            </w:r>
          </w:p>
        </w:tc>
        <w:tc>
          <w:tcPr>
            <w:tcW w:w="389" w:type="pct"/>
            <w:gridSpan w:val="3"/>
            <w:tcBorders>
              <w:top w:val="single" w:sz="6" w:space="0" w:color="8D9296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92" w:rsidRPr="006D0235" w:rsidRDefault="00C71E92" w:rsidP="00C1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3" w:type="pct"/>
            <w:gridSpan w:val="3"/>
            <w:tcBorders>
              <w:top w:val="single" w:sz="6" w:space="0" w:color="8D9296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92" w:rsidRPr="006D0235" w:rsidRDefault="00C71E92" w:rsidP="00C1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3" w:type="pct"/>
            <w:tcBorders>
              <w:top w:val="single" w:sz="6" w:space="0" w:color="8D9296"/>
              <w:left w:val="single" w:sz="4" w:space="0" w:color="auto"/>
              <w:bottom w:val="single" w:sz="4" w:space="0" w:color="auto"/>
              <w:right w:val="single" w:sz="6" w:space="0" w:color="8D9296"/>
            </w:tcBorders>
          </w:tcPr>
          <w:p w:rsidR="00C71E92" w:rsidRPr="006D0235" w:rsidRDefault="00C71E92" w:rsidP="00C1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2" w:type="pct"/>
            <w:tcBorders>
              <w:top w:val="single" w:sz="6" w:space="0" w:color="8D9296"/>
              <w:left w:val="single" w:sz="6" w:space="0" w:color="8D9296"/>
              <w:bottom w:val="single" w:sz="4" w:space="0" w:color="auto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71E92" w:rsidRPr="006D0235" w:rsidRDefault="00C71E92" w:rsidP="00C1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причин учебной мотивации.</w:t>
            </w:r>
          </w:p>
          <w:p w:rsidR="00C71E92" w:rsidRPr="006D0235" w:rsidRDefault="00C71E92" w:rsidP="00C1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71E92" w:rsidRPr="006D0235" w:rsidRDefault="00C71E92" w:rsidP="00C1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71E92" w:rsidRPr="006D0235" w:rsidRDefault="00C71E92" w:rsidP="00C1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1E92" w:rsidRPr="006D0235" w:rsidTr="0001652A">
        <w:trPr>
          <w:gridAfter w:val="1"/>
          <w:wAfter w:w="362" w:type="pct"/>
          <w:trHeight w:val="4272"/>
        </w:trPr>
        <w:tc>
          <w:tcPr>
            <w:tcW w:w="181" w:type="pct"/>
            <w:vMerge/>
            <w:tcBorders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71E92" w:rsidRPr="006D0235" w:rsidRDefault="00C71E92" w:rsidP="00C1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24" w:type="pct"/>
            <w:tcBorders>
              <w:top w:val="single" w:sz="4" w:space="0" w:color="auto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71E92" w:rsidRPr="006D0235" w:rsidRDefault="00C71E92" w:rsidP="00C71E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71E92" w:rsidRPr="006D0235" w:rsidRDefault="00C71E92" w:rsidP="00C71E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Методика исследования словесно-логического мышления. </w:t>
            </w:r>
          </w:p>
          <w:p w:rsidR="00C71E92" w:rsidRPr="006D0235" w:rsidRDefault="00C71E92" w:rsidP="00C71E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Э.Ф.Замбацявичене</w:t>
            </w:r>
            <w:proofErr w:type="spellEnd"/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).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71E92" w:rsidRPr="006D0235" w:rsidRDefault="008E5E75" w:rsidP="00C1125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2-4 класс.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6" w:space="0" w:color="8D9296"/>
              <w:bottom w:val="single" w:sz="6" w:space="0" w:color="8D9296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71E92" w:rsidRPr="006D0235" w:rsidRDefault="00C71E92" w:rsidP="00C1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9" w:type="pct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8D9296"/>
              <w:right w:val="single" w:sz="4" w:space="0" w:color="auto"/>
            </w:tcBorders>
          </w:tcPr>
          <w:p w:rsidR="00C71E92" w:rsidRPr="006D0235" w:rsidRDefault="00C71E92" w:rsidP="00C1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3" w:type="pct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8D9296"/>
              <w:right w:val="single" w:sz="4" w:space="0" w:color="auto"/>
            </w:tcBorders>
          </w:tcPr>
          <w:p w:rsidR="00C71E92" w:rsidRPr="006D0235" w:rsidRDefault="00C71E92" w:rsidP="00C1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6" w:space="0" w:color="8D9296"/>
              <w:right w:val="single" w:sz="6" w:space="0" w:color="8D9296"/>
            </w:tcBorders>
          </w:tcPr>
          <w:p w:rsidR="00C71E92" w:rsidRPr="006D0235" w:rsidRDefault="00C71E92" w:rsidP="00C1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2" w:type="pct"/>
            <w:tcBorders>
              <w:top w:val="single" w:sz="4" w:space="0" w:color="auto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71E92" w:rsidRPr="006D0235" w:rsidRDefault="00C71E92" w:rsidP="00C71E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71E92" w:rsidRPr="006D0235" w:rsidRDefault="00C71E92" w:rsidP="00C71E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71E92" w:rsidRPr="006D0235" w:rsidRDefault="00C71E92" w:rsidP="00C71E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Исследование уровня развития и особенностей понятийного мышления, </w:t>
            </w:r>
            <w:proofErr w:type="spellStart"/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сформированности</w:t>
            </w:r>
            <w:proofErr w:type="spellEnd"/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важнейших логических операций.</w:t>
            </w:r>
          </w:p>
          <w:p w:rsidR="00C71E92" w:rsidRPr="006D0235" w:rsidRDefault="00C71E92" w:rsidP="00C71E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71E92" w:rsidRPr="006D0235" w:rsidRDefault="00C71E92" w:rsidP="00C1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5E75" w:rsidRPr="006D0235" w:rsidTr="0001652A">
        <w:trPr>
          <w:gridAfter w:val="1"/>
          <w:wAfter w:w="362" w:type="pct"/>
          <w:trHeight w:val="2352"/>
        </w:trPr>
        <w:tc>
          <w:tcPr>
            <w:tcW w:w="181" w:type="pct"/>
            <w:vMerge w:val="restart"/>
            <w:tcBorders>
              <w:top w:val="single" w:sz="6" w:space="0" w:color="8D9296"/>
              <w:left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E5E75" w:rsidRPr="006D0235" w:rsidRDefault="008E5E75" w:rsidP="00C1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24" w:type="pct"/>
            <w:tcBorders>
              <w:top w:val="single" w:sz="6" w:space="0" w:color="8D9296"/>
              <w:left w:val="single" w:sz="6" w:space="0" w:color="8D9296"/>
              <w:bottom w:val="single" w:sz="4" w:space="0" w:color="auto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E5E75" w:rsidRPr="006D0235" w:rsidRDefault="008E5E75" w:rsidP="00C1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Прослеживание хода адаптации учащихся 5-11</w:t>
            </w:r>
          </w:p>
          <w:p w:rsidR="008E5E75" w:rsidRPr="006D0235" w:rsidRDefault="008E5E75" w:rsidP="00C1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классов.</w:t>
            </w:r>
          </w:p>
          <w:p w:rsidR="008E5E75" w:rsidRPr="006D0235" w:rsidRDefault="008E5E75" w:rsidP="00C1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E5E75" w:rsidRPr="006D0235" w:rsidRDefault="008E5E75" w:rsidP="00C1125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E5E75" w:rsidRPr="006D0235" w:rsidRDefault="008E5E75" w:rsidP="00C1125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2" w:type="pct"/>
            <w:tcBorders>
              <w:top w:val="single" w:sz="6" w:space="0" w:color="8D9296"/>
              <w:left w:val="single" w:sz="6" w:space="0" w:color="8D9296"/>
              <w:bottom w:val="single" w:sz="4" w:space="0" w:color="auto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E5E75" w:rsidRPr="006D0235" w:rsidRDefault="008E5E75" w:rsidP="00C1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5-11 класс</w:t>
            </w:r>
          </w:p>
        </w:tc>
        <w:tc>
          <w:tcPr>
            <w:tcW w:w="484" w:type="pct"/>
            <w:tcBorders>
              <w:top w:val="single" w:sz="6" w:space="0" w:color="8D9296"/>
              <w:left w:val="single" w:sz="6" w:space="0" w:color="8D9296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E5E75" w:rsidRPr="006D0235" w:rsidRDefault="008E5E75" w:rsidP="00C1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  <w:p w:rsidR="008E5E75" w:rsidRPr="006D0235" w:rsidRDefault="008E5E75" w:rsidP="00C1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Декабрь.</w:t>
            </w:r>
          </w:p>
        </w:tc>
        <w:tc>
          <w:tcPr>
            <w:tcW w:w="389" w:type="pct"/>
            <w:gridSpan w:val="3"/>
            <w:tcBorders>
              <w:top w:val="single" w:sz="6" w:space="0" w:color="8D9296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E75" w:rsidRPr="006D0235" w:rsidRDefault="008E5E75" w:rsidP="00C1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3" w:type="pct"/>
            <w:gridSpan w:val="3"/>
            <w:tcBorders>
              <w:top w:val="single" w:sz="6" w:space="0" w:color="8D9296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E75" w:rsidRPr="006D0235" w:rsidRDefault="008E5E75" w:rsidP="00C1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3" w:type="pct"/>
            <w:tcBorders>
              <w:top w:val="single" w:sz="6" w:space="0" w:color="8D9296"/>
              <w:left w:val="single" w:sz="4" w:space="0" w:color="auto"/>
              <w:bottom w:val="single" w:sz="4" w:space="0" w:color="auto"/>
              <w:right w:val="single" w:sz="6" w:space="0" w:color="8D9296"/>
            </w:tcBorders>
          </w:tcPr>
          <w:p w:rsidR="008E5E75" w:rsidRPr="006D0235" w:rsidRDefault="008E5E75" w:rsidP="00C1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2" w:type="pct"/>
            <w:tcBorders>
              <w:top w:val="single" w:sz="6" w:space="0" w:color="8D9296"/>
              <w:left w:val="single" w:sz="6" w:space="0" w:color="8D9296"/>
              <w:bottom w:val="single" w:sz="4" w:space="0" w:color="auto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E5E75" w:rsidRPr="006D0235" w:rsidRDefault="008E5E75" w:rsidP="00C1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Выявление </w:t>
            </w:r>
            <w:proofErr w:type="spellStart"/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дезадаптированных</w:t>
            </w:r>
            <w:proofErr w:type="spellEnd"/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детей. </w:t>
            </w:r>
          </w:p>
          <w:p w:rsidR="008E5E75" w:rsidRPr="006D0235" w:rsidRDefault="008E5E75" w:rsidP="00C1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Выявление причин </w:t>
            </w:r>
            <w:proofErr w:type="spellStart"/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дезадаптации</w:t>
            </w:r>
            <w:proofErr w:type="spellEnd"/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Выработка рекомендаций классным руководителям.</w:t>
            </w:r>
          </w:p>
        </w:tc>
      </w:tr>
      <w:tr w:rsidR="008E5E75" w:rsidRPr="006D0235" w:rsidTr="0001652A">
        <w:trPr>
          <w:gridAfter w:val="1"/>
          <w:wAfter w:w="362" w:type="pct"/>
          <w:trHeight w:val="3588"/>
        </w:trPr>
        <w:tc>
          <w:tcPr>
            <w:tcW w:w="181" w:type="pct"/>
            <w:vMerge/>
            <w:tcBorders>
              <w:left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E5E75" w:rsidRPr="006D0235" w:rsidRDefault="008E5E75" w:rsidP="00C1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24" w:type="pct"/>
            <w:tcBorders>
              <w:top w:val="single" w:sz="4" w:space="0" w:color="auto"/>
              <w:left w:val="single" w:sz="6" w:space="0" w:color="8D9296"/>
              <w:bottom w:val="single" w:sz="4" w:space="0" w:color="auto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E5E75" w:rsidRPr="006D0235" w:rsidRDefault="008E5E75" w:rsidP="00C71E92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E5E75" w:rsidRPr="006D0235" w:rsidRDefault="008E5E75" w:rsidP="00C71E92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Социометрия </w:t>
            </w:r>
          </w:p>
          <w:p w:rsidR="008E5E75" w:rsidRPr="006D0235" w:rsidRDefault="008E5E75" w:rsidP="00C71E92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E5E75" w:rsidRPr="006D0235" w:rsidRDefault="008E5E75" w:rsidP="00C71E92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E5E75" w:rsidRPr="006D0235" w:rsidRDefault="008E5E75" w:rsidP="00C71E92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E5E75" w:rsidRPr="006D0235" w:rsidRDefault="008E5E75" w:rsidP="00C71E92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E5E75" w:rsidRPr="006D0235" w:rsidRDefault="008E5E75" w:rsidP="00C71E92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2" w:type="pct"/>
            <w:tcBorders>
              <w:top w:val="single" w:sz="4" w:space="0" w:color="auto"/>
              <w:left w:val="single" w:sz="6" w:space="0" w:color="8D9296"/>
              <w:bottom w:val="single" w:sz="4" w:space="0" w:color="auto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E5E75" w:rsidRPr="006D0235" w:rsidRDefault="008E5E75" w:rsidP="00C1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E5E75" w:rsidRPr="006D0235" w:rsidRDefault="008E5E75" w:rsidP="00C1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E5E75" w:rsidRPr="006D0235" w:rsidRDefault="008E5E75" w:rsidP="00C1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5-11 класс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6" w:space="0" w:color="8D9296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E5E75" w:rsidRPr="006D0235" w:rsidRDefault="008E5E75" w:rsidP="00C1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E75" w:rsidRPr="006D0235" w:rsidRDefault="008E5E75" w:rsidP="00C1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E75" w:rsidRPr="006D0235" w:rsidRDefault="008E5E75" w:rsidP="00C1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8D9296"/>
            </w:tcBorders>
          </w:tcPr>
          <w:p w:rsidR="008E5E75" w:rsidRPr="006D0235" w:rsidRDefault="008E5E75" w:rsidP="00C1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2" w:type="pct"/>
            <w:tcBorders>
              <w:top w:val="single" w:sz="4" w:space="0" w:color="auto"/>
              <w:left w:val="single" w:sz="6" w:space="0" w:color="8D9296"/>
              <w:bottom w:val="single" w:sz="4" w:space="0" w:color="auto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E5E75" w:rsidRPr="006D0235" w:rsidRDefault="008E5E75" w:rsidP="00C71E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E5E75" w:rsidRPr="006D0235" w:rsidRDefault="008E5E75" w:rsidP="00C71E92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6D0235">
              <w:rPr>
                <w:b/>
                <w:sz w:val="24"/>
                <w:szCs w:val="24"/>
              </w:rPr>
              <w:t xml:space="preserve">выявление социометрического статуса учащихся   в коллективе;  определение </w:t>
            </w:r>
            <w:r w:rsidR="0001652A" w:rsidRPr="006D0235">
              <w:rPr>
                <w:b/>
                <w:sz w:val="24"/>
                <w:szCs w:val="24"/>
              </w:rPr>
              <w:t>микро групп</w:t>
            </w:r>
            <w:r w:rsidRPr="006D0235">
              <w:rPr>
                <w:b/>
                <w:sz w:val="24"/>
                <w:szCs w:val="24"/>
              </w:rPr>
              <w:t>; уровня социально-рефлексивных  навыков учащихся.</w:t>
            </w:r>
          </w:p>
          <w:p w:rsidR="008E5E75" w:rsidRPr="006D0235" w:rsidRDefault="008E5E75" w:rsidP="00C71E92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8E5E75" w:rsidRPr="006D0235" w:rsidRDefault="008E5E75" w:rsidP="00C71E92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8E5E75" w:rsidRPr="006D0235" w:rsidRDefault="008E5E75" w:rsidP="00C1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5E75" w:rsidRPr="006D0235" w:rsidTr="0001652A">
        <w:trPr>
          <w:gridAfter w:val="1"/>
          <w:wAfter w:w="362" w:type="pct"/>
          <w:trHeight w:val="1296"/>
        </w:trPr>
        <w:tc>
          <w:tcPr>
            <w:tcW w:w="181" w:type="pct"/>
            <w:vMerge/>
            <w:tcBorders>
              <w:left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E5E75" w:rsidRPr="006D0235" w:rsidRDefault="008E5E75" w:rsidP="00C1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24" w:type="pct"/>
            <w:tcBorders>
              <w:top w:val="single" w:sz="4" w:space="0" w:color="auto"/>
              <w:left w:val="single" w:sz="6" w:space="0" w:color="8D9296"/>
              <w:bottom w:val="single" w:sz="4" w:space="0" w:color="auto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E5E75" w:rsidRPr="006D0235" w:rsidRDefault="008E5E75" w:rsidP="00C71E92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Методика неоконченных предложений «Я и мой класс».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6" w:space="0" w:color="8D9296"/>
              <w:bottom w:val="single" w:sz="4" w:space="0" w:color="auto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E5E75" w:rsidRPr="006D0235" w:rsidRDefault="008E5E75" w:rsidP="00C1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5-11класс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6" w:space="0" w:color="8D9296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E5E75" w:rsidRPr="006D0235" w:rsidRDefault="008E5E75" w:rsidP="00C1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E75" w:rsidRPr="006D0235" w:rsidRDefault="008E5E75" w:rsidP="00C1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E75" w:rsidRPr="006D0235" w:rsidRDefault="008E5E75" w:rsidP="00C1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8D9296"/>
            </w:tcBorders>
          </w:tcPr>
          <w:p w:rsidR="008E5E75" w:rsidRPr="006D0235" w:rsidRDefault="008E5E75" w:rsidP="00C1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2" w:type="pct"/>
            <w:tcBorders>
              <w:top w:val="single" w:sz="4" w:space="0" w:color="auto"/>
              <w:left w:val="single" w:sz="6" w:space="0" w:color="8D9296"/>
              <w:bottom w:val="single" w:sz="4" w:space="0" w:color="auto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E5E75" w:rsidRPr="006D0235" w:rsidRDefault="008E5E75" w:rsidP="00C71E92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8E5E75" w:rsidRPr="006D0235" w:rsidRDefault="008E5E75" w:rsidP="00C71E92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8E5E75" w:rsidRPr="006D0235" w:rsidRDefault="008E5E75" w:rsidP="00C71E92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8E5E75" w:rsidRPr="006D0235" w:rsidRDefault="008E5E75" w:rsidP="00C71E92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8E5E75" w:rsidRPr="006D0235" w:rsidRDefault="008E5E75" w:rsidP="00C1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5E75" w:rsidRPr="006D0235" w:rsidTr="0001652A">
        <w:trPr>
          <w:gridAfter w:val="1"/>
          <w:wAfter w:w="362" w:type="pct"/>
          <w:trHeight w:val="2208"/>
        </w:trPr>
        <w:tc>
          <w:tcPr>
            <w:tcW w:w="181" w:type="pct"/>
            <w:vMerge/>
            <w:tcBorders>
              <w:left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E5E75" w:rsidRPr="006D0235" w:rsidRDefault="008E5E75" w:rsidP="00C1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24" w:type="pct"/>
            <w:tcBorders>
              <w:top w:val="single" w:sz="4" w:space="0" w:color="auto"/>
              <w:left w:val="single" w:sz="6" w:space="0" w:color="8D9296"/>
              <w:bottom w:val="single" w:sz="4" w:space="0" w:color="auto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E5E75" w:rsidRPr="006D0235" w:rsidRDefault="008E5E75" w:rsidP="00C71E92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Тест школьной тревожности </w:t>
            </w:r>
            <w:proofErr w:type="spellStart"/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Филлипса</w:t>
            </w:r>
            <w:proofErr w:type="spellEnd"/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8E5E75" w:rsidRPr="006D0235" w:rsidRDefault="008E5E75" w:rsidP="00C71E92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 «Кактус» Панфилова. (5-6)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6" w:space="0" w:color="8D9296"/>
              <w:bottom w:val="single" w:sz="4" w:space="0" w:color="auto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E5E75" w:rsidRPr="006D0235" w:rsidRDefault="008E5E75" w:rsidP="00C1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7-11класс</w:t>
            </w:r>
          </w:p>
          <w:p w:rsidR="008E5E75" w:rsidRPr="006D0235" w:rsidRDefault="008E5E75" w:rsidP="00C1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E5E75" w:rsidRPr="006D0235" w:rsidRDefault="008E5E75" w:rsidP="00C1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E5E75" w:rsidRPr="006D0235" w:rsidRDefault="008E5E75" w:rsidP="00C1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5-6 класс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6" w:space="0" w:color="8D9296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E5E75" w:rsidRPr="006D0235" w:rsidRDefault="008E5E75" w:rsidP="00C1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E75" w:rsidRPr="006D0235" w:rsidRDefault="008E5E75" w:rsidP="00C1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E75" w:rsidRPr="006D0235" w:rsidRDefault="008E5E75" w:rsidP="00C1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8D9296"/>
            </w:tcBorders>
          </w:tcPr>
          <w:p w:rsidR="008E5E75" w:rsidRPr="006D0235" w:rsidRDefault="008E5E75" w:rsidP="00C1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2" w:type="pct"/>
            <w:tcBorders>
              <w:top w:val="single" w:sz="4" w:space="0" w:color="auto"/>
              <w:left w:val="single" w:sz="6" w:space="0" w:color="8D9296"/>
              <w:bottom w:val="single" w:sz="4" w:space="0" w:color="auto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E5E75" w:rsidRPr="006D0235" w:rsidRDefault="008E5E75" w:rsidP="00C71E92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6D0235">
              <w:rPr>
                <w:color w:val="000000"/>
                <w:sz w:val="24"/>
                <w:szCs w:val="24"/>
              </w:rPr>
              <w:t>выявление состояния эмоциональной сферы ребенка, выявление наличия агрессии, ее направленности и интенсивности.</w:t>
            </w:r>
          </w:p>
        </w:tc>
      </w:tr>
      <w:tr w:rsidR="008E5E75" w:rsidRPr="006D0235" w:rsidTr="0001652A">
        <w:trPr>
          <w:gridAfter w:val="1"/>
          <w:wAfter w:w="362" w:type="pct"/>
          <w:trHeight w:val="888"/>
        </w:trPr>
        <w:tc>
          <w:tcPr>
            <w:tcW w:w="181" w:type="pct"/>
            <w:vMerge/>
            <w:tcBorders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E5E75" w:rsidRPr="006D0235" w:rsidRDefault="008E5E75" w:rsidP="00C1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24" w:type="pct"/>
            <w:tcBorders>
              <w:top w:val="single" w:sz="4" w:space="0" w:color="auto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E5E75" w:rsidRPr="006D0235" w:rsidRDefault="008E5E75" w:rsidP="00C71E92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 тест умственного развития (ШТУР)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E5E75" w:rsidRPr="006D0235" w:rsidRDefault="008E5E75" w:rsidP="00C1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9-11 класс.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6" w:space="0" w:color="8D9296"/>
              <w:bottom w:val="single" w:sz="6" w:space="0" w:color="8D9296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E5E75" w:rsidRPr="006D0235" w:rsidRDefault="008E5E75" w:rsidP="00C1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9" w:type="pct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8D9296"/>
              <w:right w:val="single" w:sz="4" w:space="0" w:color="auto"/>
            </w:tcBorders>
          </w:tcPr>
          <w:p w:rsidR="008E5E75" w:rsidRPr="006D0235" w:rsidRDefault="008E5E75" w:rsidP="00C1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3" w:type="pct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8D9296"/>
              <w:right w:val="single" w:sz="4" w:space="0" w:color="auto"/>
            </w:tcBorders>
          </w:tcPr>
          <w:p w:rsidR="008E5E75" w:rsidRPr="006D0235" w:rsidRDefault="008E5E75" w:rsidP="00C1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6" w:space="0" w:color="8D9296"/>
              <w:right w:val="single" w:sz="6" w:space="0" w:color="8D9296"/>
            </w:tcBorders>
          </w:tcPr>
          <w:p w:rsidR="008E5E75" w:rsidRPr="006D0235" w:rsidRDefault="008E5E75" w:rsidP="00C1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2" w:type="pct"/>
            <w:tcBorders>
              <w:top w:val="single" w:sz="4" w:space="0" w:color="auto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E5E75" w:rsidRPr="006D0235" w:rsidRDefault="008E5E75" w:rsidP="00C11258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6D0235">
              <w:rPr>
                <w:b/>
                <w:sz w:val="24"/>
                <w:szCs w:val="24"/>
              </w:rPr>
              <w:t>Выявление уровня умственного развития в период школьного обучения учащихся.</w:t>
            </w:r>
          </w:p>
        </w:tc>
      </w:tr>
      <w:tr w:rsidR="00A32D52" w:rsidRPr="006D0235" w:rsidTr="0001652A">
        <w:trPr>
          <w:gridAfter w:val="1"/>
          <w:wAfter w:w="362" w:type="pct"/>
        </w:trPr>
        <w:tc>
          <w:tcPr>
            <w:tcW w:w="181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32D52" w:rsidRPr="006D0235" w:rsidRDefault="00A32D52" w:rsidP="00C1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24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32D52" w:rsidRPr="006D0235" w:rsidRDefault="00600C01" w:rsidP="00C1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Матрица выборов профессий. </w:t>
            </w:r>
          </w:p>
        </w:tc>
        <w:tc>
          <w:tcPr>
            <w:tcW w:w="662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32D52" w:rsidRPr="006D0235" w:rsidRDefault="00600C01" w:rsidP="00C1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 9-11</w:t>
            </w:r>
            <w:r w:rsidR="00A32D52"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классов</w:t>
            </w:r>
          </w:p>
        </w:tc>
        <w:tc>
          <w:tcPr>
            <w:tcW w:w="484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32D52" w:rsidRPr="006D0235" w:rsidRDefault="00A32D52" w:rsidP="00C1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376" w:type="pct"/>
            <w:gridSpan w:val="2"/>
            <w:tcBorders>
              <w:top w:val="single" w:sz="6" w:space="0" w:color="8D9296"/>
              <w:left w:val="single" w:sz="4" w:space="0" w:color="auto"/>
              <w:bottom w:val="single" w:sz="6" w:space="0" w:color="8D9296"/>
              <w:right w:val="single" w:sz="4" w:space="0" w:color="auto"/>
            </w:tcBorders>
          </w:tcPr>
          <w:p w:rsidR="00A32D52" w:rsidRPr="006D0235" w:rsidRDefault="00A32D52" w:rsidP="005B5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3" w:type="pct"/>
            <w:gridSpan w:val="3"/>
            <w:tcBorders>
              <w:top w:val="single" w:sz="6" w:space="0" w:color="8D9296"/>
              <w:left w:val="single" w:sz="4" w:space="0" w:color="auto"/>
              <w:bottom w:val="single" w:sz="6" w:space="0" w:color="8D9296"/>
              <w:right w:val="single" w:sz="4" w:space="0" w:color="auto"/>
            </w:tcBorders>
          </w:tcPr>
          <w:p w:rsidR="00A32D52" w:rsidRPr="006D0235" w:rsidRDefault="00A32D52" w:rsidP="005B5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6" w:type="pct"/>
            <w:gridSpan w:val="2"/>
            <w:tcBorders>
              <w:top w:val="single" w:sz="6" w:space="0" w:color="8D9296"/>
              <w:left w:val="single" w:sz="4" w:space="0" w:color="auto"/>
              <w:bottom w:val="single" w:sz="6" w:space="0" w:color="8D9296"/>
              <w:right w:val="single" w:sz="6" w:space="0" w:color="8D9296"/>
            </w:tcBorders>
          </w:tcPr>
          <w:p w:rsidR="00A32D52" w:rsidRPr="006D0235" w:rsidRDefault="00A32D52" w:rsidP="005B5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2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32D52" w:rsidRPr="006D0235" w:rsidRDefault="00A32D52" w:rsidP="00C1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учебных  и профессиональных интересов. Выработка рекомендаций учащимся по профессиональному самоопределению</w:t>
            </w:r>
          </w:p>
        </w:tc>
      </w:tr>
      <w:tr w:rsidR="00A32D52" w:rsidRPr="006D0235" w:rsidTr="0001652A">
        <w:trPr>
          <w:gridAfter w:val="1"/>
          <w:wAfter w:w="362" w:type="pct"/>
        </w:trPr>
        <w:tc>
          <w:tcPr>
            <w:tcW w:w="181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32D52" w:rsidRPr="006D0235" w:rsidRDefault="00A32D52" w:rsidP="00C1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24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32D52" w:rsidRPr="006D0235" w:rsidRDefault="00A32D52" w:rsidP="00C1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Диагностика показателей готовности детей начальной школы к переходу в среднее звено</w:t>
            </w:r>
            <w:r w:rsidR="00293EE9"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293EE9" w:rsidRPr="006D0235" w:rsidRDefault="00293EE9" w:rsidP="00C1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1.Социометрия;</w:t>
            </w:r>
          </w:p>
          <w:p w:rsidR="00293EE9" w:rsidRPr="006D0235" w:rsidRDefault="00293EE9" w:rsidP="00C1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2.школьная мотивация по </w:t>
            </w:r>
            <w:proofErr w:type="spellStart"/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Н.Г.Лускановой</w:t>
            </w:r>
            <w:proofErr w:type="spellEnd"/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293EE9" w:rsidRPr="006D0235" w:rsidRDefault="00293EE9" w:rsidP="00C1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«Кактус»;</w:t>
            </w:r>
          </w:p>
          <w:p w:rsidR="00293EE9" w:rsidRPr="006D0235" w:rsidRDefault="00293EE9" w:rsidP="00C1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4.диагностика уровня развития и осо</w:t>
            </w:r>
            <w:r w:rsidR="008E5E75"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бенностей понятийного мышления, </w:t>
            </w:r>
            <w:proofErr w:type="spellStart"/>
            <w:r w:rsidR="008E5E75"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сформированности</w:t>
            </w:r>
            <w:proofErr w:type="spellEnd"/>
            <w:r w:rsidR="008E5E75"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важнейших логических операций</w:t>
            </w:r>
            <w:proofErr w:type="gramStart"/>
            <w:r w:rsidR="008E5E75"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.(</w:t>
            </w:r>
            <w:proofErr w:type="spellStart"/>
            <w:proofErr w:type="gramEnd"/>
            <w:r w:rsidR="008E5E75"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Э.Ф.Замбацявичене</w:t>
            </w:r>
            <w:proofErr w:type="spellEnd"/>
            <w:r w:rsidR="008E5E75"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293EE9" w:rsidRPr="006D0235" w:rsidRDefault="00293EE9" w:rsidP="00C1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2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32D52" w:rsidRPr="006D0235" w:rsidRDefault="00A32D52" w:rsidP="00C1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 4-х классов</w:t>
            </w:r>
          </w:p>
        </w:tc>
        <w:tc>
          <w:tcPr>
            <w:tcW w:w="484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32D52" w:rsidRPr="006D0235" w:rsidRDefault="00A32D52" w:rsidP="00C1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Март-апрель</w:t>
            </w:r>
          </w:p>
        </w:tc>
        <w:tc>
          <w:tcPr>
            <w:tcW w:w="376" w:type="pct"/>
            <w:gridSpan w:val="2"/>
            <w:tcBorders>
              <w:top w:val="single" w:sz="6" w:space="0" w:color="8D9296"/>
              <w:left w:val="single" w:sz="4" w:space="0" w:color="auto"/>
              <w:bottom w:val="single" w:sz="6" w:space="0" w:color="8D9296"/>
              <w:right w:val="single" w:sz="4" w:space="0" w:color="auto"/>
            </w:tcBorders>
          </w:tcPr>
          <w:p w:rsidR="00A32D52" w:rsidRPr="006D0235" w:rsidRDefault="00A32D52" w:rsidP="00C1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3" w:type="pct"/>
            <w:gridSpan w:val="3"/>
            <w:tcBorders>
              <w:top w:val="single" w:sz="6" w:space="0" w:color="8D9296"/>
              <w:left w:val="single" w:sz="4" w:space="0" w:color="auto"/>
              <w:bottom w:val="single" w:sz="6" w:space="0" w:color="8D9296"/>
              <w:right w:val="single" w:sz="4" w:space="0" w:color="auto"/>
            </w:tcBorders>
          </w:tcPr>
          <w:p w:rsidR="00A32D52" w:rsidRPr="006D0235" w:rsidRDefault="00A32D52" w:rsidP="00C1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6" w:type="pct"/>
            <w:gridSpan w:val="2"/>
            <w:tcBorders>
              <w:top w:val="single" w:sz="6" w:space="0" w:color="8D9296"/>
              <w:left w:val="single" w:sz="4" w:space="0" w:color="auto"/>
              <w:bottom w:val="single" w:sz="6" w:space="0" w:color="8D9296"/>
              <w:right w:val="single" w:sz="6" w:space="0" w:color="8D9296"/>
            </w:tcBorders>
          </w:tcPr>
          <w:p w:rsidR="00A32D52" w:rsidRPr="006D0235" w:rsidRDefault="00A32D52" w:rsidP="00C1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2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32D52" w:rsidRPr="006D0235" w:rsidRDefault="00A32D52" w:rsidP="00C1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Выявление детей с низким уровнем готовности. Выработка рекомендаций классным руководителям и родителям</w:t>
            </w:r>
          </w:p>
        </w:tc>
      </w:tr>
      <w:tr w:rsidR="00A32D52" w:rsidRPr="006D0235" w:rsidTr="0001652A">
        <w:trPr>
          <w:gridAfter w:val="1"/>
          <w:wAfter w:w="362" w:type="pct"/>
        </w:trPr>
        <w:tc>
          <w:tcPr>
            <w:tcW w:w="181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32D52" w:rsidRPr="006D0235" w:rsidRDefault="00A32D52" w:rsidP="00C1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24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32D52" w:rsidRPr="006D0235" w:rsidRDefault="00A32D52" w:rsidP="00C1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тестов на выявление характерологических особенностей детей</w:t>
            </w:r>
            <w:r w:rsidR="008E4316"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62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32D52" w:rsidRPr="006D0235" w:rsidRDefault="008E4316" w:rsidP="00C1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 8-9</w:t>
            </w:r>
            <w:r w:rsidR="00A32D52"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-х классов</w:t>
            </w:r>
          </w:p>
        </w:tc>
        <w:tc>
          <w:tcPr>
            <w:tcW w:w="484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32D52" w:rsidRPr="006D0235" w:rsidRDefault="00A32D52" w:rsidP="00C1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376" w:type="pct"/>
            <w:gridSpan w:val="2"/>
            <w:tcBorders>
              <w:top w:val="single" w:sz="6" w:space="0" w:color="8D9296"/>
              <w:left w:val="single" w:sz="4" w:space="0" w:color="auto"/>
              <w:bottom w:val="single" w:sz="6" w:space="0" w:color="8D9296"/>
              <w:right w:val="single" w:sz="4" w:space="0" w:color="auto"/>
            </w:tcBorders>
          </w:tcPr>
          <w:p w:rsidR="00A32D52" w:rsidRPr="006D0235" w:rsidRDefault="00A32D52" w:rsidP="005B5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3" w:type="pct"/>
            <w:gridSpan w:val="3"/>
            <w:tcBorders>
              <w:top w:val="single" w:sz="6" w:space="0" w:color="8D9296"/>
              <w:left w:val="single" w:sz="4" w:space="0" w:color="auto"/>
              <w:bottom w:val="single" w:sz="6" w:space="0" w:color="8D9296"/>
              <w:right w:val="single" w:sz="4" w:space="0" w:color="auto"/>
            </w:tcBorders>
          </w:tcPr>
          <w:p w:rsidR="00A32D52" w:rsidRPr="006D0235" w:rsidRDefault="00A32D52" w:rsidP="005B5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6" w:type="pct"/>
            <w:gridSpan w:val="2"/>
            <w:tcBorders>
              <w:top w:val="single" w:sz="6" w:space="0" w:color="8D9296"/>
              <w:left w:val="single" w:sz="4" w:space="0" w:color="auto"/>
              <w:bottom w:val="single" w:sz="6" w:space="0" w:color="8D9296"/>
              <w:right w:val="single" w:sz="6" w:space="0" w:color="8D9296"/>
            </w:tcBorders>
          </w:tcPr>
          <w:p w:rsidR="00A32D52" w:rsidRPr="006D0235" w:rsidRDefault="00A32D52" w:rsidP="005B5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2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32D52" w:rsidRPr="006D0235" w:rsidRDefault="00A32D52" w:rsidP="00C1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Помощь учащимся в профессиональном самоопределении</w:t>
            </w:r>
          </w:p>
        </w:tc>
      </w:tr>
      <w:tr w:rsidR="00A32D52" w:rsidRPr="006D0235" w:rsidTr="0001652A">
        <w:trPr>
          <w:gridAfter w:val="1"/>
          <w:wAfter w:w="362" w:type="pct"/>
        </w:trPr>
        <w:tc>
          <w:tcPr>
            <w:tcW w:w="181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32D52" w:rsidRPr="006D0235" w:rsidRDefault="00A32D52" w:rsidP="00C1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324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32D52" w:rsidRPr="006D0235" w:rsidRDefault="00A32D52" w:rsidP="00C1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уровня школьной мотивации</w:t>
            </w:r>
          </w:p>
        </w:tc>
        <w:tc>
          <w:tcPr>
            <w:tcW w:w="662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32D52" w:rsidRPr="006D0235" w:rsidRDefault="00A32D52" w:rsidP="00C1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 1-х классов</w:t>
            </w:r>
          </w:p>
        </w:tc>
        <w:tc>
          <w:tcPr>
            <w:tcW w:w="484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32D52" w:rsidRPr="006D0235" w:rsidRDefault="00A32D52" w:rsidP="00C1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376" w:type="pct"/>
            <w:gridSpan w:val="2"/>
            <w:tcBorders>
              <w:top w:val="single" w:sz="6" w:space="0" w:color="8D9296"/>
              <w:left w:val="single" w:sz="4" w:space="0" w:color="auto"/>
              <w:bottom w:val="single" w:sz="6" w:space="0" w:color="8D9296"/>
              <w:right w:val="single" w:sz="4" w:space="0" w:color="auto"/>
            </w:tcBorders>
          </w:tcPr>
          <w:p w:rsidR="00A32D52" w:rsidRPr="006D0235" w:rsidRDefault="00A32D52" w:rsidP="005B5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3" w:type="pct"/>
            <w:gridSpan w:val="3"/>
            <w:tcBorders>
              <w:top w:val="single" w:sz="6" w:space="0" w:color="8D9296"/>
              <w:left w:val="single" w:sz="4" w:space="0" w:color="auto"/>
              <w:bottom w:val="single" w:sz="6" w:space="0" w:color="8D9296"/>
              <w:right w:val="single" w:sz="4" w:space="0" w:color="auto"/>
            </w:tcBorders>
          </w:tcPr>
          <w:p w:rsidR="00A32D52" w:rsidRPr="006D0235" w:rsidRDefault="00A32D52" w:rsidP="005B5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6" w:type="pct"/>
            <w:gridSpan w:val="2"/>
            <w:tcBorders>
              <w:top w:val="single" w:sz="6" w:space="0" w:color="8D9296"/>
              <w:left w:val="single" w:sz="4" w:space="0" w:color="auto"/>
              <w:bottom w:val="single" w:sz="6" w:space="0" w:color="8D9296"/>
              <w:right w:val="single" w:sz="6" w:space="0" w:color="8D9296"/>
            </w:tcBorders>
          </w:tcPr>
          <w:p w:rsidR="00A32D52" w:rsidRPr="006D0235" w:rsidRDefault="00A32D52" w:rsidP="005B5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2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32D52" w:rsidRPr="006D0235" w:rsidRDefault="00A32D52" w:rsidP="00C1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Выявление детей с низким уровнем </w:t>
            </w: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мотивации. Индивидуальная работа по выявленным проблемам</w:t>
            </w:r>
          </w:p>
        </w:tc>
      </w:tr>
      <w:tr w:rsidR="00A32D52" w:rsidRPr="006D0235" w:rsidTr="00E95EA4">
        <w:tc>
          <w:tcPr>
            <w:tcW w:w="181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32D52" w:rsidRPr="006D0235" w:rsidRDefault="004C1D19" w:rsidP="00C1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1324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32D52" w:rsidRPr="006D0235" w:rsidRDefault="00A32D52" w:rsidP="00C1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Диагностические методики познавательных процессов (память, внимание, мышление), мотивации учения, эмоционального благополучия, профессиональных интересов</w:t>
            </w:r>
          </w:p>
        </w:tc>
        <w:tc>
          <w:tcPr>
            <w:tcW w:w="662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32D52" w:rsidRPr="006D0235" w:rsidRDefault="00A32D52" w:rsidP="00C1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 1-11 классов</w:t>
            </w:r>
          </w:p>
        </w:tc>
        <w:tc>
          <w:tcPr>
            <w:tcW w:w="484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32D52" w:rsidRPr="006D0235" w:rsidRDefault="00A32D52" w:rsidP="00C1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70" w:type="pct"/>
            <w:tcBorders>
              <w:top w:val="single" w:sz="6" w:space="0" w:color="8D9296"/>
              <w:left w:val="single" w:sz="4" w:space="0" w:color="auto"/>
              <w:bottom w:val="single" w:sz="6" w:space="0" w:color="8D9296"/>
              <w:right w:val="single" w:sz="4" w:space="0" w:color="auto"/>
            </w:tcBorders>
          </w:tcPr>
          <w:p w:rsidR="00A32D52" w:rsidRPr="006D0235" w:rsidRDefault="00A32D52" w:rsidP="00C1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5" w:type="pct"/>
            <w:gridSpan w:val="3"/>
            <w:tcBorders>
              <w:top w:val="single" w:sz="6" w:space="0" w:color="8D9296"/>
              <w:left w:val="single" w:sz="4" w:space="0" w:color="auto"/>
              <w:bottom w:val="single" w:sz="6" w:space="0" w:color="8D9296"/>
              <w:right w:val="single" w:sz="4" w:space="0" w:color="auto"/>
            </w:tcBorders>
          </w:tcPr>
          <w:p w:rsidR="00A32D52" w:rsidRPr="006D0235" w:rsidRDefault="00A32D52" w:rsidP="00C1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" w:type="pct"/>
            <w:gridSpan w:val="3"/>
            <w:tcBorders>
              <w:top w:val="single" w:sz="6" w:space="0" w:color="8D9296"/>
              <w:left w:val="single" w:sz="4" w:space="0" w:color="auto"/>
              <w:bottom w:val="single" w:sz="6" w:space="0" w:color="8D9296"/>
              <w:right w:val="single" w:sz="6" w:space="0" w:color="8D9296"/>
            </w:tcBorders>
          </w:tcPr>
          <w:p w:rsidR="00A32D52" w:rsidRPr="006D0235" w:rsidRDefault="00A32D52" w:rsidP="00404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pct"/>
            <w:gridSpan w:val="2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32D52" w:rsidRPr="006D0235" w:rsidRDefault="00A32D52" w:rsidP="00C1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запросам </w:t>
            </w:r>
            <w:proofErr w:type="spellStart"/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руководителей, родителей</w:t>
            </w:r>
          </w:p>
        </w:tc>
      </w:tr>
      <w:tr w:rsidR="00A32D52" w:rsidRPr="006D0235" w:rsidTr="00E95EA4">
        <w:tc>
          <w:tcPr>
            <w:tcW w:w="181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32D52" w:rsidRPr="006D0235" w:rsidRDefault="00796101" w:rsidP="00C1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  <w:p w:rsidR="008E4316" w:rsidRPr="006D0235" w:rsidRDefault="008E4316" w:rsidP="00C1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E4316" w:rsidRPr="006D0235" w:rsidRDefault="008E4316" w:rsidP="00C1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</w:t>
            </w:r>
          </w:p>
        </w:tc>
        <w:tc>
          <w:tcPr>
            <w:tcW w:w="1324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32D52" w:rsidRPr="006D0235" w:rsidRDefault="00A32D52" w:rsidP="00C1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Диагностические методики на выявление интеллектуальных возможностей и способностей учащихся</w:t>
            </w:r>
          </w:p>
        </w:tc>
        <w:tc>
          <w:tcPr>
            <w:tcW w:w="662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32D52" w:rsidRPr="006D0235" w:rsidRDefault="00A32D52" w:rsidP="00C1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Способные и одаренные учащиеся</w:t>
            </w:r>
          </w:p>
        </w:tc>
        <w:tc>
          <w:tcPr>
            <w:tcW w:w="484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32D52" w:rsidRPr="006D0235" w:rsidRDefault="00A32D52" w:rsidP="00C1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70" w:type="pct"/>
            <w:tcBorders>
              <w:top w:val="single" w:sz="6" w:space="0" w:color="8D9296"/>
              <w:left w:val="single" w:sz="4" w:space="0" w:color="auto"/>
              <w:bottom w:val="single" w:sz="6" w:space="0" w:color="8D9296"/>
              <w:right w:val="single" w:sz="4" w:space="0" w:color="auto"/>
            </w:tcBorders>
          </w:tcPr>
          <w:p w:rsidR="00A32D52" w:rsidRPr="006D0235" w:rsidRDefault="00A32D52" w:rsidP="00C1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5" w:type="pct"/>
            <w:gridSpan w:val="3"/>
            <w:tcBorders>
              <w:top w:val="single" w:sz="6" w:space="0" w:color="8D9296"/>
              <w:left w:val="single" w:sz="4" w:space="0" w:color="auto"/>
              <w:bottom w:val="single" w:sz="6" w:space="0" w:color="8D9296"/>
              <w:right w:val="single" w:sz="4" w:space="0" w:color="auto"/>
            </w:tcBorders>
          </w:tcPr>
          <w:p w:rsidR="00A32D52" w:rsidRPr="006D0235" w:rsidRDefault="00A32D52" w:rsidP="00C1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" w:type="pct"/>
            <w:gridSpan w:val="3"/>
            <w:tcBorders>
              <w:top w:val="single" w:sz="6" w:space="0" w:color="8D9296"/>
              <w:left w:val="single" w:sz="4" w:space="0" w:color="auto"/>
              <w:bottom w:val="single" w:sz="6" w:space="0" w:color="8D9296"/>
              <w:right w:val="single" w:sz="6" w:space="0" w:color="8D9296"/>
            </w:tcBorders>
          </w:tcPr>
          <w:p w:rsidR="00A32D52" w:rsidRPr="006D0235" w:rsidRDefault="00A32D52" w:rsidP="00404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pct"/>
            <w:gridSpan w:val="2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32D52" w:rsidRPr="006D0235" w:rsidRDefault="00A32D52" w:rsidP="00C1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Помощь перспективным детям в определении возможностей</w:t>
            </w:r>
          </w:p>
        </w:tc>
      </w:tr>
      <w:tr w:rsidR="00A32D52" w:rsidRPr="006D0235" w:rsidTr="00E95EA4">
        <w:tc>
          <w:tcPr>
            <w:tcW w:w="181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32D52" w:rsidRPr="006D0235" w:rsidRDefault="00796101" w:rsidP="00C1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324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32D52" w:rsidRPr="006D0235" w:rsidRDefault="00A32D52" w:rsidP="00C1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Диагностика личностных качеств детей, оказавшихся в трудной жизненной ситуации</w:t>
            </w:r>
          </w:p>
        </w:tc>
        <w:tc>
          <w:tcPr>
            <w:tcW w:w="662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32D52" w:rsidRPr="006D0235" w:rsidRDefault="00A32D52" w:rsidP="00C1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группы риска</w:t>
            </w:r>
          </w:p>
        </w:tc>
        <w:tc>
          <w:tcPr>
            <w:tcW w:w="484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32D52" w:rsidRPr="006D0235" w:rsidRDefault="00A32D52" w:rsidP="00C1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70" w:type="pct"/>
            <w:tcBorders>
              <w:top w:val="single" w:sz="6" w:space="0" w:color="8D9296"/>
              <w:left w:val="single" w:sz="4" w:space="0" w:color="auto"/>
              <w:bottom w:val="single" w:sz="6" w:space="0" w:color="8D9296"/>
              <w:right w:val="single" w:sz="4" w:space="0" w:color="auto"/>
            </w:tcBorders>
          </w:tcPr>
          <w:p w:rsidR="00A32D52" w:rsidRPr="006D0235" w:rsidRDefault="00A32D52" w:rsidP="00C1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5" w:type="pct"/>
            <w:gridSpan w:val="3"/>
            <w:tcBorders>
              <w:top w:val="single" w:sz="6" w:space="0" w:color="8D9296"/>
              <w:left w:val="single" w:sz="4" w:space="0" w:color="auto"/>
              <w:bottom w:val="single" w:sz="6" w:space="0" w:color="8D9296"/>
              <w:right w:val="single" w:sz="4" w:space="0" w:color="auto"/>
            </w:tcBorders>
          </w:tcPr>
          <w:p w:rsidR="00A32D52" w:rsidRPr="006D0235" w:rsidRDefault="00A32D52" w:rsidP="00C1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" w:type="pct"/>
            <w:gridSpan w:val="3"/>
            <w:tcBorders>
              <w:top w:val="single" w:sz="6" w:space="0" w:color="8D9296"/>
              <w:left w:val="single" w:sz="4" w:space="0" w:color="auto"/>
              <w:bottom w:val="single" w:sz="6" w:space="0" w:color="8D9296"/>
              <w:right w:val="single" w:sz="6" w:space="0" w:color="8D9296"/>
            </w:tcBorders>
          </w:tcPr>
          <w:p w:rsidR="00A32D52" w:rsidRPr="006D0235" w:rsidRDefault="00A32D52" w:rsidP="00404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pct"/>
            <w:gridSpan w:val="2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32D52" w:rsidRPr="006D0235" w:rsidRDefault="00A32D52" w:rsidP="00C1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Выявление особенностей детей с целью выработки рекомендаций учителям,  родителям</w:t>
            </w:r>
          </w:p>
        </w:tc>
      </w:tr>
    </w:tbl>
    <w:p w:rsidR="005B5F0B" w:rsidRPr="006D0235" w:rsidRDefault="005B5F0B" w:rsidP="00C11258">
      <w:p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</w:p>
    <w:p w:rsidR="00BA3A73" w:rsidRPr="006D0235" w:rsidRDefault="00BA3A73" w:rsidP="00C11258">
      <w:p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</w:p>
    <w:p w:rsidR="00BA3A73" w:rsidRPr="006D0235" w:rsidRDefault="00BA3A73" w:rsidP="00C11258">
      <w:p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</w:p>
    <w:p w:rsidR="00BA3A73" w:rsidRPr="006D0235" w:rsidRDefault="00BA3A73" w:rsidP="00C11258">
      <w:p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</w:pPr>
    </w:p>
    <w:p w:rsidR="005B5F0B" w:rsidRPr="006D0235" w:rsidRDefault="005B5F0B" w:rsidP="00C11258">
      <w:p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</w:pPr>
    </w:p>
    <w:p w:rsidR="0066311F" w:rsidRPr="006D0235" w:rsidRDefault="0066311F" w:rsidP="00C11258">
      <w:p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</w:p>
    <w:p w:rsidR="00C11258" w:rsidRPr="006D0235" w:rsidRDefault="00C11258" w:rsidP="00C11258">
      <w:p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6D0235"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  <w:t>III. Коррекционно-развивающая работа</w:t>
      </w:r>
    </w:p>
    <w:p w:rsidR="00C11258" w:rsidRPr="006D0235" w:rsidRDefault="00C11258" w:rsidP="00C11258">
      <w:p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6D0235"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  <w:t> </w:t>
      </w:r>
    </w:p>
    <w:tbl>
      <w:tblPr>
        <w:tblW w:w="6174" w:type="pct"/>
        <w:tblInd w:w="-153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30"/>
        <w:gridCol w:w="2976"/>
        <w:gridCol w:w="1130"/>
        <w:gridCol w:w="1135"/>
        <w:gridCol w:w="1051"/>
        <w:gridCol w:w="14"/>
        <w:gridCol w:w="1053"/>
        <w:gridCol w:w="14"/>
        <w:gridCol w:w="842"/>
        <w:gridCol w:w="2981"/>
      </w:tblGrid>
      <w:tr w:rsidR="004C1B57" w:rsidRPr="006D0235" w:rsidTr="00E95EA4">
        <w:trPr>
          <w:trHeight w:val="450"/>
        </w:trPr>
        <w:tc>
          <w:tcPr>
            <w:tcW w:w="185" w:type="pct"/>
            <w:vMerge w:val="restart"/>
            <w:tcBorders>
              <w:top w:val="single" w:sz="6" w:space="0" w:color="8D9296"/>
              <w:left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C1B57" w:rsidRPr="006D0235" w:rsidRDefault="004C1B57" w:rsidP="00C11258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6D02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6D02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</w:t>
            </w:r>
            <w:proofErr w:type="spellStart"/>
            <w:r w:rsidRPr="006D02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1280" w:type="pct"/>
            <w:vMerge w:val="restart"/>
            <w:tcBorders>
              <w:top w:val="single" w:sz="6" w:space="0" w:color="8D9296"/>
              <w:left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C1B57" w:rsidRPr="006D0235" w:rsidRDefault="004C1B57" w:rsidP="00C11258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Планируемые мероприятия</w:t>
            </w:r>
          </w:p>
        </w:tc>
        <w:tc>
          <w:tcPr>
            <w:tcW w:w="486" w:type="pct"/>
            <w:vMerge w:val="restart"/>
            <w:tcBorders>
              <w:top w:val="single" w:sz="6" w:space="0" w:color="8D9296"/>
              <w:left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C1B57" w:rsidRPr="006D0235" w:rsidRDefault="004C1B57" w:rsidP="00C11258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Объект деятельности</w:t>
            </w:r>
          </w:p>
        </w:tc>
        <w:tc>
          <w:tcPr>
            <w:tcW w:w="488" w:type="pct"/>
            <w:vMerge w:val="restart"/>
            <w:tcBorders>
              <w:top w:val="single" w:sz="6" w:space="0" w:color="8D9296"/>
              <w:left w:val="single" w:sz="6" w:space="0" w:color="8D9296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C1B57" w:rsidRPr="006D0235" w:rsidRDefault="004C1B57" w:rsidP="00C11258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917" w:type="pct"/>
            <w:gridSpan w:val="4"/>
            <w:tcBorders>
              <w:top w:val="single" w:sz="6" w:space="0" w:color="8D9296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57" w:rsidRPr="006D0235" w:rsidRDefault="004C1B57" w:rsidP="005B5F0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Дата </w:t>
            </w:r>
            <w:proofErr w:type="spellStart"/>
            <w:r w:rsidRPr="006D02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роведения</w:t>
            </w:r>
            <w:proofErr w:type="spellEnd"/>
          </w:p>
        </w:tc>
        <w:tc>
          <w:tcPr>
            <w:tcW w:w="362" w:type="pct"/>
            <w:vMerge w:val="restart"/>
            <w:tcBorders>
              <w:top w:val="single" w:sz="6" w:space="0" w:color="8D9296"/>
              <w:left w:val="single" w:sz="4" w:space="0" w:color="auto"/>
              <w:right w:val="single" w:sz="6" w:space="0" w:color="8D9296"/>
            </w:tcBorders>
          </w:tcPr>
          <w:p w:rsidR="004C1B57" w:rsidRPr="006D0235" w:rsidRDefault="00A1724D" w:rsidP="005B5F0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Примечание</w:t>
            </w:r>
          </w:p>
        </w:tc>
        <w:tc>
          <w:tcPr>
            <w:tcW w:w="1282" w:type="pct"/>
            <w:vMerge w:val="restart"/>
            <w:tcBorders>
              <w:top w:val="single" w:sz="6" w:space="0" w:color="8D9296"/>
              <w:left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C1B57" w:rsidRPr="006D0235" w:rsidRDefault="004C1B57" w:rsidP="00C11258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Планируемый результат</w:t>
            </w:r>
          </w:p>
        </w:tc>
      </w:tr>
      <w:tr w:rsidR="004C1B57" w:rsidRPr="006D0235" w:rsidTr="004C1B57">
        <w:trPr>
          <w:trHeight w:val="555"/>
        </w:trPr>
        <w:tc>
          <w:tcPr>
            <w:tcW w:w="185" w:type="pct"/>
            <w:vMerge/>
            <w:tcBorders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C1B57" w:rsidRPr="006D0235" w:rsidRDefault="004C1B57" w:rsidP="00C11258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80" w:type="pct"/>
            <w:vMerge/>
            <w:tcBorders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C1B57" w:rsidRPr="006D0235" w:rsidRDefault="004C1B57" w:rsidP="00C11258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86" w:type="pct"/>
            <w:vMerge/>
            <w:tcBorders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C1B57" w:rsidRPr="006D0235" w:rsidRDefault="004C1B57" w:rsidP="00C11258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88" w:type="pct"/>
            <w:vMerge/>
            <w:tcBorders>
              <w:left w:val="single" w:sz="6" w:space="0" w:color="8D9296"/>
              <w:bottom w:val="single" w:sz="6" w:space="0" w:color="8D9296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C1B57" w:rsidRPr="006D0235" w:rsidRDefault="004C1B57" w:rsidP="00C11258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58" w:type="pct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8D9296"/>
              <w:right w:val="single" w:sz="4" w:space="0" w:color="auto"/>
            </w:tcBorders>
          </w:tcPr>
          <w:p w:rsidR="004C1B57" w:rsidRPr="006D0235" w:rsidRDefault="004C1B57" w:rsidP="005B5F0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459" w:type="pct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8D9296"/>
              <w:right w:val="single" w:sz="4" w:space="0" w:color="auto"/>
            </w:tcBorders>
          </w:tcPr>
          <w:p w:rsidR="004C1B57" w:rsidRPr="006D0235" w:rsidRDefault="004C1B57" w:rsidP="005B5F0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362" w:type="pct"/>
            <w:vMerge/>
            <w:tcBorders>
              <w:left w:val="single" w:sz="4" w:space="0" w:color="auto"/>
              <w:bottom w:val="single" w:sz="6" w:space="0" w:color="8D9296"/>
              <w:right w:val="single" w:sz="6" w:space="0" w:color="8D9296"/>
            </w:tcBorders>
          </w:tcPr>
          <w:p w:rsidR="004C1B57" w:rsidRPr="006D0235" w:rsidRDefault="004C1B57" w:rsidP="005B5F0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82" w:type="pct"/>
            <w:vMerge/>
            <w:tcBorders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C1B57" w:rsidRPr="006D0235" w:rsidRDefault="004C1B57" w:rsidP="00C11258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4C1B57" w:rsidRPr="006D0235" w:rsidTr="004C1B57">
        <w:tc>
          <w:tcPr>
            <w:tcW w:w="185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C1B57" w:rsidRPr="006D0235" w:rsidRDefault="004C1B57" w:rsidP="00C11258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280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C1B57" w:rsidRPr="006D0235" w:rsidRDefault="004C1B57" w:rsidP="00C11258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Групповые коррекционно-развивающие занятия с детьми с низким уровнем адаптации к школе</w:t>
            </w:r>
          </w:p>
        </w:tc>
        <w:tc>
          <w:tcPr>
            <w:tcW w:w="486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C1B57" w:rsidRPr="006D0235" w:rsidRDefault="004C1B57" w:rsidP="00C11258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1-е классы</w:t>
            </w:r>
          </w:p>
        </w:tc>
        <w:tc>
          <w:tcPr>
            <w:tcW w:w="488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C1B57" w:rsidRPr="006D0235" w:rsidRDefault="004C1B57" w:rsidP="00C11258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Ноябрь-декабрь</w:t>
            </w:r>
          </w:p>
        </w:tc>
        <w:tc>
          <w:tcPr>
            <w:tcW w:w="458" w:type="pct"/>
            <w:gridSpan w:val="2"/>
            <w:tcBorders>
              <w:top w:val="single" w:sz="6" w:space="0" w:color="8D9296"/>
              <w:left w:val="single" w:sz="4" w:space="0" w:color="auto"/>
              <w:bottom w:val="single" w:sz="6" w:space="0" w:color="8D9296"/>
              <w:right w:val="single" w:sz="4" w:space="0" w:color="auto"/>
            </w:tcBorders>
          </w:tcPr>
          <w:p w:rsidR="004C1B57" w:rsidRPr="006D0235" w:rsidRDefault="004C1B57" w:rsidP="00C11258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9" w:type="pct"/>
            <w:gridSpan w:val="2"/>
            <w:tcBorders>
              <w:top w:val="single" w:sz="6" w:space="0" w:color="8D9296"/>
              <w:left w:val="single" w:sz="4" w:space="0" w:color="auto"/>
              <w:bottom w:val="single" w:sz="6" w:space="0" w:color="8D9296"/>
              <w:right w:val="single" w:sz="4" w:space="0" w:color="auto"/>
            </w:tcBorders>
          </w:tcPr>
          <w:p w:rsidR="004C1B57" w:rsidRPr="006D0235" w:rsidRDefault="004C1B57" w:rsidP="00C11258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" w:type="pct"/>
            <w:tcBorders>
              <w:top w:val="single" w:sz="6" w:space="0" w:color="8D9296"/>
              <w:left w:val="single" w:sz="4" w:space="0" w:color="auto"/>
              <w:bottom w:val="single" w:sz="6" w:space="0" w:color="8D9296"/>
              <w:right w:val="single" w:sz="6" w:space="0" w:color="8D9296"/>
            </w:tcBorders>
          </w:tcPr>
          <w:p w:rsidR="004C1B57" w:rsidRPr="006D0235" w:rsidRDefault="004C1B57" w:rsidP="00C11258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2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C1B57" w:rsidRPr="006D0235" w:rsidRDefault="004C1B57" w:rsidP="00C11258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уровня школьной мотивации. Снятие тревожности у первоклассников.</w:t>
            </w:r>
          </w:p>
        </w:tc>
      </w:tr>
      <w:tr w:rsidR="004C1B57" w:rsidRPr="006D0235" w:rsidTr="004C1B57">
        <w:tc>
          <w:tcPr>
            <w:tcW w:w="185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C1B57" w:rsidRPr="006D0235" w:rsidRDefault="004C1B57" w:rsidP="00C11258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280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C1B57" w:rsidRPr="006D0235" w:rsidRDefault="004C1B57" w:rsidP="00C11258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коррекционно-развивающие занятия с детьми с асоциальным поведением</w:t>
            </w:r>
          </w:p>
        </w:tc>
        <w:tc>
          <w:tcPr>
            <w:tcW w:w="486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C1B57" w:rsidRPr="006D0235" w:rsidRDefault="004C1B57" w:rsidP="00C11258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1-6 классы</w:t>
            </w:r>
          </w:p>
        </w:tc>
        <w:tc>
          <w:tcPr>
            <w:tcW w:w="488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C1B57" w:rsidRPr="006D0235" w:rsidRDefault="004C1B57" w:rsidP="00C11258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458" w:type="pct"/>
            <w:gridSpan w:val="2"/>
            <w:tcBorders>
              <w:top w:val="single" w:sz="6" w:space="0" w:color="8D9296"/>
              <w:left w:val="single" w:sz="4" w:space="0" w:color="auto"/>
              <w:bottom w:val="single" w:sz="6" w:space="0" w:color="8D9296"/>
              <w:right w:val="single" w:sz="4" w:space="0" w:color="auto"/>
            </w:tcBorders>
          </w:tcPr>
          <w:p w:rsidR="004C1B57" w:rsidRPr="006D0235" w:rsidRDefault="004C1B57" w:rsidP="00C11258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9" w:type="pct"/>
            <w:gridSpan w:val="2"/>
            <w:tcBorders>
              <w:top w:val="single" w:sz="6" w:space="0" w:color="8D9296"/>
              <w:left w:val="single" w:sz="4" w:space="0" w:color="auto"/>
              <w:bottom w:val="single" w:sz="6" w:space="0" w:color="8D9296"/>
              <w:right w:val="single" w:sz="4" w:space="0" w:color="auto"/>
            </w:tcBorders>
          </w:tcPr>
          <w:p w:rsidR="004C1B57" w:rsidRPr="006D0235" w:rsidRDefault="004C1B57" w:rsidP="00C11258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" w:type="pct"/>
            <w:tcBorders>
              <w:top w:val="single" w:sz="6" w:space="0" w:color="8D9296"/>
              <w:left w:val="single" w:sz="4" w:space="0" w:color="auto"/>
              <w:bottom w:val="single" w:sz="6" w:space="0" w:color="8D9296"/>
              <w:right w:val="single" w:sz="6" w:space="0" w:color="8D9296"/>
            </w:tcBorders>
          </w:tcPr>
          <w:p w:rsidR="004C1B57" w:rsidRPr="006D0235" w:rsidRDefault="004C1B57" w:rsidP="00C11258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2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C1B57" w:rsidRPr="006D0235" w:rsidRDefault="004C1B57" w:rsidP="00C11258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коммуникативных и личностных качеств у детей «группы риска»</w:t>
            </w:r>
          </w:p>
        </w:tc>
      </w:tr>
      <w:tr w:rsidR="004C1B57" w:rsidRPr="006D0235" w:rsidTr="004C1B57">
        <w:tc>
          <w:tcPr>
            <w:tcW w:w="185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C1B57" w:rsidRPr="006D0235" w:rsidRDefault="004C1B57" w:rsidP="00C11258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280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C1B57" w:rsidRPr="006D0235" w:rsidRDefault="004C1B57" w:rsidP="00C11258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Групповые и индивидуальные занятия с </w:t>
            </w: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учащимися 5-х классов, показавших высокий уровень тревожности и низкий уровень самочувствия</w:t>
            </w:r>
          </w:p>
        </w:tc>
        <w:tc>
          <w:tcPr>
            <w:tcW w:w="486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C1B57" w:rsidRPr="006D0235" w:rsidRDefault="004C1B57" w:rsidP="00C11258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5-е классы</w:t>
            </w:r>
          </w:p>
        </w:tc>
        <w:tc>
          <w:tcPr>
            <w:tcW w:w="488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C1B57" w:rsidRPr="006D0235" w:rsidRDefault="0099045A" w:rsidP="00C11258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458" w:type="pct"/>
            <w:gridSpan w:val="2"/>
            <w:tcBorders>
              <w:top w:val="single" w:sz="6" w:space="0" w:color="8D9296"/>
              <w:left w:val="single" w:sz="4" w:space="0" w:color="auto"/>
              <w:bottom w:val="single" w:sz="6" w:space="0" w:color="8D9296"/>
              <w:right w:val="single" w:sz="4" w:space="0" w:color="auto"/>
            </w:tcBorders>
          </w:tcPr>
          <w:p w:rsidR="004C1B57" w:rsidRPr="006D0235" w:rsidRDefault="004C1B57" w:rsidP="00C11258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9" w:type="pct"/>
            <w:gridSpan w:val="2"/>
            <w:tcBorders>
              <w:top w:val="single" w:sz="6" w:space="0" w:color="8D9296"/>
              <w:left w:val="single" w:sz="4" w:space="0" w:color="auto"/>
              <w:bottom w:val="single" w:sz="6" w:space="0" w:color="8D9296"/>
              <w:right w:val="single" w:sz="4" w:space="0" w:color="auto"/>
            </w:tcBorders>
          </w:tcPr>
          <w:p w:rsidR="004C1B57" w:rsidRPr="006D0235" w:rsidRDefault="004C1B57" w:rsidP="00C11258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" w:type="pct"/>
            <w:tcBorders>
              <w:top w:val="single" w:sz="6" w:space="0" w:color="8D9296"/>
              <w:left w:val="single" w:sz="4" w:space="0" w:color="auto"/>
              <w:bottom w:val="single" w:sz="6" w:space="0" w:color="8D9296"/>
              <w:right w:val="single" w:sz="6" w:space="0" w:color="8D9296"/>
            </w:tcBorders>
          </w:tcPr>
          <w:p w:rsidR="004C1B57" w:rsidRPr="006D0235" w:rsidRDefault="004C1B57" w:rsidP="00C11258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2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C1B57" w:rsidRPr="006D0235" w:rsidRDefault="004C1B57" w:rsidP="00C11258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Снятие тревожности и повышение </w:t>
            </w: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положительного самочувствия</w:t>
            </w:r>
          </w:p>
        </w:tc>
      </w:tr>
      <w:tr w:rsidR="004C1B57" w:rsidRPr="006D0235" w:rsidTr="004C1B57">
        <w:tc>
          <w:tcPr>
            <w:tcW w:w="185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C1B57" w:rsidRPr="006D0235" w:rsidRDefault="004C1B57" w:rsidP="00C11258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</w:t>
            </w:r>
          </w:p>
        </w:tc>
        <w:tc>
          <w:tcPr>
            <w:tcW w:w="1280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C1B57" w:rsidRPr="006D0235" w:rsidRDefault="004C1B57" w:rsidP="00C11258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Групповые занятия с обучающимися 11-х классов по подготовке к ЕГЭ «Путь к успеху»</w:t>
            </w:r>
            <w:proofErr w:type="gramEnd"/>
          </w:p>
        </w:tc>
        <w:tc>
          <w:tcPr>
            <w:tcW w:w="486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C1B57" w:rsidRPr="006D0235" w:rsidRDefault="004C1B57" w:rsidP="00C11258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11-е классы</w:t>
            </w:r>
          </w:p>
        </w:tc>
        <w:tc>
          <w:tcPr>
            <w:tcW w:w="488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C1B57" w:rsidRPr="006D0235" w:rsidRDefault="0099045A" w:rsidP="00C11258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458" w:type="pct"/>
            <w:gridSpan w:val="2"/>
            <w:tcBorders>
              <w:top w:val="single" w:sz="6" w:space="0" w:color="8D9296"/>
              <w:left w:val="single" w:sz="4" w:space="0" w:color="auto"/>
              <w:bottom w:val="single" w:sz="6" w:space="0" w:color="8D9296"/>
              <w:right w:val="single" w:sz="4" w:space="0" w:color="auto"/>
            </w:tcBorders>
          </w:tcPr>
          <w:p w:rsidR="004C1B57" w:rsidRPr="006D0235" w:rsidRDefault="004C1B57" w:rsidP="005B5F0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9" w:type="pct"/>
            <w:gridSpan w:val="2"/>
            <w:tcBorders>
              <w:top w:val="single" w:sz="6" w:space="0" w:color="8D9296"/>
              <w:left w:val="single" w:sz="4" w:space="0" w:color="auto"/>
              <w:bottom w:val="single" w:sz="6" w:space="0" w:color="8D9296"/>
              <w:right w:val="single" w:sz="4" w:space="0" w:color="auto"/>
            </w:tcBorders>
          </w:tcPr>
          <w:p w:rsidR="004C1B57" w:rsidRPr="006D0235" w:rsidRDefault="004C1B57" w:rsidP="005B5F0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" w:type="pct"/>
            <w:tcBorders>
              <w:top w:val="single" w:sz="6" w:space="0" w:color="8D9296"/>
              <w:left w:val="single" w:sz="4" w:space="0" w:color="auto"/>
              <w:bottom w:val="single" w:sz="6" w:space="0" w:color="8D9296"/>
              <w:right w:val="single" w:sz="6" w:space="0" w:color="8D9296"/>
            </w:tcBorders>
          </w:tcPr>
          <w:p w:rsidR="004C1B57" w:rsidRPr="006D0235" w:rsidRDefault="004C1B57" w:rsidP="005B5F0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2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C1B57" w:rsidRPr="006D0235" w:rsidRDefault="004C1B57" w:rsidP="00C11258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Повышение </w:t>
            </w:r>
            <w:proofErr w:type="spellStart"/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стрессоустойчивости</w:t>
            </w:r>
            <w:proofErr w:type="spellEnd"/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уверенности в себе</w:t>
            </w:r>
          </w:p>
        </w:tc>
      </w:tr>
      <w:tr w:rsidR="004C1B57" w:rsidRPr="006D0235" w:rsidTr="004C1B57">
        <w:tc>
          <w:tcPr>
            <w:tcW w:w="185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C1B57" w:rsidRPr="006D0235" w:rsidRDefault="004C1B57" w:rsidP="00C11258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1280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C1B57" w:rsidRPr="006D0235" w:rsidRDefault="004C1B57" w:rsidP="00C11258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Индивидуальные и групповые занятия с </w:t>
            </w:r>
            <w:proofErr w:type="gramStart"/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одаренными</w:t>
            </w:r>
            <w:proofErr w:type="gramEnd"/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обучающимися</w:t>
            </w:r>
          </w:p>
        </w:tc>
        <w:tc>
          <w:tcPr>
            <w:tcW w:w="486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C1B57" w:rsidRPr="006D0235" w:rsidRDefault="004C1B57" w:rsidP="00C11258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2-11 классы</w:t>
            </w:r>
          </w:p>
        </w:tc>
        <w:tc>
          <w:tcPr>
            <w:tcW w:w="488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C1B57" w:rsidRPr="006D0235" w:rsidRDefault="004C1B57" w:rsidP="00C11258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458" w:type="pct"/>
            <w:gridSpan w:val="2"/>
            <w:tcBorders>
              <w:top w:val="single" w:sz="6" w:space="0" w:color="8D9296"/>
              <w:left w:val="single" w:sz="4" w:space="0" w:color="auto"/>
              <w:bottom w:val="single" w:sz="6" w:space="0" w:color="8D9296"/>
              <w:right w:val="single" w:sz="4" w:space="0" w:color="auto"/>
            </w:tcBorders>
          </w:tcPr>
          <w:p w:rsidR="004C1B57" w:rsidRPr="006D0235" w:rsidRDefault="004C1B57" w:rsidP="00C11258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9" w:type="pct"/>
            <w:gridSpan w:val="2"/>
            <w:tcBorders>
              <w:top w:val="single" w:sz="6" w:space="0" w:color="8D9296"/>
              <w:left w:val="single" w:sz="4" w:space="0" w:color="auto"/>
              <w:bottom w:val="single" w:sz="6" w:space="0" w:color="8D9296"/>
              <w:right w:val="single" w:sz="4" w:space="0" w:color="auto"/>
            </w:tcBorders>
          </w:tcPr>
          <w:p w:rsidR="004C1B57" w:rsidRPr="006D0235" w:rsidRDefault="004C1B57" w:rsidP="00C11258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" w:type="pct"/>
            <w:tcBorders>
              <w:top w:val="single" w:sz="6" w:space="0" w:color="8D9296"/>
              <w:left w:val="single" w:sz="4" w:space="0" w:color="auto"/>
              <w:bottom w:val="single" w:sz="6" w:space="0" w:color="8D9296"/>
              <w:right w:val="single" w:sz="6" w:space="0" w:color="8D9296"/>
            </w:tcBorders>
          </w:tcPr>
          <w:p w:rsidR="004C1B57" w:rsidRPr="006D0235" w:rsidRDefault="004C1B57" w:rsidP="00C11258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2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C1B57" w:rsidRPr="006D0235" w:rsidRDefault="004C1B57" w:rsidP="00C11258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интеллектуального потенциала. Формирование личностных и коммуникативных качеств</w:t>
            </w:r>
          </w:p>
        </w:tc>
      </w:tr>
      <w:tr w:rsidR="004C1B57" w:rsidRPr="006D0235" w:rsidTr="004C1B57">
        <w:tc>
          <w:tcPr>
            <w:tcW w:w="185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C1B57" w:rsidRPr="006D0235" w:rsidRDefault="004C1B57" w:rsidP="00C11258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1280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C1B57" w:rsidRPr="006D0235" w:rsidRDefault="004C1B57" w:rsidP="00C11258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Групповые занятия с </w:t>
            </w:r>
            <w:proofErr w:type="gramStart"/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обучающимися</w:t>
            </w:r>
            <w:proofErr w:type="gramEnd"/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4-х классов по подготовке к переходу в среднее звено</w:t>
            </w:r>
          </w:p>
        </w:tc>
        <w:tc>
          <w:tcPr>
            <w:tcW w:w="486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C1B57" w:rsidRPr="006D0235" w:rsidRDefault="004C1B57" w:rsidP="00C11258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4-е классы</w:t>
            </w:r>
          </w:p>
        </w:tc>
        <w:tc>
          <w:tcPr>
            <w:tcW w:w="488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C1B57" w:rsidRPr="006D0235" w:rsidRDefault="004C1B57" w:rsidP="00C11258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Апрель-май</w:t>
            </w:r>
          </w:p>
        </w:tc>
        <w:tc>
          <w:tcPr>
            <w:tcW w:w="458" w:type="pct"/>
            <w:gridSpan w:val="2"/>
            <w:tcBorders>
              <w:top w:val="single" w:sz="6" w:space="0" w:color="8D9296"/>
              <w:left w:val="single" w:sz="4" w:space="0" w:color="auto"/>
              <w:bottom w:val="single" w:sz="6" w:space="0" w:color="8D9296"/>
              <w:right w:val="single" w:sz="4" w:space="0" w:color="auto"/>
            </w:tcBorders>
          </w:tcPr>
          <w:p w:rsidR="004C1B57" w:rsidRPr="006D0235" w:rsidRDefault="004C1B57" w:rsidP="00C11258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9" w:type="pct"/>
            <w:gridSpan w:val="2"/>
            <w:tcBorders>
              <w:top w:val="single" w:sz="6" w:space="0" w:color="8D9296"/>
              <w:left w:val="single" w:sz="4" w:space="0" w:color="auto"/>
              <w:bottom w:val="single" w:sz="6" w:space="0" w:color="8D9296"/>
              <w:right w:val="single" w:sz="4" w:space="0" w:color="auto"/>
            </w:tcBorders>
          </w:tcPr>
          <w:p w:rsidR="004C1B57" w:rsidRPr="006D0235" w:rsidRDefault="004C1B57" w:rsidP="00C11258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" w:type="pct"/>
            <w:tcBorders>
              <w:top w:val="single" w:sz="6" w:space="0" w:color="8D9296"/>
              <w:left w:val="single" w:sz="4" w:space="0" w:color="auto"/>
              <w:bottom w:val="single" w:sz="6" w:space="0" w:color="8D9296"/>
              <w:right w:val="single" w:sz="6" w:space="0" w:color="8D9296"/>
            </w:tcBorders>
          </w:tcPr>
          <w:p w:rsidR="004C1B57" w:rsidRPr="006D0235" w:rsidRDefault="004C1B57" w:rsidP="00C11258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2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C1B57" w:rsidRPr="006D0235" w:rsidRDefault="004C1B57" w:rsidP="00C11258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словесно-логического мышления</w:t>
            </w:r>
          </w:p>
        </w:tc>
      </w:tr>
      <w:tr w:rsidR="004C1B57" w:rsidRPr="006D0235" w:rsidTr="004C1B57">
        <w:tc>
          <w:tcPr>
            <w:tcW w:w="185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C1B57" w:rsidRPr="006D0235" w:rsidRDefault="004C1B57" w:rsidP="00C11258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1280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C1B57" w:rsidRPr="006D0235" w:rsidRDefault="004C1B57" w:rsidP="00C11258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Коррекционное</w:t>
            </w:r>
            <w:proofErr w:type="gramEnd"/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занятия по развитию интеллектуальных возможностей и формированию коммуникативной сферы</w:t>
            </w:r>
          </w:p>
        </w:tc>
        <w:tc>
          <w:tcPr>
            <w:tcW w:w="486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C1B57" w:rsidRPr="006D0235" w:rsidRDefault="004C1B57" w:rsidP="00C11258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2-е классы</w:t>
            </w:r>
          </w:p>
        </w:tc>
        <w:tc>
          <w:tcPr>
            <w:tcW w:w="488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C1B57" w:rsidRPr="006D0235" w:rsidRDefault="004C1B57" w:rsidP="00C11258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452" w:type="pct"/>
            <w:tcBorders>
              <w:top w:val="single" w:sz="6" w:space="0" w:color="8D9296"/>
              <w:left w:val="single" w:sz="4" w:space="0" w:color="auto"/>
              <w:bottom w:val="single" w:sz="6" w:space="0" w:color="8D9296"/>
              <w:right w:val="single" w:sz="4" w:space="0" w:color="auto"/>
            </w:tcBorders>
          </w:tcPr>
          <w:p w:rsidR="004C1B57" w:rsidRPr="006D0235" w:rsidRDefault="004C1B57" w:rsidP="00C11258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9" w:type="pct"/>
            <w:gridSpan w:val="2"/>
            <w:tcBorders>
              <w:top w:val="single" w:sz="6" w:space="0" w:color="8D9296"/>
              <w:left w:val="single" w:sz="4" w:space="0" w:color="auto"/>
              <w:bottom w:val="single" w:sz="6" w:space="0" w:color="8D9296"/>
              <w:right w:val="single" w:sz="4" w:space="0" w:color="auto"/>
            </w:tcBorders>
          </w:tcPr>
          <w:p w:rsidR="004C1B57" w:rsidRPr="006D0235" w:rsidRDefault="004C1B57" w:rsidP="00C11258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" w:type="pct"/>
            <w:gridSpan w:val="2"/>
            <w:tcBorders>
              <w:top w:val="single" w:sz="6" w:space="0" w:color="8D9296"/>
              <w:left w:val="single" w:sz="4" w:space="0" w:color="auto"/>
              <w:bottom w:val="single" w:sz="6" w:space="0" w:color="8D9296"/>
              <w:right w:val="single" w:sz="6" w:space="0" w:color="8D9296"/>
            </w:tcBorders>
          </w:tcPr>
          <w:p w:rsidR="004C1B57" w:rsidRPr="006D0235" w:rsidRDefault="004C1B57" w:rsidP="00C11258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2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C1B57" w:rsidRPr="006D0235" w:rsidRDefault="004C1B57" w:rsidP="00C11258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коммуникативных навыков и интеллектуальных умений</w:t>
            </w:r>
          </w:p>
        </w:tc>
      </w:tr>
      <w:tr w:rsidR="004C1B57" w:rsidRPr="006D0235" w:rsidTr="004C1B57">
        <w:tc>
          <w:tcPr>
            <w:tcW w:w="185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C1B57" w:rsidRPr="006D0235" w:rsidRDefault="004C1B57" w:rsidP="00C11258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1280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C1B57" w:rsidRPr="006D0235" w:rsidRDefault="004C1B57" w:rsidP="00C11258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Занятия по программе «МОЙ выбор»</w:t>
            </w:r>
          </w:p>
          <w:p w:rsidR="004C1B57" w:rsidRPr="006D0235" w:rsidRDefault="004C1B57" w:rsidP="00C1125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6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C1B57" w:rsidRPr="006D0235" w:rsidRDefault="004C1B57" w:rsidP="00C1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класс</w:t>
            </w:r>
          </w:p>
        </w:tc>
        <w:tc>
          <w:tcPr>
            <w:tcW w:w="488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C1B57" w:rsidRPr="006D0235" w:rsidRDefault="004C1B57" w:rsidP="00C1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452" w:type="pct"/>
            <w:tcBorders>
              <w:top w:val="single" w:sz="6" w:space="0" w:color="8D9296"/>
              <w:left w:val="single" w:sz="4" w:space="0" w:color="auto"/>
              <w:bottom w:val="single" w:sz="6" w:space="0" w:color="8D9296"/>
              <w:right w:val="single" w:sz="4" w:space="0" w:color="auto"/>
            </w:tcBorders>
          </w:tcPr>
          <w:p w:rsidR="004C1B57" w:rsidRPr="006D0235" w:rsidRDefault="004C1B57" w:rsidP="00C1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9" w:type="pct"/>
            <w:gridSpan w:val="2"/>
            <w:tcBorders>
              <w:top w:val="single" w:sz="6" w:space="0" w:color="8D9296"/>
              <w:left w:val="single" w:sz="4" w:space="0" w:color="auto"/>
              <w:bottom w:val="single" w:sz="6" w:space="0" w:color="8D9296"/>
              <w:right w:val="single" w:sz="4" w:space="0" w:color="auto"/>
            </w:tcBorders>
          </w:tcPr>
          <w:p w:rsidR="004C1B57" w:rsidRPr="006D0235" w:rsidRDefault="004C1B57" w:rsidP="00C1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" w:type="pct"/>
            <w:gridSpan w:val="2"/>
            <w:tcBorders>
              <w:top w:val="single" w:sz="6" w:space="0" w:color="8D9296"/>
              <w:left w:val="single" w:sz="4" w:space="0" w:color="auto"/>
              <w:bottom w:val="single" w:sz="6" w:space="0" w:color="8D9296"/>
              <w:right w:val="single" w:sz="6" w:space="0" w:color="8D9296"/>
            </w:tcBorders>
          </w:tcPr>
          <w:p w:rsidR="004C1B57" w:rsidRPr="006D0235" w:rsidRDefault="004C1B57" w:rsidP="00C1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2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C1B57" w:rsidRPr="006D0235" w:rsidRDefault="004C1B57" w:rsidP="00C1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временной перспективы у старшеклассников</w:t>
            </w:r>
          </w:p>
        </w:tc>
      </w:tr>
    </w:tbl>
    <w:p w:rsidR="00C11258" w:rsidRPr="006D0235" w:rsidRDefault="00C11258" w:rsidP="00C11258">
      <w:p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6D0235"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  <w:t> </w:t>
      </w:r>
    </w:p>
    <w:p w:rsidR="00C11258" w:rsidRPr="006D0235" w:rsidRDefault="00C11258" w:rsidP="00C11258">
      <w:p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6D0235"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  <w:t>IV. Профилактическая работа</w:t>
      </w:r>
    </w:p>
    <w:p w:rsidR="00C11258" w:rsidRPr="006D0235" w:rsidRDefault="00C11258" w:rsidP="00C11258">
      <w:p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6D0235"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  <w:t> </w:t>
      </w:r>
    </w:p>
    <w:tbl>
      <w:tblPr>
        <w:tblW w:w="6196" w:type="pct"/>
        <w:tblInd w:w="-153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27"/>
        <w:gridCol w:w="2835"/>
        <w:gridCol w:w="1841"/>
        <w:gridCol w:w="1335"/>
        <w:gridCol w:w="751"/>
        <w:gridCol w:w="12"/>
        <w:gridCol w:w="768"/>
        <w:gridCol w:w="826"/>
        <w:gridCol w:w="2872"/>
      </w:tblGrid>
      <w:tr w:rsidR="00E95EA4" w:rsidRPr="006D0235" w:rsidTr="00E95EA4">
        <w:trPr>
          <w:trHeight w:val="419"/>
        </w:trPr>
        <w:tc>
          <w:tcPr>
            <w:tcW w:w="183" w:type="pct"/>
            <w:vMerge w:val="restart"/>
            <w:tcBorders>
              <w:top w:val="single" w:sz="6" w:space="0" w:color="8D9296"/>
              <w:left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95EA4" w:rsidRPr="006D0235" w:rsidRDefault="00E95EA4" w:rsidP="00C11258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6D02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6D02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</w:t>
            </w:r>
            <w:proofErr w:type="spellStart"/>
            <w:r w:rsidRPr="006D02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1215" w:type="pct"/>
            <w:vMerge w:val="restart"/>
            <w:tcBorders>
              <w:top w:val="single" w:sz="6" w:space="0" w:color="8D9296"/>
              <w:left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95EA4" w:rsidRPr="006D0235" w:rsidRDefault="00E95EA4" w:rsidP="00C11258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Планируемые мероприятия</w:t>
            </w:r>
          </w:p>
        </w:tc>
        <w:tc>
          <w:tcPr>
            <w:tcW w:w="789" w:type="pct"/>
            <w:vMerge w:val="restart"/>
            <w:tcBorders>
              <w:top w:val="single" w:sz="6" w:space="0" w:color="8D9296"/>
              <w:left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95EA4" w:rsidRPr="006D0235" w:rsidRDefault="00E95EA4" w:rsidP="00C11258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Объект деятельности</w:t>
            </w:r>
          </w:p>
        </w:tc>
        <w:tc>
          <w:tcPr>
            <w:tcW w:w="572" w:type="pct"/>
            <w:vMerge w:val="restart"/>
            <w:tcBorders>
              <w:top w:val="single" w:sz="6" w:space="0" w:color="8D9296"/>
              <w:left w:val="single" w:sz="6" w:space="0" w:color="8D9296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95EA4" w:rsidRPr="006D0235" w:rsidRDefault="00E95EA4" w:rsidP="00C11258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656" w:type="pct"/>
            <w:gridSpan w:val="3"/>
            <w:tcBorders>
              <w:top w:val="single" w:sz="6" w:space="0" w:color="8D9296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EA4" w:rsidRPr="006D0235" w:rsidRDefault="00E95EA4" w:rsidP="004044FA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354" w:type="pct"/>
            <w:vMerge w:val="restart"/>
            <w:tcBorders>
              <w:top w:val="single" w:sz="6" w:space="0" w:color="8D9296"/>
              <w:left w:val="single" w:sz="4" w:space="0" w:color="auto"/>
              <w:right w:val="single" w:sz="6" w:space="0" w:color="8D9296"/>
            </w:tcBorders>
          </w:tcPr>
          <w:p w:rsidR="00E95EA4" w:rsidRPr="006D0235" w:rsidRDefault="00E95EA4" w:rsidP="004044FA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Примечание</w:t>
            </w:r>
          </w:p>
        </w:tc>
        <w:tc>
          <w:tcPr>
            <w:tcW w:w="1231" w:type="pct"/>
            <w:vMerge w:val="restart"/>
            <w:tcBorders>
              <w:top w:val="single" w:sz="6" w:space="0" w:color="8D9296"/>
              <w:left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95EA4" w:rsidRPr="006D0235" w:rsidRDefault="00E95EA4" w:rsidP="00C11258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Планируемый результат</w:t>
            </w:r>
          </w:p>
        </w:tc>
      </w:tr>
      <w:tr w:rsidR="00E95EA4" w:rsidRPr="006D0235" w:rsidTr="00E95EA4">
        <w:trPr>
          <w:trHeight w:val="591"/>
        </w:trPr>
        <w:tc>
          <w:tcPr>
            <w:tcW w:w="183" w:type="pct"/>
            <w:vMerge/>
            <w:tcBorders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95EA4" w:rsidRPr="006D0235" w:rsidRDefault="00E95EA4" w:rsidP="00C11258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15" w:type="pct"/>
            <w:vMerge/>
            <w:tcBorders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95EA4" w:rsidRPr="006D0235" w:rsidRDefault="00E95EA4" w:rsidP="00C11258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89" w:type="pct"/>
            <w:vMerge/>
            <w:tcBorders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95EA4" w:rsidRPr="006D0235" w:rsidRDefault="00E95EA4" w:rsidP="00C11258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2" w:type="pct"/>
            <w:vMerge/>
            <w:tcBorders>
              <w:left w:val="single" w:sz="6" w:space="0" w:color="8D9296"/>
              <w:bottom w:val="single" w:sz="6" w:space="0" w:color="8D9296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95EA4" w:rsidRPr="006D0235" w:rsidRDefault="00E95EA4" w:rsidP="00C11258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7" w:type="pct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8D9296"/>
              <w:right w:val="single" w:sz="4" w:space="0" w:color="auto"/>
            </w:tcBorders>
          </w:tcPr>
          <w:p w:rsidR="00E95EA4" w:rsidRPr="006D0235" w:rsidRDefault="00E95EA4" w:rsidP="004044FA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6" w:space="0" w:color="8D9296"/>
              <w:right w:val="single" w:sz="4" w:space="0" w:color="auto"/>
            </w:tcBorders>
          </w:tcPr>
          <w:p w:rsidR="00E95EA4" w:rsidRPr="006D0235" w:rsidRDefault="00E95EA4" w:rsidP="004044FA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354" w:type="pct"/>
            <w:vMerge/>
            <w:tcBorders>
              <w:left w:val="single" w:sz="4" w:space="0" w:color="auto"/>
              <w:bottom w:val="single" w:sz="6" w:space="0" w:color="8D9296"/>
              <w:right w:val="single" w:sz="6" w:space="0" w:color="8D9296"/>
            </w:tcBorders>
          </w:tcPr>
          <w:p w:rsidR="00E95EA4" w:rsidRPr="006D0235" w:rsidRDefault="00E95EA4" w:rsidP="004044FA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1" w:type="pct"/>
            <w:vMerge/>
            <w:tcBorders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95EA4" w:rsidRPr="006D0235" w:rsidRDefault="00E95EA4" w:rsidP="00C11258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E95EA4" w:rsidRPr="006D0235" w:rsidTr="00E95EA4">
        <w:tc>
          <w:tcPr>
            <w:tcW w:w="183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95EA4" w:rsidRPr="006D0235" w:rsidRDefault="00E95EA4" w:rsidP="00C11258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215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95EA4" w:rsidRPr="006D0235" w:rsidRDefault="0099045A" w:rsidP="00C11258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уроков 1-11</w:t>
            </w:r>
            <w:r w:rsidR="00E95EA4"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классах. Выявление  неуспевающих детей</w:t>
            </w:r>
          </w:p>
        </w:tc>
        <w:tc>
          <w:tcPr>
            <w:tcW w:w="789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95EA4" w:rsidRPr="006D0235" w:rsidRDefault="0099045A" w:rsidP="00C11258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  <w:r w:rsidR="00E95EA4"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572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95EA4" w:rsidRPr="006D0235" w:rsidRDefault="0099045A" w:rsidP="00C11258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</w:t>
            </w:r>
            <w:proofErr w:type="gramStart"/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gramEnd"/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327" w:type="pct"/>
            <w:gridSpan w:val="2"/>
            <w:tcBorders>
              <w:top w:val="single" w:sz="6" w:space="0" w:color="8D9296"/>
              <w:left w:val="single" w:sz="4" w:space="0" w:color="auto"/>
              <w:bottom w:val="single" w:sz="6" w:space="0" w:color="8D9296"/>
              <w:right w:val="single" w:sz="4" w:space="0" w:color="auto"/>
            </w:tcBorders>
          </w:tcPr>
          <w:p w:rsidR="00E95EA4" w:rsidRPr="006D0235" w:rsidRDefault="00E95EA4" w:rsidP="00C11258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9" w:type="pct"/>
            <w:tcBorders>
              <w:top w:val="single" w:sz="6" w:space="0" w:color="8D9296"/>
              <w:left w:val="single" w:sz="4" w:space="0" w:color="auto"/>
              <w:bottom w:val="single" w:sz="6" w:space="0" w:color="8D9296"/>
              <w:right w:val="single" w:sz="4" w:space="0" w:color="auto"/>
            </w:tcBorders>
          </w:tcPr>
          <w:p w:rsidR="00E95EA4" w:rsidRPr="006D0235" w:rsidRDefault="00E95EA4" w:rsidP="00C11258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" w:type="pct"/>
            <w:tcBorders>
              <w:top w:val="single" w:sz="6" w:space="0" w:color="8D9296"/>
              <w:left w:val="single" w:sz="4" w:space="0" w:color="auto"/>
              <w:bottom w:val="single" w:sz="6" w:space="0" w:color="8D9296"/>
              <w:right w:val="single" w:sz="6" w:space="0" w:color="8D9296"/>
            </w:tcBorders>
          </w:tcPr>
          <w:p w:rsidR="00E95EA4" w:rsidRPr="006D0235" w:rsidRDefault="00E95EA4" w:rsidP="00C11258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1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95EA4" w:rsidRPr="006D0235" w:rsidRDefault="00E95EA4" w:rsidP="00C11258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Выявление  неуспевающих детей Индивидуальная помощь детям.</w:t>
            </w:r>
          </w:p>
        </w:tc>
      </w:tr>
      <w:tr w:rsidR="00E95EA4" w:rsidRPr="006D0235" w:rsidTr="00E95EA4">
        <w:tc>
          <w:tcPr>
            <w:tcW w:w="183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95EA4" w:rsidRPr="006D0235" w:rsidRDefault="00E95EA4" w:rsidP="00C11258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215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95EA4" w:rsidRPr="006D0235" w:rsidRDefault="00E95EA4" w:rsidP="00C11258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Коммуникативный мини-тренинг «Я и мой класс!»</w:t>
            </w:r>
          </w:p>
        </w:tc>
        <w:tc>
          <w:tcPr>
            <w:tcW w:w="789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95EA4" w:rsidRPr="006D0235" w:rsidRDefault="00E95EA4" w:rsidP="00C11258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1-е классы</w:t>
            </w:r>
          </w:p>
        </w:tc>
        <w:tc>
          <w:tcPr>
            <w:tcW w:w="572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95EA4" w:rsidRPr="006D0235" w:rsidRDefault="0099045A" w:rsidP="00C11258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327" w:type="pct"/>
            <w:gridSpan w:val="2"/>
            <w:tcBorders>
              <w:top w:val="single" w:sz="6" w:space="0" w:color="8D9296"/>
              <w:left w:val="single" w:sz="4" w:space="0" w:color="auto"/>
              <w:bottom w:val="single" w:sz="6" w:space="0" w:color="8D9296"/>
              <w:right w:val="single" w:sz="4" w:space="0" w:color="auto"/>
            </w:tcBorders>
          </w:tcPr>
          <w:p w:rsidR="00E95EA4" w:rsidRPr="006D0235" w:rsidRDefault="00E95EA4" w:rsidP="004044FA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9" w:type="pct"/>
            <w:tcBorders>
              <w:top w:val="single" w:sz="6" w:space="0" w:color="8D9296"/>
              <w:left w:val="single" w:sz="4" w:space="0" w:color="auto"/>
              <w:bottom w:val="single" w:sz="6" w:space="0" w:color="8D9296"/>
              <w:right w:val="single" w:sz="4" w:space="0" w:color="auto"/>
            </w:tcBorders>
          </w:tcPr>
          <w:p w:rsidR="00E95EA4" w:rsidRPr="006D0235" w:rsidRDefault="00E95EA4" w:rsidP="004044FA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" w:type="pct"/>
            <w:tcBorders>
              <w:top w:val="single" w:sz="6" w:space="0" w:color="8D9296"/>
              <w:left w:val="single" w:sz="4" w:space="0" w:color="auto"/>
              <w:bottom w:val="single" w:sz="6" w:space="0" w:color="8D9296"/>
              <w:right w:val="single" w:sz="6" w:space="0" w:color="8D9296"/>
            </w:tcBorders>
          </w:tcPr>
          <w:p w:rsidR="00E95EA4" w:rsidRPr="006D0235" w:rsidRDefault="00E95EA4" w:rsidP="004044FA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1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95EA4" w:rsidRPr="006D0235" w:rsidRDefault="00E95EA4" w:rsidP="00C11258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позитивного отношения к школе и к одноклассникам</w:t>
            </w:r>
          </w:p>
        </w:tc>
      </w:tr>
      <w:tr w:rsidR="00E95EA4" w:rsidRPr="006D0235" w:rsidTr="00E95EA4">
        <w:tc>
          <w:tcPr>
            <w:tcW w:w="183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95EA4" w:rsidRPr="006D0235" w:rsidRDefault="00E95EA4" w:rsidP="00C11258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15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95EA4" w:rsidRPr="006D0235" w:rsidRDefault="00E95EA4" w:rsidP="00C11258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Групповая беседа «Ценностные ориентации»</w:t>
            </w:r>
          </w:p>
        </w:tc>
        <w:tc>
          <w:tcPr>
            <w:tcW w:w="789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95EA4" w:rsidRPr="006D0235" w:rsidRDefault="00E95EA4" w:rsidP="00C11258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9-е классы</w:t>
            </w:r>
          </w:p>
        </w:tc>
        <w:tc>
          <w:tcPr>
            <w:tcW w:w="572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95EA4" w:rsidRPr="006D0235" w:rsidRDefault="00E95EA4" w:rsidP="00C11258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322" w:type="pct"/>
            <w:tcBorders>
              <w:top w:val="single" w:sz="6" w:space="0" w:color="8D9296"/>
              <w:left w:val="single" w:sz="4" w:space="0" w:color="auto"/>
              <w:bottom w:val="single" w:sz="6" w:space="0" w:color="8D9296"/>
              <w:right w:val="single" w:sz="4" w:space="0" w:color="auto"/>
            </w:tcBorders>
          </w:tcPr>
          <w:p w:rsidR="00E95EA4" w:rsidRPr="006D0235" w:rsidRDefault="00E95EA4" w:rsidP="004044FA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4" w:type="pct"/>
            <w:gridSpan w:val="2"/>
            <w:tcBorders>
              <w:top w:val="single" w:sz="6" w:space="0" w:color="8D9296"/>
              <w:left w:val="single" w:sz="4" w:space="0" w:color="auto"/>
              <w:bottom w:val="single" w:sz="6" w:space="0" w:color="8D9296"/>
              <w:right w:val="single" w:sz="4" w:space="0" w:color="auto"/>
            </w:tcBorders>
          </w:tcPr>
          <w:p w:rsidR="00E95EA4" w:rsidRPr="006D0235" w:rsidRDefault="00E95EA4" w:rsidP="004044FA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" w:type="pct"/>
            <w:tcBorders>
              <w:top w:val="single" w:sz="6" w:space="0" w:color="8D9296"/>
              <w:left w:val="single" w:sz="4" w:space="0" w:color="auto"/>
              <w:bottom w:val="single" w:sz="6" w:space="0" w:color="8D9296"/>
              <w:right w:val="single" w:sz="6" w:space="0" w:color="8D9296"/>
            </w:tcBorders>
          </w:tcPr>
          <w:p w:rsidR="00E95EA4" w:rsidRPr="006D0235" w:rsidRDefault="00E95EA4" w:rsidP="004044FA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1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95EA4" w:rsidRPr="006D0235" w:rsidRDefault="00E95EA4" w:rsidP="00C11258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Помощь </w:t>
            </w:r>
            <w:proofErr w:type="gramStart"/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обучающимся</w:t>
            </w:r>
            <w:proofErr w:type="gramEnd"/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самоопределении своих возможностей</w:t>
            </w:r>
          </w:p>
        </w:tc>
      </w:tr>
      <w:tr w:rsidR="00E95EA4" w:rsidRPr="006D0235" w:rsidTr="00E95EA4">
        <w:tc>
          <w:tcPr>
            <w:tcW w:w="183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95EA4" w:rsidRPr="006D0235" w:rsidRDefault="00E95EA4" w:rsidP="00C11258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1215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95EA4" w:rsidRPr="006D0235" w:rsidRDefault="00E95EA4" w:rsidP="00C11258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Индивидуальные беседы: </w:t>
            </w: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«Правила поведения в школе», «Я и мои друзья», «Мои увлечения»</w:t>
            </w:r>
          </w:p>
        </w:tc>
        <w:tc>
          <w:tcPr>
            <w:tcW w:w="789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95EA4" w:rsidRPr="006D0235" w:rsidRDefault="00E95EA4" w:rsidP="00C11258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1-4 классы</w:t>
            </w:r>
          </w:p>
        </w:tc>
        <w:tc>
          <w:tcPr>
            <w:tcW w:w="572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95EA4" w:rsidRPr="006D0235" w:rsidRDefault="00E95EA4" w:rsidP="00C11258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</w:t>
            </w: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года</w:t>
            </w:r>
          </w:p>
        </w:tc>
        <w:tc>
          <w:tcPr>
            <w:tcW w:w="322" w:type="pct"/>
            <w:tcBorders>
              <w:top w:val="single" w:sz="6" w:space="0" w:color="8D9296"/>
              <w:left w:val="single" w:sz="4" w:space="0" w:color="auto"/>
              <w:bottom w:val="single" w:sz="6" w:space="0" w:color="8D9296"/>
              <w:right w:val="single" w:sz="4" w:space="0" w:color="auto"/>
            </w:tcBorders>
          </w:tcPr>
          <w:p w:rsidR="00E95EA4" w:rsidRPr="006D0235" w:rsidRDefault="00E95EA4" w:rsidP="00C11258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4" w:type="pct"/>
            <w:gridSpan w:val="2"/>
            <w:tcBorders>
              <w:top w:val="single" w:sz="6" w:space="0" w:color="8D9296"/>
              <w:left w:val="single" w:sz="4" w:space="0" w:color="auto"/>
              <w:bottom w:val="single" w:sz="6" w:space="0" w:color="8D9296"/>
              <w:right w:val="single" w:sz="4" w:space="0" w:color="auto"/>
            </w:tcBorders>
          </w:tcPr>
          <w:p w:rsidR="00E95EA4" w:rsidRPr="006D0235" w:rsidRDefault="00E95EA4" w:rsidP="00C11258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" w:type="pct"/>
            <w:tcBorders>
              <w:top w:val="single" w:sz="6" w:space="0" w:color="8D9296"/>
              <w:left w:val="single" w:sz="4" w:space="0" w:color="auto"/>
              <w:bottom w:val="single" w:sz="6" w:space="0" w:color="8D9296"/>
              <w:right w:val="single" w:sz="6" w:space="0" w:color="8D9296"/>
            </w:tcBorders>
          </w:tcPr>
          <w:p w:rsidR="00E95EA4" w:rsidRPr="006D0235" w:rsidRDefault="00E95EA4" w:rsidP="00C11258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1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95EA4" w:rsidRPr="006D0235" w:rsidRDefault="00E95EA4" w:rsidP="00C11258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</w:t>
            </w: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правильного отношения к себе и другим</w:t>
            </w:r>
          </w:p>
        </w:tc>
      </w:tr>
      <w:tr w:rsidR="00E95EA4" w:rsidRPr="006D0235" w:rsidTr="00E95EA4">
        <w:tc>
          <w:tcPr>
            <w:tcW w:w="183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95EA4" w:rsidRPr="006D0235" w:rsidRDefault="00E95EA4" w:rsidP="00C11258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9.</w:t>
            </w:r>
          </w:p>
        </w:tc>
        <w:tc>
          <w:tcPr>
            <w:tcW w:w="1215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95EA4" w:rsidRPr="006D0235" w:rsidRDefault="00E95EA4" w:rsidP="00C11258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беседы «Мои интересы», «Какой я?», «За что меня можно уважать?», «Мой круг общения»</w:t>
            </w:r>
          </w:p>
        </w:tc>
        <w:tc>
          <w:tcPr>
            <w:tcW w:w="789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95EA4" w:rsidRPr="006D0235" w:rsidRDefault="00E95EA4" w:rsidP="00C11258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5-8 классы</w:t>
            </w:r>
          </w:p>
        </w:tc>
        <w:tc>
          <w:tcPr>
            <w:tcW w:w="572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95EA4" w:rsidRPr="006D0235" w:rsidRDefault="00E95EA4" w:rsidP="00C11258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22" w:type="pct"/>
            <w:tcBorders>
              <w:top w:val="single" w:sz="6" w:space="0" w:color="8D9296"/>
              <w:left w:val="single" w:sz="4" w:space="0" w:color="auto"/>
              <w:bottom w:val="single" w:sz="6" w:space="0" w:color="8D9296"/>
              <w:right w:val="single" w:sz="4" w:space="0" w:color="auto"/>
            </w:tcBorders>
          </w:tcPr>
          <w:p w:rsidR="00E95EA4" w:rsidRPr="006D0235" w:rsidRDefault="00E95EA4" w:rsidP="00C11258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4" w:type="pct"/>
            <w:gridSpan w:val="2"/>
            <w:tcBorders>
              <w:top w:val="single" w:sz="6" w:space="0" w:color="8D9296"/>
              <w:left w:val="single" w:sz="4" w:space="0" w:color="auto"/>
              <w:bottom w:val="single" w:sz="6" w:space="0" w:color="8D9296"/>
              <w:right w:val="single" w:sz="4" w:space="0" w:color="auto"/>
            </w:tcBorders>
          </w:tcPr>
          <w:p w:rsidR="00E95EA4" w:rsidRPr="006D0235" w:rsidRDefault="00E95EA4" w:rsidP="00C11258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" w:type="pct"/>
            <w:tcBorders>
              <w:top w:val="single" w:sz="6" w:space="0" w:color="8D9296"/>
              <w:left w:val="single" w:sz="4" w:space="0" w:color="auto"/>
              <w:bottom w:val="single" w:sz="6" w:space="0" w:color="8D9296"/>
              <w:right w:val="single" w:sz="6" w:space="0" w:color="8D9296"/>
            </w:tcBorders>
          </w:tcPr>
          <w:p w:rsidR="00E95EA4" w:rsidRPr="006D0235" w:rsidRDefault="00E95EA4" w:rsidP="00C11258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1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95EA4" w:rsidRPr="006D0235" w:rsidRDefault="00E95EA4" w:rsidP="00C11258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адекватной самооценки</w:t>
            </w:r>
          </w:p>
        </w:tc>
      </w:tr>
      <w:tr w:rsidR="00E95EA4" w:rsidRPr="006D0235" w:rsidTr="00E95EA4">
        <w:tc>
          <w:tcPr>
            <w:tcW w:w="183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95EA4" w:rsidRPr="006D0235" w:rsidRDefault="00E95EA4" w:rsidP="00C11258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1215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95EA4" w:rsidRPr="006D0235" w:rsidRDefault="00E95EA4" w:rsidP="00C11258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беседы «Моя будущая профессия».</w:t>
            </w:r>
          </w:p>
        </w:tc>
        <w:tc>
          <w:tcPr>
            <w:tcW w:w="789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95EA4" w:rsidRPr="006D0235" w:rsidRDefault="00E95EA4" w:rsidP="00C11258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9-11 классы</w:t>
            </w:r>
          </w:p>
        </w:tc>
        <w:tc>
          <w:tcPr>
            <w:tcW w:w="572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95EA4" w:rsidRPr="006D0235" w:rsidRDefault="00E95EA4" w:rsidP="00C11258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22" w:type="pct"/>
            <w:tcBorders>
              <w:top w:val="single" w:sz="6" w:space="0" w:color="8D9296"/>
              <w:left w:val="single" w:sz="4" w:space="0" w:color="auto"/>
              <w:bottom w:val="single" w:sz="6" w:space="0" w:color="8D9296"/>
              <w:right w:val="single" w:sz="4" w:space="0" w:color="auto"/>
            </w:tcBorders>
          </w:tcPr>
          <w:p w:rsidR="00E95EA4" w:rsidRPr="006D0235" w:rsidRDefault="00E95EA4" w:rsidP="00C11258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4" w:type="pct"/>
            <w:gridSpan w:val="2"/>
            <w:tcBorders>
              <w:top w:val="single" w:sz="6" w:space="0" w:color="8D9296"/>
              <w:left w:val="single" w:sz="4" w:space="0" w:color="auto"/>
              <w:bottom w:val="single" w:sz="6" w:space="0" w:color="8D9296"/>
              <w:right w:val="single" w:sz="4" w:space="0" w:color="auto"/>
            </w:tcBorders>
          </w:tcPr>
          <w:p w:rsidR="00E95EA4" w:rsidRPr="006D0235" w:rsidRDefault="00E95EA4" w:rsidP="00C11258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" w:type="pct"/>
            <w:tcBorders>
              <w:top w:val="single" w:sz="6" w:space="0" w:color="8D9296"/>
              <w:left w:val="single" w:sz="4" w:space="0" w:color="auto"/>
              <w:bottom w:val="single" w:sz="6" w:space="0" w:color="8D9296"/>
              <w:right w:val="single" w:sz="6" w:space="0" w:color="8D9296"/>
            </w:tcBorders>
          </w:tcPr>
          <w:p w:rsidR="00E95EA4" w:rsidRPr="006D0235" w:rsidRDefault="00E95EA4" w:rsidP="00C11258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1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95EA4" w:rsidRPr="006D0235" w:rsidRDefault="00E95EA4" w:rsidP="00C11258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профессионального интереса, исходя из личностных возможностей обучающихся</w:t>
            </w:r>
          </w:p>
        </w:tc>
      </w:tr>
      <w:tr w:rsidR="00E95EA4" w:rsidRPr="006D0235" w:rsidTr="00E95EA4">
        <w:tc>
          <w:tcPr>
            <w:tcW w:w="183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95EA4" w:rsidRPr="006D0235" w:rsidRDefault="00E95EA4" w:rsidP="00C11258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1215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95EA4" w:rsidRPr="006D0235" w:rsidRDefault="00E95EA4" w:rsidP="00C11258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Советах профилактики</w:t>
            </w:r>
          </w:p>
        </w:tc>
        <w:tc>
          <w:tcPr>
            <w:tcW w:w="789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95EA4" w:rsidRPr="006D0235" w:rsidRDefault="00E95EA4" w:rsidP="00C11258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 классы</w:t>
            </w:r>
          </w:p>
        </w:tc>
        <w:tc>
          <w:tcPr>
            <w:tcW w:w="572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95EA4" w:rsidRPr="006D0235" w:rsidRDefault="00E95EA4" w:rsidP="00C11258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22" w:type="pct"/>
            <w:tcBorders>
              <w:top w:val="single" w:sz="6" w:space="0" w:color="8D9296"/>
              <w:left w:val="single" w:sz="4" w:space="0" w:color="auto"/>
              <w:bottom w:val="single" w:sz="6" w:space="0" w:color="8D9296"/>
              <w:right w:val="single" w:sz="4" w:space="0" w:color="auto"/>
            </w:tcBorders>
          </w:tcPr>
          <w:p w:rsidR="00E95EA4" w:rsidRPr="006D0235" w:rsidRDefault="00E95EA4" w:rsidP="00C11258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4" w:type="pct"/>
            <w:gridSpan w:val="2"/>
            <w:tcBorders>
              <w:top w:val="single" w:sz="6" w:space="0" w:color="8D9296"/>
              <w:left w:val="single" w:sz="4" w:space="0" w:color="auto"/>
              <w:bottom w:val="single" w:sz="6" w:space="0" w:color="8D9296"/>
              <w:right w:val="single" w:sz="4" w:space="0" w:color="auto"/>
            </w:tcBorders>
          </w:tcPr>
          <w:p w:rsidR="00E95EA4" w:rsidRPr="006D0235" w:rsidRDefault="00E95EA4" w:rsidP="00C11258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" w:type="pct"/>
            <w:tcBorders>
              <w:top w:val="single" w:sz="6" w:space="0" w:color="8D9296"/>
              <w:left w:val="single" w:sz="4" w:space="0" w:color="auto"/>
              <w:bottom w:val="single" w:sz="6" w:space="0" w:color="8D9296"/>
              <w:right w:val="single" w:sz="6" w:space="0" w:color="8D9296"/>
            </w:tcBorders>
          </w:tcPr>
          <w:p w:rsidR="00E95EA4" w:rsidRPr="006D0235" w:rsidRDefault="00E95EA4" w:rsidP="00C11258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1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95EA4" w:rsidRPr="006D0235" w:rsidRDefault="00E95EA4" w:rsidP="00C11258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Взаимодействие с социально-педагогической службой школы в работе с детьми «группы риска»</w:t>
            </w:r>
          </w:p>
        </w:tc>
      </w:tr>
    </w:tbl>
    <w:p w:rsidR="00C11258" w:rsidRPr="006D0235" w:rsidRDefault="00C11258" w:rsidP="00C11258">
      <w:p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</w:pPr>
      <w:r w:rsidRPr="006D0235"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  <w:t> </w:t>
      </w:r>
    </w:p>
    <w:p w:rsidR="00276636" w:rsidRPr="006D0235" w:rsidRDefault="00276636" w:rsidP="00C11258">
      <w:p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</w:pPr>
    </w:p>
    <w:p w:rsidR="00276636" w:rsidRPr="006D0235" w:rsidRDefault="00276636" w:rsidP="00C11258">
      <w:p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</w:p>
    <w:p w:rsidR="00C11258" w:rsidRPr="006D0235" w:rsidRDefault="00C11258" w:rsidP="00C11258">
      <w:p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6D0235"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  <w:t>V. Консультативная и просветительская работа</w:t>
      </w:r>
    </w:p>
    <w:p w:rsidR="00C11258" w:rsidRPr="006D0235" w:rsidRDefault="00C11258" w:rsidP="00C11258">
      <w:p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6D0235"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  <w:t> </w:t>
      </w:r>
    </w:p>
    <w:tbl>
      <w:tblPr>
        <w:tblW w:w="6174" w:type="pct"/>
        <w:tblInd w:w="-153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62"/>
        <w:gridCol w:w="3082"/>
        <w:gridCol w:w="1842"/>
        <w:gridCol w:w="1135"/>
        <w:gridCol w:w="935"/>
        <w:gridCol w:w="12"/>
        <w:gridCol w:w="942"/>
        <w:gridCol w:w="14"/>
        <w:gridCol w:w="909"/>
        <w:gridCol w:w="2293"/>
      </w:tblGrid>
      <w:tr w:rsidR="00E95EA4" w:rsidRPr="006D0235" w:rsidTr="00E95EA4">
        <w:trPr>
          <w:trHeight w:val="301"/>
        </w:trPr>
        <w:tc>
          <w:tcPr>
            <w:tcW w:w="199" w:type="pct"/>
            <w:vMerge w:val="restart"/>
            <w:tcBorders>
              <w:top w:val="single" w:sz="6" w:space="0" w:color="8D9296"/>
              <w:left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95EA4" w:rsidRPr="006D0235" w:rsidRDefault="00E95EA4" w:rsidP="00C11258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6D02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6D02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</w:t>
            </w:r>
            <w:proofErr w:type="spellStart"/>
            <w:r w:rsidRPr="006D02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1326" w:type="pct"/>
            <w:vMerge w:val="restart"/>
            <w:tcBorders>
              <w:top w:val="single" w:sz="6" w:space="0" w:color="8D9296"/>
              <w:left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95EA4" w:rsidRPr="006D0235" w:rsidRDefault="00E95EA4" w:rsidP="00C11258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Планируемые мероприятия</w:t>
            </w:r>
          </w:p>
        </w:tc>
        <w:tc>
          <w:tcPr>
            <w:tcW w:w="792" w:type="pct"/>
            <w:vMerge w:val="restart"/>
            <w:tcBorders>
              <w:top w:val="single" w:sz="6" w:space="0" w:color="8D9296"/>
              <w:left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95EA4" w:rsidRPr="006D0235" w:rsidRDefault="00E95EA4" w:rsidP="00C11258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Объект деятельности</w:t>
            </w:r>
          </w:p>
        </w:tc>
        <w:tc>
          <w:tcPr>
            <w:tcW w:w="488" w:type="pct"/>
            <w:vMerge w:val="restart"/>
            <w:tcBorders>
              <w:top w:val="single" w:sz="6" w:space="0" w:color="8D9296"/>
              <w:left w:val="single" w:sz="6" w:space="0" w:color="8D9296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95EA4" w:rsidRPr="006D0235" w:rsidRDefault="00E95EA4" w:rsidP="00C11258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818" w:type="pct"/>
            <w:gridSpan w:val="4"/>
            <w:tcBorders>
              <w:top w:val="single" w:sz="6" w:space="0" w:color="8D9296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EA4" w:rsidRPr="006D0235" w:rsidRDefault="00E95EA4" w:rsidP="00D9075A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391" w:type="pct"/>
            <w:vMerge w:val="restart"/>
            <w:tcBorders>
              <w:top w:val="single" w:sz="6" w:space="0" w:color="8D9296"/>
              <w:left w:val="single" w:sz="4" w:space="0" w:color="auto"/>
              <w:right w:val="single" w:sz="6" w:space="0" w:color="8D9296"/>
            </w:tcBorders>
          </w:tcPr>
          <w:p w:rsidR="00E95EA4" w:rsidRPr="006D0235" w:rsidRDefault="00E95EA4" w:rsidP="00D9075A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Примечание</w:t>
            </w:r>
          </w:p>
        </w:tc>
        <w:tc>
          <w:tcPr>
            <w:tcW w:w="986" w:type="pct"/>
            <w:vMerge w:val="restart"/>
            <w:tcBorders>
              <w:top w:val="single" w:sz="6" w:space="0" w:color="8D9296"/>
              <w:left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95EA4" w:rsidRPr="006D0235" w:rsidRDefault="00E95EA4" w:rsidP="00C11258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Планируемый результат</w:t>
            </w:r>
          </w:p>
        </w:tc>
      </w:tr>
      <w:tr w:rsidR="00E95EA4" w:rsidRPr="006D0235" w:rsidTr="00E95EA4">
        <w:trPr>
          <w:trHeight w:val="387"/>
        </w:trPr>
        <w:tc>
          <w:tcPr>
            <w:tcW w:w="199" w:type="pct"/>
            <w:vMerge/>
            <w:tcBorders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95EA4" w:rsidRPr="006D0235" w:rsidRDefault="00E95EA4" w:rsidP="00C11258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26" w:type="pct"/>
            <w:vMerge/>
            <w:tcBorders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95EA4" w:rsidRPr="006D0235" w:rsidRDefault="00E95EA4" w:rsidP="00C11258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92" w:type="pct"/>
            <w:vMerge/>
            <w:tcBorders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95EA4" w:rsidRPr="006D0235" w:rsidRDefault="00E95EA4" w:rsidP="00C11258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88" w:type="pct"/>
            <w:vMerge/>
            <w:tcBorders>
              <w:left w:val="single" w:sz="6" w:space="0" w:color="8D9296"/>
              <w:bottom w:val="single" w:sz="6" w:space="0" w:color="8D9296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95EA4" w:rsidRPr="006D0235" w:rsidRDefault="00E95EA4" w:rsidP="00C11258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07" w:type="pct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8D9296"/>
              <w:right w:val="single" w:sz="4" w:space="0" w:color="auto"/>
            </w:tcBorders>
          </w:tcPr>
          <w:p w:rsidR="00E95EA4" w:rsidRPr="006D0235" w:rsidRDefault="00E95EA4" w:rsidP="00D9075A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411" w:type="pct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8D9296"/>
              <w:right w:val="single" w:sz="4" w:space="0" w:color="auto"/>
            </w:tcBorders>
          </w:tcPr>
          <w:p w:rsidR="00E95EA4" w:rsidRPr="006D0235" w:rsidRDefault="00E95EA4" w:rsidP="00D9075A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391" w:type="pct"/>
            <w:vMerge/>
            <w:tcBorders>
              <w:left w:val="single" w:sz="4" w:space="0" w:color="auto"/>
              <w:bottom w:val="single" w:sz="6" w:space="0" w:color="8D9296"/>
              <w:right w:val="single" w:sz="6" w:space="0" w:color="8D9296"/>
            </w:tcBorders>
          </w:tcPr>
          <w:p w:rsidR="00E95EA4" w:rsidRPr="006D0235" w:rsidRDefault="00E95EA4" w:rsidP="00D9075A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6" w:type="pct"/>
            <w:vMerge/>
            <w:tcBorders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95EA4" w:rsidRPr="006D0235" w:rsidRDefault="00E95EA4" w:rsidP="00C11258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E95EA4" w:rsidRPr="006D0235" w:rsidTr="00E95EA4">
        <w:tc>
          <w:tcPr>
            <w:tcW w:w="199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95EA4" w:rsidRPr="006D0235" w:rsidRDefault="00E95EA4" w:rsidP="00C11258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326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95EA4" w:rsidRPr="006D0235" w:rsidRDefault="00E95EA4" w:rsidP="00C11258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Родительский лекторий «Особенности адаптации первоклассников к школе. Помощь родителей </w:t>
            </w:r>
            <w:proofErr w:type="gramStart"/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</w:p>
          <w:p w:rsidR="00E95EA4" w:rsidRPr="006D0235" w:rsidRDefault="00E95EA4" w:rsidP="00C1125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сложный период – в период обучения в школе»</w:t>
            </w:r>
          </w:p>
        </w:tc>
        <w:tc>
          <w:tcPr>
            <w:tcW w:w="792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95EA4" w:rsidRPr="006D0235" w:rsidRDefault="00E95EA4" w:rsidP="00C1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 учащихся 1-х классов</w:t>
            </w:r>
          </w:p>
        </w:tc>
        <w:tc>
          <w:tcPr>
            <w:tcW w:w="488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95EA4" w:rsidRPr="006D0235" w:rsidRDefault="00E95EA4" w:rsidP="00C1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407" w:type="pct"/>
            <w:gridSpan w:val="2"/>
            <w:tcBorders>
              <w:top w:val="single" w:sz="6" w:space="0" w:color="8D9296"/>
              <w:left w:val="single" w:sz="4" w:space="0" w:color="auto"/>
              <w:bottom w:val="single" w:sz="6" w:space="0" w:color="8D9296"/>
              <w:right w:val="single" w:sz="4" w:space="0" w:color="auto"/>
            </w:tcBorders>
          </w:tcPr>
          <w:p w:rsidR="00E95EA4" w:rsidRPr="006D0235" w:rsidRDefault="00E95EA4" w:rsidP="00D90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" w:type="pct"/>
            <w:gridSpan w:val="2"/>
            <w:tcBorders>
              <w:top w:val="single" w:sz="6" w:space="0" w:color="8D9296"/>
              <w:left w:val="single" w:sz="4" w:space="0" w:color="auto"/>
              <w:bottom w:val="single" w:sz="6" w:space="0" w:color="8D9296"/>
              <w:right w:val="single" w:sz="4" w:space="0" w:color="auto"/>
            </w:tcBorders>
          </w:tcPr>
          <w:p w:rsidR="00E95EA4" w:rsidRPr="006D0235" w:rsidRDefault="00E95EA4" w:rsidP="00D90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1" w:type="pct"/>
            <w:tcBorders>
              <w:top w:val="single" w:sz="6" w:space="0" w:color="8D9296"/>
              <w:left w:val="single" w:sz="4" w:space="0" w:color="auto"/>
              <w:bottom w:val="single" w:sz="6" w:space="0" w:color="8D9296"/>
              <w:right w:val="single" w:sz="6" w:space="0" w:color="8D9296"/>
            </w:tcBorders>
          </w:tcPr>
          <w:p w:rsidR="00E95EA4" w:rsidRPr="006D0235" w:rsidRDefault="00E95EA4" w:rsidP="00D90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6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95EA4" w:rsidRPr="006D0235" w:rsidRDefault="00E95EA4" w:rsidP="00C1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Осведомленность родителей о методах и способах поддержания детей в период адаптации</w:t>
            </w:r>
          </w:p>
        </w:tc>
      </w:tr>
      <w:tr w:rsidR="00E95EA4" w:rsidRPr="006D0235" w:rsidTr="00E95EA4">
        <w:tc>
          <w:tcPr>
            <w:tcW w:w="199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95EA4" w:rsidRPr="006D0235" w:rsidRDefault="00E95EA4" w:rsidP="00C1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326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95EA4" w:rsidRPr="006D0235" w:rsidRDefault="00E95EA4" w:rsidP="00C1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Родительский лекторий «Компоненты готовности к переходу в среднее звено»</w:t>
            </w:r>
          </w:p>
        </w:tc>
        <w:tc>
          <w:tcPr>
            <w:tcW w:w="792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95EA4" w:rsidRPr="006D0235" w:rsidRDefault="00600C01" w:rsidP="00C1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 учащихся 4</w:t>
            </w:r>
            <w:r w:rsidR="00E95EA4"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-х классов</w:t>
            </w:r>
          </w:p>
        </w:tc>
        <w:tc>
          <w:tcPr>
            <w:tcW w:w="488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95EA4" w:rsidRPr="006D0235" w:rsidRDefault="00600C01" w:rsidP="00C1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Март-апрель</w:t>
            </w:r>
          </w:p>
        </w:tc>
        <w:tc>
          <w:tcPr>
            <w:tcW w:w="407" w:type="pct"/>
            <w:gridSpan w:val="2"/>
            <w:tcBorders>
              <w:top w:val="single" w:sz="6" w:space="0" w:color="8D9296"/>
              <w:left w:val="single" w:sz="4" w:space="0" w:color="auto"/>
              <w:bottom w:val="single" w:sz="6" w:space="0" w:color="8D9296"/>
              <w:right w:val="single" w:sz="4" w:space="0" w:color="auto"/>
            </w:tcBorders>
          </w:tcPr>
          <w:p w:rsidR="00E95EA4" w:rsidRPr="006D0235" w:rsidRDefault="00E95EA4" w:rsidP="00D90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" w:type="pct"/>
            <w:gridSpan w:val="2"/>
            <w:tcBorders>
              <w:top w:val="single" w:sz="6" w:space="0" w:color="8D9296"/>
              <w:left w:val="single" w:sz="4" w:space="0" w:color="auto"/>
              <w:bottom w:val="single" w:sz="6" w:space="0" w:color="8D9296"/>
              <w:right w:val="single" w:sz="4" w:space="0" w:color="auto"/>
            </w:tcBorders>
          </w:tcPr>
          <w:p w:rsidR="00E95EA4" w:rsidRPr="006D0235" w:rsidRDefault="00E95EA4" w:rsidP="00D90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1" w:type="pct"/>
            <w:tcBorders>
              <w:top w:val="single" w:sz="6" w:space="0" w:color="8D9296"/>
              <w:left w:val="single" w:sz="4" w:space="0" w:color="auto"/>
              <w:bottom w:val="single" w:sz="6" w:space="0" w:color="8D9296"/>
              <w:right w:val="single" w:sz="6" w:space="0" w:color="8D9296"/>
            </w:tcBorders>
          </w:tcPr>
          <w:p w:rsidR="00E95EA4" w:rsidRPr="006D0235" w:rsidRDefault="00E95EA4" w:rsidP="00D90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6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95EA4" w:rsidRPr="006D0235" w:rsidRDefault="00E95EA4" w:rsidP="00C1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 родителей об особенностях адаптации учащихся 5-х классов</w:t>
            </w:r>
          </w:p>
        </w:tc>
      </w:tr>
      <w:tr w:rsidR="00E95EA4" w:rsidRPr="006D0235" w:rsidTr="00E95EA4">
        <w:tc>
          <w:tcPr>
            <w:tcW w:w="199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95EA4" w:rsidRPr="006D0235" w:rsidRDefault="00E95EA4" w:rsidP="00C1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326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95EA4" w:rsidRPr="006D0235" w:rsidRDefault="00E95EA4" w:rsidP="00C1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час «Курение: мифы и реальность»</w:t>
            </w:r>
          </w:p>
        </w:tc>
        <w:tc>
          <w:tcPr>
            <w:tcW w:w="792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95EA4" w:rsidRPr="006D0235" w:rsidRDefault="00E95EA4" w:rsidP="00C1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6-</w:t>
            </w:r>
            <w:r w:rsidR="00600C01"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 классы</w:t>
            </w:r>
          </w:p>
        </w:tc>
        <w:tc>
          <w:tcPr>
            <w:tcW w:w="488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95EA4" w:rsidRPr="006D0235" w:rsidRDefault="00E95EA4" w:rsidP="00C1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407" w:type="pct"/>
            <w:gridSpan w:val="2"/>
            <w:tcBorders>
              <w:top w:val="single" w:sz="6" w:space="0" w:color="8D9296"/>
              <w:left w:val="single" w:sz="4" w:space="0" w:color="auto"/>
              <w:bottom w:val="single" w:sz="6" w:space="0" w:color="8D9296"/>
              <w:right w:val="single" w:sz="4" w:space="0" w:color="auto"/>
            </w:tcBorders>
          </w:tcPr>
          <w:p w:rsidR="00E95EA4" w:rsidRPr="006D0235" w:rsidRDefault="00E95EA4" w:rsidP="00D90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" w:type="pct"/>
            <w:gridSpan w:val="2"/>
            <w:tcBorders>
              <w:top w:val="single" w:sz="6" w:space="0" w:color="8D9296"/>
              <w:left w:val="single" w:sz="4" w:space="0" w:color="auto"/>
              <w:bottom w:val="single" w:sz="6" w:space="0" w:color="8D9296"/>
              <w:right w:val="single" w:sz="4" w:space="0" w:color="auto"/>
            </w:tcBorders>
          </w:tcPr>
          <w:p w:rsidR="00E95EA4" w:rsidRPr="006D0235" w:rsidRDefault="00E95EA4" w:rsidP="00D90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1" w:type="pct"/>
            <w:tcBorders>
              <w:top w:val="single" w:sz="6" w:space="0" w:color="8D9296"/>
              <w:left w:val="single" w:sz="4" w:space="0" w:color="auto"/>
              <w:bottom w:val="single" w:sz="6" w:space="0" w:color="8D9296"/>
              <w:right w:val="single" w:sz="6" w:space="0" w:color="8D9296"/>
            </w:tcBorders>
          </w:tcPr>
          <w:p w:rsidR="00E95EA4" w:rsidRPr="006D0235" w:rsidRDefault="00E95EA4" w:rsidP="00D90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6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95EA4" w:rsidRPr="006D0235" w:rsidRDefault="00E95EA4" w:rsidP="00C1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 младших подростков о вреде курения</w:t>
            </w:r>
          </w:p>
        </w:tc>
      </w:tr>
      <w:tr w:rsidR="00E95EA4" w:rsidRPr="006D0235" w:rsidTr="00E95EA4">
        <w:tc>
          <w:tcPr>
            <w:tcW w:w="199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95EA4" w:rsidRPr="006D0235" w:rsidRDefault="00E95EA4" w:rsidP="00C1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326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95EA4" w:rsidRPr="006D0235" w:rsidRDefault="00E95EA4" w:rsidP="00C1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Родительский лекторий «Возрастные особенности младшего школьника. Правила жизни ребенка»</w:t>
            </w:r>
          </w:p>
          <w:p w:rsidR="00E95EA4" w:rsidRPr="006D0235" w:rsidRDefault="00E95EA4" w:rsidP="00C1125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(по запросу классных </w:t>
            </w: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руководителей)</w:t>
            </w:r>
          </w:p>
        </w:tc>
        <w:tc>
          <w:tcPr>
            <w:tcW w:w="792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95EA4" w:rsidRPr="006D0235" w:rsidRDefault="00E95EA4" w:rsidP="00C1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Родители учащихся 2-х,</w:t>
            </w:r>
          </w:p>
          <w:p w:rsidR="00E95EA4" w:rsidRPr="006D0235" w:rsidRDefault="00E95EA4" w:rsidP="00C1125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3-х классов</w:t>
            </w:r>
          </w:p>
        </w:tc>
        <w:tc>
          <w:tcPr>
            <w:tcW w:w="488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95EA4" w:rsidRPr="006D0235" w:rsidRDefault="00600C01" w:rsidP="00C1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</w:t>
            </w:r>
            <w:proofErr w:type="gramStart"/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gramEnd"/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407" w:type="pct"/>
            <w:gridSpan w:val="2"/>
            <w:tcBorders>
              <w:top w:val="single" w:sz="6" w:space="0" w:color="8D9296"/>
              <w:left w:val="single" w:sz="4" w:space="0" w:color="auto"/>
              <w:bottom w:val="single" w:sz="6" w:space="0" w:color="8D9296"/>
              <w:right w:val="single" w:sz="4" w:space="0" w:color="auto"/>
            </w:tcBorders>
          </w:tcPr>
          <w:p w:rsidR="00E95EA4" w:rsidRPr="006D0235" w:rsidRDefault="00E95EA4" w:rsidP="00D90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" w:type="pct"/>
            <w:gridSpan w:val="2"/>
            <w:tcBorders>
              <w:top w:val="single" w:sz="6" w:space="0" w:color="8D9296"/>
              <w:left w:val="single" w:sz="4" w:space="0" w:color="auto"/>
              <w:bottom w:val="single" w:sz="6" w:space="0" w:color="8D9296"/>
              <w:right w:val="single" w:sz="4" w:space="0" w:color="auto"/>
            </w:tcBorders>
          </w:tcPr>
          <w:p w:rsidR="00E95EA4" w:rsidRPr="006D0235" w:rsidRDefault="00E95EA4" w:rsidP="00D90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1" w:type="pct"/>
            <w:tcBorders>
              <w:top w:val="single" w:sz="6" w:space="0" w:color="8D9296"/>
              <w:left w:val="single" w:sz="4" w:space="0" w:color="auto"/>
              <w:bottom w:val="single" w:sz="6" w:space="0" w:color="8D9296"/>
              <w:right w:val="single" w:sz="6" w:space="0" w:color="8D9296"/>
            </w:tcBorders>
          </w:tcPr>
          <w:p w:rsidR="00E95EA4" w:rsidRPr="006D0235" w:rsidRDefault="00E95EA4" w:rsidP="00D90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6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95EA4" w:rsidRPr="006D0235" w:rsidRDefault="00E95EA4" w:rsidP="00C1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 родителей о методах правильного взаимоотношения с детьми</w:t>
            </w:r>
          </w:p>
        </w:tc>
      </w:tr>
      <w:tr w:rsidR="00E95EA4" w:rsidRPr="006D0235" w:rsidTr="00E95EA4">
        <w:tc>
          <w:tcPr>
            <w:tcW w:w="199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95EA4" w:rsidRPr="006D0235" w:rsidRDefault="00E95EA4" w:rsidP="00C1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5.</w:t>
            </w:r>
          </w:p>
        </w:tc>
        <w:tc>
          <w:tcPr>
            <w:tcW w:w="1326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95EA4" w:rsidRPr="006D0235" w:rsidRDefault="00E95EA4" w:rsidP="00C1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Занятие-практикум «Принятие ответственности за собственный образ жизни»</w:t>
            </w:r>
          </w:p>
        </w:tc>
        <w:tc>
          <w:tcPr>
            <w:tcW w:w="792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95EA4" w:rsidRPr="006D0235" w:rsidRDefault="00E95EA4" w:rsidP="00C1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7-е классы</w:t>
            </w:r>
          </w:p>
        </w:tc>
        <w:tc>
          <w:tcPr>
            <w:tcW w:w="488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95EA4" w:rsidRPr="006D0235" w:rsidRDefault="00E95EA4" w:rsidP="00C1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407" w:type="pct"/>
            <w:gridSpan w:val="2"/>
            <w:tcBorders>
              <w:top w:val="single" w:sz="6" w:space="0" w:color="8D9296"/>
              <w:left w:val="single" w:sz="4" w:space="0" w:color="auto"/>
              <w:bottom w:val="single" w:sz="6" w:space="0" w:color="8D9296"/>
              <w:right w:val="single" w:sz="4" w:space="0" w:color="auto"/>
            </w:tcBorders>
          </w:tcPr>
          <w:p w:rsidR="00E95EA4" w:rsidRPr="006D0235" w:rsidRDefault="00E95EA4" w:rsidP="00D90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" w:type="pct"/>
            <w:gridSpan w:val="2"/>
            <w:tcBorders>
              <w:top w:val="single" w:sz="6" w:space="0" w:color="8D9296"/>
              <w:left w:val="single" w:sz="4" w:space="0" w:color="auto"/>
              <w:bottom w:val="single" w:sz="6" w:space="0" w:color="8D9296"/>
              <w:right w:val="single" w:sz="4" w:space="0" w:color="auto"/>
            </w:tcBorders>
          </w:tcPr>
          <w:p w:rsidR="00E95EA4" w:rsidRPr="006D0235" w:rsidRDefault="00E95EA4" w:rsidP="00D90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1" w:type="pct"/>
            <w:tcBorders>
              <w:top w:val="single" w:sz="6" w:space="0" w:color="8D9296"/>
              <w:left w:val="single" w:sz="4" w:space="0" w:color="auto"/>
              <w:bottom w:val="single" w:sz="6" w:space="0" w:color="8D9296"/>
              <w:right w:val="single" w:sz="6" w:space="0" w:color="8D9296"/>
            </w:tcBorders>
          </w:tcPr>
          <w:p w:rsidR="00E95EA4" w:rsidRPr="006D0235" w:rsidRDefault="00E95EA4" w:rsidP="00D90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6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95EA4" w:rsidRPr="006D0235" w:rsidRDefault="00E95EA4" w:rsidP="00C1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ответственности детей за свою жизнь</w:t>
            </w:r>
          </w:p>
        </w:tc>
      </w:tr>
      <w:tr w:rsidR="00E95EA4" w:rsidRPr="006D0235" w:rsidTr="00E95EA4">
        <w:tc>
          <w:tcPr>
            <w:tcW w:w="199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95EA4" w:rsidRPr="006D0235" w:rsidRDefault="00E95EA4" w:rsidP="00C1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26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95EA4" w:rsidRPr="006D0235" w:rsidRDefault="00E95EA4" w:rsidP="00C1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час «Мы выбираем будущую профессию»</w:t>
            </w:r>
          </w:p>
          <w:p w:rsidR="00E95EA4" w:rsidRPr="006D0235" w:rsidRDefault="00E95EA4" w:rsidP="00C1125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92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95EA4" w:rsidRPr="006D0235" w:rsidRDefault="00E95EA4" w:rsidP="00C1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8-11 классы</w:t>
            </w:r>
          </w:p>
        </w:tc>
        <w:tc>
          <w:tcPr>
            <w:tcW w:w="488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95EA4" w:rsidRPr="006D0235" w:rsidRDefault="00E95EA4" w:rsidP="00C1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402" w:type="pct"/>
            <w:tcBorders>
              <w:top w:val="single" w:sz="6" w:space="0" w:color="8D9296"/>
              <w:left w:val="single" w:sz="4" w:space="0" w:color="auto"/>
              <w:bottom w:val="single" w:sz="6" w:space="0" w:color="8D9296"/>
              <w:right w:val="single" w:sz="4" w:space="0" w:color="auto"/>
            </w:tcBorders>
          </w:tcPr>
          <w:p w:rsidR="00E95EA4" w:rsidRPr="006D0235" w:rsidRDefault="00E95EA4" w:rsidP="00D90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gridSpan w:val="3"/>
            <w:tcBorders>
              <w:top w:val="single" w:sz="6" w:space="0" w:color="8D9296"/>
              <w:left w:val="single" w:sz="4" w:space="0" w:color="auto"/>
              <w:bottom w:val="single" w:sz="6" w:space="0" w:color="8D9296"/>
              <w:right w:val="single" w:sz="4" w:space="0" w:color="auto"/>
            </w:tcBorders>
          </w:tcPr>
          <w:p w:rsidR="00E95EA4" w:rsidRPr="006D0235" w:rsidRDefault="00E95EA4" w:rsidP="00D90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1" w:type="pct"/>
            <w:tcBorders>
              <w:top w:val="single" w:sz="6" w:space="0" w:color="8D9296"/>
              <w:left w:val="single" w:sz="4" w:space="0" w:color="auto"/>
              <w:bottom w:val="single" w:sz="6" w:space="0" w:color="8D9296"/>
              <w:right w:val="single" w:sz="6" w:space="0" w:color="8D9296"/>
            </w:tcBorders>
          </w:tcPr>
          <w:p w:rsidR="00E95EA4" w:rsidRPr="006D0235" w:rsidRDefault="00E95EA4" w:rsidP="00D90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6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95EA4" w:rsidRPr="006D0235" w:rsidRDefault="00E95EA4" w:rsidP="00C1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95EA4" w:rsidRPr="006D0235" w:rsidTr="00E95EA4">
        <w:tc>
          <w:tcPr>
            <w:tcW w:w="199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95EA4" w:rsidRPr="006D0235" w:rsidRDefault="00E95EA4" w:rsidP="00C1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326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95EA4" w:rsidRPr="006D0235" w:rsidRDefault="00600C01" w:rsidP="00C1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Занятие- тренинг на раскрепощение учащихся. </w:t>
            </w:r>
          </w:p>
        </w:tc>
        <w:tc>
          <w:tcPr>
            <w:tcW w:w="792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95EA4" w:rsidRPr="006D0235" w:rsidRDefault="00E95EA4" w:rsidP="00C1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10-е классы</w:t>
            </w:r>
          </w:p>
        </w:tc>
        <w:tc>
          <w:tcPr>
            <w:tcW w:w="488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95EA4" w:rsidRPr="006D0235" w:rsidRDefault="00E95EA4" w:rsidP="00C1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402" w:type="pct"/>
            <w:tcBorders>
              <w:top w:val="single" w:sz="6" w:space="0" w:color="8D9296"/>
              <w:left w:val="single" w:sz="4" w:space="0" w:color="auto"/>
              <w:bottom w:val="single" w:sz="6" w:space="0" w:color="8D9296"/>
              <w:right w:val="single" w:sz="4" w:space="0" w:color="auto"/>
            </w:tcBorders>
          </w:tcPr>
          <w:p w:rsidR="00E95EA4" w:rsidRPr="006D0235" w:rsidRDefault="00E95EA4" w:rsidP="00D90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0" w:type="pct"/>
            <w:gridSpan w:val="2"/>
            <w:tcBorders>
              <w:top w:val="single" w:sz="6" w:space="0" w:color="8D9296"/>
              <w:left w:val="single" w:sz="4" w:space="0" w:color="auto"/>
              <w:bottom w:val="single" w:sz="6" w:space="0" w:color="8D9296"/>
              <w:right w:val="single" w:sz="4" w:space="0" w:color="auto"/>
            </w:tcBorders>
          </w:tcPr>
          <w:p w:rsidR="00E95EA4" w:rsidRPr="006D0235" w:rsidRDefault="00E95EA4" w:rsidP="00D90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pct"/>
            <w:gridSpan w:val="2"/>
            <w:tcBorders>
              <w:top w:val="single" w:sz="6" w:space="0" w:color="8D9296"/>
              <w:left w:val="single" w:sz="4" w:space="0" w:color="auto"/>
              <w:bottom w:val="single" w:sz="6" w:space="0" w:color="8D9296"/>
              <w:right w:val="single" w:sz="6" w:space="0" w:color="8D9296"/>
            </w:tcBorders>
          </w:tcPr>
          <w:p w:rsidR="00E95EA4" w:rsidRPr="006D0235" w:rsidRDefault="00E95EA4" w:rsidP="00D90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6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95EA4" w:rsidRPr="006D0235" w:rsidRDefault="00E95EA4" w:rsidP="00C1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5EA4" w:rsidRPr="006D0235" w:rsidTr="00E95EA4">
        <w:tc>
          <w:tcPr>
            <w:tcW w:w="199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95EA4" w:rsidRPr="006D0235" w:rsidRDefault="00E95EA4" w:rsidP="00C1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1326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95EA4" w:rsidRPr="006D0235" w:rsidRDefault="00E95EA4" w:rsidP="00C1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Родительский лекторий «Помощь родителей в профессиональном самоопределении учащихся» (по запросу </w:t>
            </w:r>
            <w:proofErr w:type="spellStart"/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руководителей)</w:t>
            </w:r>
          </w:p>
        </w:tc>
        <w:tc>
          <w:tcPr>
            <w:tcW w:w="792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95EA4" w:rsidRPr="006D0235" w:rsidRDefault="00E95EA4" w:rsidP="00C1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 9-11 классов</w:t>
            </w:r>
          </w:p>
        </w:tc>
        <w:tc>
          <w:tcPr>
            <w:tcW w:w="488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95EA4" w:rsidRPr="006D0235" w:rsidRDefault="00E95EA4" w:rsidP="00C1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402" w:type="pct"/>
            <w:tcBorders>
              <w:top w:val="single" w:sz="6" w:space="0" w:color="8D9296"/>
              <w:left w:val="single" w:sz="4" w:space="0" w:color="auto"/>
              <w:bottom w:val="single" w:sz="6" w:space="0" w:color="8D9296"/>
              <w:right w:val="single" w:sz="4" w:space="0" w:color="auto"/>
            </w:tcBorders>
          </w:tcPr>
          <w:p w:rsidR="00E95EA4" w:rsidRPr="006D0235" w:rsidRDefault="00E95EA4" w:rsidP="00D90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0" w:type="pct"/>
            <w:gridSpan w:val="2"/>
            <w:tcBorders>
              <w:top w:val="single" w:sz="6" w:space="0" w:color="8D9296"/>
              <w:left w:val="single" w:sz="4" w:space="0" w:color="auto"/>
              <w:bottom w:val="single" w:sz="6" w:space="0" w:color="8D9296"/>
              <w:right w:val="single" w:sz="4" w:space="0" w:color="auto"/>
            </w:tcBorders>
          </w:tcPr>
          <w:p w:rsidR="00E95EA4" w:rsidRPr="006D0235" w:rsidRDefault="00E95EA4" w:rsidP="00D90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pct"/>
            <w:gridSpan w:val="2"/>
            <w:tcBorders>
              <w:top w:val="single" w:sz="6" w:space="0" w:color="8D9296"/>
              <w:left w:val="single" w:sz="4" w:space="0" w:color="auto"/>
              <w:bottom w:val="single" w:sz="6" w:space="0" w:color="8D9296"/>
              <w:right w:val="single" w:sz="6" w:space="0" w:color="8D9296"/>
            </w:tcBorders>
          </w:tcPr>
          <w:p w:rsidR="00E95EA4" w:rsidRPr="006D0235" w:rsidRDefault="00E95EA4" w:rsidP="00D90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6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95EA4" w:rsidRPr="006D0235" w:rsidRDefault="00E95EA4" w:rsidP="00C1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Рекомендации родителям в учете индивидуальных особенностей учащихся при выборе профессии»</w:t>
            </w:r>
          </w:p>
        </w:tc>
      </w:tr>
      <w:tr w:rsidR="00E95EA4" w:rsidRPr="006D0235" w:rsidTr="00E95EA4">
        <w:tc>
          <w:tcPr>
            <w:tcW w:w="199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95EA4" w:rsidRPr="006D0235" w:rsidRDefault="00E95EA4" w:rsidP="00C1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1326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95EA4" w:rsidRPr="006D0235" w:rsidRDefault="00E95EA4" w:rsidP="00C1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Индивидуальное консультирование </w:t>
            </w:r>
            <w:proofErr w:type="gramStart"/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  <w:tc>
          <w:tcPr>
            <w:tcW w:w="792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95EA4" w:rsidRPr="006D0235" w:rsidRDefault="00680399" w:rsidP="00C1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E95EA4"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-11 классы</w:t>
            </w:r>
          </w:p>
        </w:tc>
        <w:tc>
          <w:tcPr>
            <w:tcW w:w="488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95EA4" w:rsidRPr="006D0235" w:rsidRDefault="00E95EA4" w:rsidP="00C1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402" w:type="pct"/>
            <w:tcBorders>
              <w:top w:val="single" w:sz="6" w:space="0" w:color="8D9296"/>
              <w:left w:val="single" w:sz="4" w:space="0" w:color="auto"/>
              <w:bottom w:val="single" w:sz="6" w:space="0" w:color="8D9296"/>
              <w:right w:val="single" w:sz="4" w:space="0" w:color="auto"/>
            </w:tcBorders>
          </w:tcPr>
          <w:p w:rsidR="00E95EA4" w:rsidRPr="006D0235" w:rsidRDefault="00E95EA4" w:rsidP="00C1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0" w:type="pct"/>
            <w:gridSpan w:val="2"/>
            <w:tcBorders>
              <w:top w:val="single" w:sz="6" w:space="0" w:color="8D9296"/>
              <w:left w:val="single" w:sz="4" w:space="0" w:color="auto"/>
              <w:bottom w:val="single" w:sz="6" w:space="0" w:color="8D9296"/>
              <w:right w:val="single" w:sz="4" w:space="0" w:color="auto"/>
            </w:tcBorders>
          </w:tcPr>
          <w:p w:rsidR="00E95EA4" w:rsidRPr="006D0235" w:rsidRDefault="00E95EA4" w:rsidP="00C1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pct"/>
            <w:gridSpan w:val="2"/>
            <w:tcBorders>
              <w:top w:val="single" w:sz="6" w:space="0" w:color="8D9296"/>
              <w:left w:val="single" w:sz="4" w:space="0" w:color="auto"/>
              <w:bottom w:val="single" w:sz="6" w:space="0" w:color="8D9296"/>
              <w:right w:val="single" w:sz="6" w:space="0" w:color="8D9296"/>
            </w:tcBorders>
          </w:tcPr>
          <w:p w:rsidR="00E95EA4" w:rsidRPr="006D0235" w:rsidRDefault="00E95EA4" w:rsidP="00C1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6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95EA4" w:rsidRPr="006D0235" w:rsidRDefault="00E95EA4" w:rsidP="00C1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Психологическая поддержка</w:t>
            </w:r>
          </w:p>
        </w:tc>
      </w:tr>
      <w:tr w:rsidR="00E95EA4" w:rsidRPr="006D0235" w:rsidTr="00E95EA4">
        <w:tc>
          <w:tcPr>
            <w:tcW w:w="199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95EA4" w:rsidRPr="006D0235" w:rsidRDefault="00E95EA4" w:rsidP="00C1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1326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95EA4" w:rsidRPr="006D0235" w:rsidRDefault="00E95EA4" w:rsidP="00C1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Индивидуальное консультирование родителей по вопросам воспитания детей</w:t>
            </w:r>
          </w:p>
        </w:tc>
        <w:tc>
          <w:tcPr>
            <w:tcW w:w="792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95EA4" w:rsidRPr="006D0235" w:rsidRDefault="00E95EA4" w:rsidP="00C1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 учащихся</w:t>
            </w:r>
          </w:p>
        </w:tc>
        <w:tc>
          <w:tcPr>
            <w:tcW w:w="488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95EA4" w:rsidRPr="006D0235" w:rsidRDefault="00E95EA4" w:rsidP="00C1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402" w:type="pct"/>
            <w:tcBorders>
              <w:top w:val="single" w:sz="6" w:space="0" w:color="8D9296"/>
              <w:left w:val="single" w:sz="4" w:space="0" w:color="auto"/>
              <w:bottom w:val="single" w:sz="6" w:space="0" w:color="8D9296"/>
              <w:right w:val="single" w:sz="4" w:space="0" w:color="auto"/>
            </w:tcBorders>
          </w:tcPr>
          <w:p w:rsidR="00E95EA4" w:rsidRPr="006D0235" w:rsidRDefault="00E95EA4" w:rsidP="00C1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0" w:type="pct"/>
            <w:gridSpan w:val="2"/>
            <w:tcBorders>
              <w:top w:val="single" w:sz="6" w:space="0" w:color="8D9296"/>
              <w:left w:val="single" w:sz="4" w:space="0" w:color="auto"/>
              <w:bottom w:val="single" w:sz="6" w:space="0" w:color="8D9296"/>
              <w:right w:val="single" w:sz="4" w:space="0" w:color="auto"/>
            </w:tcBorders>
          </w:tcPr>
          <w:p w:rsidR="00E95EA4" w:rsidRPr="006D0235" w:rsidRDefault="00E95EA4" w:rsidP="00C1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pct"/>
            <w:gridSpan w:val="2"/>
            <w:tcBorders>
              <w:top w:val="single" w:sz="6" w:space="0" w:color="8D9296"/>
              <w:left w:val="single" w:sz="4" w:space="0" w:color="auto"/>
              <w:bottom w:val="single" w:sz="6" w:space="0" w:color="8D9296"/>
              <w:right w:val="single" w:sz="6" w:space="0" w:color="8D9296"/>
            </w:tcBorders>
          </w:tcPr>
          <w:p w:rsidR="00E95EA4" w:rsidRPr="006D0235" w:rsidRDefault="00E95EA4" w:rsidP="00C1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6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95EA4" w:rsidRPr="006D0235" w:rsidRDefault="00E95EA4" w:rsidP="00C1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Психологическая поддержка</w:t>
            </w:r>
          </w:p>
        </w:tc>
      </w:tr>
      <w:tr w:rsidR="00E95EA4" w:rsidRPr="006D0235" w:rsidTr="00E95EA4">
        <w:tc>
          <w:tcPr>
            <w:tcW w:w="199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95EA4" w:rsidRPr="006D0235" w:rsidRDefault="00E95EA4" w:rsidP="00C1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1326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95EA4" w:rsidRPr="006D0235" w:rsidRDefault="00E95EA4" w:rsidP="00C1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Индивидуальное консультирование учителей по вопросам обучения и взаимодействия с учащимися</w:t>
            </w:r>
          </w:p>
        </w:tc>
        <w:tc>
          <w:tcPr>
            <w:tcW w:w="792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95EA4" w:rsidRPr="006D0235" w:rsidRDefault="00680399" w:rsidP="00C1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школы</w:t>
            </w:r>
            <w:proofErr w:type="gramStart"/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,п</w:t>
            </w:r>
            <w:proofErr w:type="gramEnd"/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едагоги</w:t>
            </w:r>
            <w:proofErr w:type="spellEnd"/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88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95EA4" w:rsidRPr="006D0235" w:rsidRDefault="00E95EA4" w:rsidP="00C1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402" w:type="pct"/>
            <w:tcBorders>
              <w:top w:val="single" w:sz="6" w:space="0" w:color="8D9296"/>
              <w:left w:val="single" w:sz="4" w:space="0" w:color="auto"/>
              <w:bottom w:val="single" w:sz="6" w:space="0" w:color="8D9296"/>
              <w:right w:val="single" w:sz="4" w:space="0" w:color="auto"/>
            </w:tcBorders>
          </w:tcPr>
          <w:p w:rsidR="00E95EA4" w:rsidRPr="006D0235" w:rsidRDefault="00E95EA4" w:rsidP="00C1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0" w:type="pct"/>
            <w:gridSpan w:val="2"/>
            <w:tcBorders>
              <w:top w:val="single" w:sz="6" w:space="0" w:color="8D9296"/>
              <w:left w:val="single" w:sz="4" w:space="0" w:color="auto"/>
              <w:bottom w:val="single" w:sz="6" w:space="0" w:color="8D9296"/>
              <w:right w:val="single" w:sz="4" w:space="0" w:color="auto"/>
            </w:tcBorders>
          </w:tcPr>
          <w:p w:rsidR="00E95EA4" w:rsidRPr="006D0235" w:rsidRDefault="00E95EA4" w:rsidP="00C1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pct"/>
            <w:gridSpan w:val="2"/>
            <w:tcBorders>
              <w:top w:val="single" w:sz="6" w:space="0" w:color="8D9296"/>
              <w:left w:val="single" w:sz="4" w:space="0" w:color="auto"/>
              <w:bottom w:val="single" w:sz="6" w:space="0" w:color="8D9296"/>
              <w:right w:val="single" w:sz="6" w:space="0" w:color="8D9296"/>
            </w:tcBorders>
          </w:tcPr>
          <w:p w:rsidR="00E95EA4" w:rsidRPr="006D0235" w:rsidRDefault="00E95EA4" w:rsidP="00C1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6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95EA4" w:rsidRPr="006D0235" w:rsidRDefault="00E95EA4" w:rsidP="00C1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Психологическая поддержка</w:t>
            </w:r>
          </w:p>
        </w:tc>
      </w:tr>
    </w:tbl>
    <w:p w:rsidR="00C11258" w:rsidRPr="006D0235" w:rsidRDefault="00C11258" w:rsidP="00C11258">
      <w:p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6D0235"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  <w:t> </w:t>
      </w:r>
    </w:p>
    <w:p w:rsidR="00C11258" w:rsidRPr="006D0235" w:rsidRDefault="00C11258" w:rsidP="00C11258">
      <w:p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6D0235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 </w:t>
      </w:r>
    </w:p>
    <w:p w:rsidR="00C11258" w:rsidRPr="006D0235" w:rsidRDefault="00C11258" w:rsidP="00C11258">
      <w:p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6D0235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 </w:t>
      </w:r>
    </w:p>
    <w:p w:rsidR="00C11258" w:rsidRPr="006D0235" w:rsidRDefault="00C11258" w:rsidP="00C11258">
      <w:p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6D0235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 </w:t>
      </w:r>
    </w:p>
    <w:p w:rsidR="00C11258" w:rsidRPr="006D0235" w:rsidRDefault="00C11258" w:rsidP="00C11258">
      <w:p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proofErr w:type="spellStart"/>
      <w:r w:rsidRPr="006D0235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Пе</w:t>
      </w:r>
      <w:r w:rsidR="00A32D52" w:rsidRPr="006D0235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даг</w:t>
      </w:r>
      <w:r w:rsidR="00AA4B6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ог-психолог______</w:t>
      </w:r>
      <w:proofErr w:type="spellEnd"/>
      <w:r w:rsidR="00AA4B6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/</w:t>
      </w:r>
      <w:proofErr w:type="spellStart"/>
      <w:r w:rsidR="00AA4B6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Муртазаева</w:t>
      </w:r>
      <w:proofErr w:type="spellEnd"/>
      <w:r w:rsidR="00AA4B6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 xml:space="preserve"> Р.А</w:t>
      </w:r>
      <w:r w:rsidRPr="006D0235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 xml:space="preserve"> /</w:t>
      </w:r>
    </w:p>
    <w:p w:rsidR="00584DDF" w:rsidRPr="006D0235" w:rsidRDefault="00584DDF">
      <w:pPr>
        <w:rPr>
          <w:rFonts w:ascii="Times New Roman" w:hAnsi="Times New Roman" w:cs="Times New Roman"/>
          <w:sz w:val="24"/>
          <w:szCs w:val="24"/>
        </w:rPr>
      </w:pPr>
    </w:p>
    <w:sectPr w:rsidR="00584DDF" w:rsidRPr="006D0235" w:rsidSect="00AA4B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71E92" w:rsidRDefault="00C71E92" w:rsidP="00DA6CB6">
      <w:pPr>
        <w:spacing w:after="0" w:line="240" w:lineRule="auto"/>
      </w:pPr>
      <w:r>
        <w:separator/>
      </w:r>
    </w:p>
  </w:endnote>
  <w:endnote w:type="continuationSeparator" w:id="1">
    <w:p w:rsidR="00C71E92" w:rsidRDefault="00C71E92" w:rsidP="00DA6C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71E92" w:rsidRDefault="00C71E92" w:rsidP="00DA6CB6">
      <w:pPr>
        <w:spacing w:after="0" w:line="240" w:lineRule="auto"/>
      </w:pPr>
      <w:r>
        <w:separator/>
      </w:r>
    </w:p>
  </w:footnote>
  <w:footnote w:type="continuationSeparator" w:id="1">
    <w:p w:rsidR="00C71E92" w:rsidRDefault="00C71E92" w:rsidP="00DA6CB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FE641E"/>
    <w:multiLevelType w:val="multilevel"/>
    <w:tmpl w:val="3BC69B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50DDD"/>
    <w:rsid w:val="0001652A"/>
    <w:rsid w:val="000531E3"/>
    <w:rsid w:val="001C6E5B"/>
    <w:rsid w:val="00276636"/>
    <w:rsid w:val="00293EE9"/>
    <w:rsid w:val="002E3AEE"/>
    <w:rsid w:val="00310FE9"/>
    <w:rsid w:val="004044FA"/>
    <w:rsid w:val="00472E7D"/>
    <w:rsid w:val="004B5598"/>
    <w:rsid w:val="004C1B57"/>
    <w:rsid w:val="004C1D19"/>
    <w:rsid w:val="00584DDF"/>
    <w:rsid w:val="005A238D"/>
    <w:rsid w:val="005B5F0B"/>
    <w:rsid w:val="00600C01"/>
    <w:rsid w:val="0062467C"/>
    <w:rsid w:val="0066311F"/>
    <w:rsid w:val="00664DF3"/>
    <w:rsid w:val="00664FA7"/>
    <w:rsid w:val="00674B4A"/>
    <w:rsid w:val="00680399"/>
    <w:rsid w:val="006D0235"/>
    <w:rsid w:val="00796101"/>
    <w:rsid w:val="008E4316"/>
    <w:rsid w:val="008E5E75"/>
    <w:rsid w:val="0099045A"/>
    <w:rsid w:val="00A1724D"/>
    <w:rsid w:val="00A32D52"/>
    <w:rsid w:val="00AA4B63"/>
    <w:rsid w:val="00BA3A73"/>
    <w:rsid w:val="00C11258"/>
    <w:rsid w:val="00C57428"/>
    <w:rsid w:val="00C71E92"/>
    <w:rsid w:val="00D50DDD"/>
    <w:rsid w:val="00D9075A"/>
    <w:rsid w:val="00DA6CB6"/>
    <w:rsid w:val="00E14824"/>
    <w:rsid w:val="00E83A77"/>
    <w:rsid w:val="00E93643"/>
    <w:rsid w:val="00E95E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4D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A6C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A6CB6"/>
  </w:style>
  <w:style w:type="paragraph" w:styleId="a5">
    <w:name w:val="footer"/>
    <w:basedOn w:val="a"/>
    <w:link w:val="a6"/>
    <w:uiPriority w:val="99"/>
    <w:unhideWhenUsed/>
    <w:rsid w:val="00DA6C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A6CB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136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10</Pages>
  <Words>1700</Words>
  <Characters>9692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 f</dc:creator>
  <cp:keywords/>
  <dc:description/>
  <cp:lastModifiedBy>xxx</cp:lastModifiedBy>
  <cp:revision>23</cp:revision>
  <cp:lastPrinted>2017-11-13T20:20:00Z</cp:lastPrinted>
  <dcterms:created xsi:type="dcterms:W3CDTF">2017-08-26T15:30:00Z</dcterms:created>
  <dcterms:modified xsi:type="dcterms:W3CDTF">2017-11-13T20:23:00Z</dcterms:modified>
</cp:coreProperties>
</file>